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76DEF268" w:rsidR="00B45A8B" w:rsidRPr="00BA5974" w:rsidRDefault="00274A79" w:rsidP="00C673E7">
      <w:pPr>
        <w:pStyle w:val="Name"/>
        <w:spacing w:before="240" w:after="0"/>
        <w:rPr>
          <w:color w:val="000000" w:themeColor="text1"/>
        </w:rPr>
      </w:pPr>
      <w:r w:rsidRPr="00274A79">
        <w:rPr>
          <w:color w:val="000000" w:themeColor="text1"/>
        </w:rPr>
        <w:t xml:space="preserve">NÁMSGREIN </w:t>
      </w:r>
      <w:r w:rsidR="00DC1944"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</w:rPr>
        <w:t xml:space="preserve"> </w:t>
      </w:r>
      <w:r w:rsidR="001B00DB">
        <w:rPr>
          <w:color w:val="000000" w:themeColor="text1"/>
        </w:rPr>
        <w:t>Stærðfræði</w:t>
      </w:r>
      <w:r w:rsidR="006122AD">
        <w:rPr>
          <w:color w:val="000000" w:themeColor="text1"/>
        </w:rPr>
        <w:t xml:space="preserve"> </w:t>
      </w:r>
    </w:p>
    <w:p w14:paraId="3D1C63AB" w14:textId="412A1496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r w:rsidRPr="00BA5974">
        <w:rPr>
          <w:color w:val="000000" w:themeColor="text1"/>
        </w:rPr>
        <w:t>KENNSLU</w:t>
      </w:r>
      <w:r w:rsidR="00B502FA">
        <w:rPr>
          <w:color w:val="000000" w:themeColor="text1"/>
        </w:rPr>
        <w:t>yfirlit</w:t>
      </w:r>
      <w:r w:rsidR="00274A79">
        <w:rPr>
          <w:color w:val="000000" w:themeColor="text1"/>
        </w:rPr>
        <w:t xml:space="preserve"> 202</w:t>
      </w:r>
      <w:r w:rsidR="00185195">
        <w:rPr>
          <w:color w:val="000000" w:themeColor="text1"/>
        </w:rPr>
        <w:t>4</w:t>
      </w:r>
      <w:r w:rsidR="00274A79">
        <w:rPr>
          <w:color w:val="000000" w:themeColor="text1"/>
        </w:rPr>
        <w:t>-202</w:t>
      </w:r>
      <w:r w:rsidR="00185195">
        <w:rPr>
          <w:color w:val="000000" w:themeColor="text1"/>
        </w:rPr>
        <w:t>5</w:t>
      </w:r>
    </w:p>
    <w:p w14:paraId="78018763" w14:textId="7363DB1A" w:rsidR="00B45A8B" w:rsidRPr="00C673E7" w:rsidRDefault="00BA5974" w:rsidP="0035672E">
      <w:pPr>
        <w:pStyle w:val="Fyrirsgn1"/>
        <w:spacing w:before="0" w:line="360" w:lineRule="auto"/>
      </w:pPr>
      <w:r w:rsidRPr="00C673E7">
        <w:t xml:space="preserve">Bekkur: </w:t>
      </w:r>
      <w:r w:rsidR="001B00DB">
        <w:t>6.</w:t>
      </w:r>
      <w:r w:rsidR="00740CC7">
        <w:t xml:space="preserve"> </w:t>
      </w:r>
      <w:r w:rsidR="001B00DB">
        <w:t>bekkur</w:t>
      </w:r>
    </w:p>
    <w:p w14:paraId="21B1EBE4" w14:textId="12575520" w:rsidR="0035672E" w:rsidRPr="0035672E" w:rsidRDefault="00BA5974" w:rsidP="0035672E">
      <w:pPr>
        <w:pStyle w:val="Fyrirsgn1"/>
        <w:spacing w:before="0" w:line="360" w:lineRule="auto"/>
      </w:pPr>
      <w:r w:rsidRPr="00C673E7">
        <w:t>Kennarar:</w:t>
      </w:r>
      <w:r w:rsidR="00454465" w:rsidRPr="00E17E42">
        <w:t xml:space="preserve"> </w:t>
      </w:r>
      <w:r w:rsidR="00185195">
        <w:t>Larisa Viktorsdóttir</w:t>
      </w:r>
    </w:p>
    <w:p w14:paraId="52B1B142" w14:textId="77777777" w:rsidR="00204DC9" w:rsidRDefault="00A94F35" w:rsidP="00EA7B5D">
      <w:pPr>
        <w:pStyle w:val="Fyrirsgn1"/>
        <w:spacing w:before="0" w:after="0" w:line="360" w:lineRule="auto"/>
      </w:pPr>
      <w:r w:rsidRPr="00E17E42">
        <w:rPr>
          <w:rStyle w:val="Fyrirsgn1Staf"/>
          <w:b/>
          <w:bCs/>
        </w:rPr>
        <w:t>Kennsluhættir:</w:t>
      </w:r>
      <w:r w:rsidR="00077D30" w:rsidRPr="00077D30">
        <w:t xml:space="preserve"> </w:t>
      </w:r>
    </w:p>
    <w:p w14:paraId="0E43E841" w14:textId="4B122DE0" w:rsidR="00C673E7" w:rsidRPr="00204DC9" w:rsidRDefault="00077D30" w:rsidP="00EA7B5D">
      <w:pPr>
        <w:pStyle w:val="Fyrirsgn1"/>
        <w:spacing w:before="0" w:after="0" w:line="360" w:lineRule="auto"/>
        <w:rPr>
          <w:rStyle w:val="Fyrirsgn1Staf"/>
          <w:b/>
        </w:rPr>
      </w:pPr>
      <w:r w:rsidRPr="00740CC7">
        <w:rPr>
          <w:b w:val="0"/>
          <w:bCs/>
          <w:sz w:val="24"/>
          <w:szCs w:val="24"/>
        </w:rPr>
        <w:t xml:space="preserve">6 kennslustundir </w:t>
      </w:r>
      <w:r w:rsidR="00AF6E8B">
        <w:rPr>
          <w:b w:val="0"/>
          <w:bCs/>
          <w:sz w:val="24"/>
          <w:szCs w:val="24"/>
        </w:rPr>
        <w:t>á</w:t>
      </w:r>
      <w:r w:rsidRPr="00740CC7">
        <w:rPr>
          <w:b w:val="0"/>
          <w:bCs/>
          <w:sz w:val="24"/>
          <w:szCs w:val="24"/>
        </w:rPr>
        <w:t xml:space="preserve"> viku. Kennt er í lotum eftir viðfangsefnum. Lögð verður áhersla á að nemendur læri að bera ábyrgð á eigin námi og þjálfist í sjálfstæðum vinnubrögðum. Kennslan byggist m.a. á innlögn, reglulegri upprifjun, einstaklingsvinnu og hópavinnu</w:t>
      </w:r>
      <w:r w:rsidRPr="00740CC7">
        <w:rPr>
          <w:rStyle w:val="Fyrirsgn1Staf"/>
          <w:sz w:val="24"/>
          <w:szCs w:val="24"/>
        </w:rPr>
        <w:t>. Ítarefni á netinu.</w:t>
      </w:r>
    </w:p>
    <w:p w14:paraId="586D1C16" w14:textId="77777777" w:rsidR="00BA168A" w:rsidRDefault="00195CCC" w:rsidP="00EA7B5D">
      <w:pPr>
        <w:pStyle w:val="Fyrirsgn1"/>
        <w:spacing w:before="0" w:after="0" w:line="360" w:lineRule="auto"/>
        <w:rPr>
          <w:lang w:val="is-IS" w:eastAsia="en-US"/>
        </w:rPr>
      </w:pPr>
      <w:r w:rsidRPr="00E17E42">
        <w:rPr>
          <w:rStyle w:val="Fyrirsgn1Staf"/>
          <w:b/>
          <w:bCs/>
        </w:rPr>
        <w:t>Námsþættir</w:t>
      </w:r>
      <w:r w:rsidRPr="00195CCC">
        <w:rPr>
          <w:rStyle w:val="Fyrirsgn2Staf"/>
          <w:lang w:eastAsia="en-US"/>
        </w:rPr>
        <w:t>:</w:t>
      </w:r>
      <w:r w:rsidRPr="00195CCC">
        <w:rPr>
          <w:lang w:val="is-IS" w:eastAsia="en-US"/>
        </w:rPr>
        <w:t xml:space="preserve"> </w:t>
      </w:r>
    </w:p>
    <w:p w14:paraId="4B610EB8" w14:textId="54EAEA2B" w:rsidR="00195CCC" w:rsidRPr="00740CC7" w:rsidRDefault="00BA168A" w:rsidP="00EA7B5D">
      <w:pPr>
        <w:pStyle w:val="Fyrirsgn1"/>
        <w:spacing w:before="0" w:after="0" w:line="360" w:lineRule="auto"/>
        <w:rPr>
          <w:rFonts w:asciiTheme="minorHAnsi" w:hAnsiTheme="minorHAnsi"/>
          <w:b w:val="0"/>
          <w:bCs/>
          <w:caps/>
          <w:spacing w:val="0"/>
          <w:sz w:val="24"/>
          <w:szCs w:val="24"/>
          <w:lang w:val="is-IS" w:eastAsia="en-US"/>
        </w:rPr>
      </w:pPr>
      <w:r w:rsidRPr="00740CC7">
        <w:rPr>
          <w:b w:val="0"/>
          <w:bCs/>
          <w:sz w:val="24"/>
          <w:szCs w:val="24"/>
          <w:lang w:val="is-IS" w:eastAsia="en-US"/>
        </w:rPr>
        <w:t>Tölur og reikningur, líkur, tugabrot, rúmfræði, mælingar, almenn brot, margföldun og deiling, hnitakerfi og hlutföll.</w:t>
      </w:r>
    </w:p>
    <w:p w14:paraId="335E7626" w14:textId="77777777" w:rsidR="002A21B7" w:rsidRPr="00204DC9" w:rsidRDefault="00A94F35" w:rsidP="00EA7B5D">
      <w:pPr>
        <w:pStyle w:val="Fyrirsgn1"/>
        <w:spacing w:before="0" w:after="0" w:line="360" w:lineRule="auto"/>
        <w:rPr>
          <w:rStyle w:val="Fyrirsgn2Staf"/>
          <w:b/>
          <w:bCs/>
          <w:lang w:val="is-IS"/>
        </w:rPr>
      </w:pPr>
      <w:r w:rsidRPr="00204DC9">
        <w:rPr>
          <w:rStyle w:val="Fyrirsgn2Staf"/>
          <w:rFonts w:eastAsiaTheme="minorHAnsi" w:cstheme="minorBidi"/>
          <w:b/>
          <w:i w:val="0"/>
          <w:sz w:val="28"/>
          <w:szCs w:val="22"/>
          <w:lang w:val="is-IS"/>
        </w:rPr>
        <w:t>Námsmat</w:t>
      </w:r>
      <w:r w:rsidRPr="00204DC9">
        <w:rPr>
          <w:rStyle w:val="Fyrirsgn2Staf"/>
          <w:b/>
          <w:bCs/>
          <w:lang w:val="is-IS"/>
        </w:rPr>
        <w:t>:</w:t>
      </w:r>
    </w:p>
    <w:p w14:paraId="6B594D83" w14:textId="75719AD9" w:rsidR="00E17E42" w:rsidRPr="00204DC9" w:rsidRDefault="00BC0A19" w:rsidP="0035672E">
      <w:pPr>
        <w:pStyle w:val="Fyrirsgn1"/>
        <w:spacing w:before="0" w:after="0" w:line="360" w:lineRule="auto"/>
        <w:rPr>
          <w:rFonts w:eastAsiaTheme="majorEastAsia" w:cstheme="majorBidi"/>
          <w:bCs/>
          <w:i/>
          <w:sz w:val="26"/>
          <w:szCs w:val="26"/>
          <w:lang w:val="is-IS"/>
        </w:rPr>
      </w:pPr>
      <w:r>
        <w:rPr>
          <w:rFonts w:cs="Arial"/>
          <w:b w:val="0"/>
          <w:bCs/>
          <w:sz w:val="24"/>
          <w:szCs w:val="24"/>
          <w:lang w:val="is-IS"/>
        </w:rPr>
        <w:t>Verður byggt á verkefnaskilum, h</w:t>
      </w:r>
      <w:r w:rsidR="00077D30" w:rsidRPr="00204DC9">
        <w:rPr>
          <w:rFonts w:cs="Arial"/>
          <w:b w:val="0"/>
          <w:bCs/>
          <w:sz w:val="24"/>
          <w:szCs w:val="24"/>
          <w:lang w:val="is-IS"/>
        </w:rPr>
        <w:t>eimanámsski</w:t>
      </w:r>
      <w:r>
        <w:rPr>
          <w:rFonts w:cs="Arial"/>
          <w:b w:val="0"/>
          <w:bCs/>
          <w:sz w:val="24"/>
          <w:szCs w:val="24"/>
          <w:lang w:val="is-IS"/>
        </w:rPr>
        <w:t>lum og virkni í tímum</w:t>
      </w:r>
      <w:r w:rsidR="00077D30" w:rsidRPr="00204DC9">
        <w:rPr>
          <w:rFonts w:cs="Arial"/>
          <w:b w:val="0"/>
          <w:bCs/>
          <w:sz w:val="24"/>
          <w:szCs w:val="24"/>
          <w:lang w:val="is-IS"/>
        </w:rPr>
        <w:t>.</w:t>
      </w:r>
      <w:r w:rsidR="00077D30" w:rsidRPr="00204DC9">
        <w:rPr>
          <w:b w:val="0"/>
          <w:bCs/>
          <w:sz w:val="24"/>
          <w:szCs w:val="24"/>
          <w:lang w:val="is-IS"/>
        </w:rPr>
        <w:t xml:space="preserve"> </w:t>
      </w:r>
      <w:r>
        <w:rPr>
          <w:b w:val="0"/>
          <w:bCs/>
          <w:sz w:val="24"/>
          <w:szCs w:val="24"/>
          <w:lang w:val="is-IS"/>
        </w:rPr>
        <w:t xml:space="preserve">Einnig verða lagðar fyrir kannanir </w:t>
      </w:r>
      <w:r w:rsidR="00077D30" w:rsidRPr="00204DC9">
        <w:rPr>
          <w:rFonts w:cs="Arial"/>
          <w:b w:val="0"/>
          <w:bCs/>
          <w:sz w:val="24"/>
          <w:szCs w:val="24"/>
          <w:lang w:val="is-IS"/>
        </w:rPr>
        <w:t xml:space="preserve">eftir hvern kafla.  </w:t>
      </w:r>
    </w:p>
    <w:p w14:paraId="37B54738" w14:textId="2E680117" w:rsidR="00E17E42" w:rsidRPr="00204DC9" w:rsidRDefault="00BA5974" w:rsidP="0035672E">
      <w:pPr>
        <w:pStyle w:val="Fyrirsgn1"/>
        <w:spacing w:before="0" w:after="0" w:line="360" w:lineRule="auto"/>
        <w:rPr>
          <w:lang w:val="is-IS"/>
        </w:rPr>
      </w:pPr>
      <w:r w:rsidRPr="00204DC9">
        <w:rPr>
          <w:lang w:val="is-IS"/>
        </w:rPr>
        <w:t>Námsgögn:</w:t>
      </w:r>
    </w:p>
    <w:p w14:paraId="2C837915" w14:textId="52BC5B9F" w:rsidR="002A21B7" w:rsidRPr="00204DC9" w:rsidRDefault="00EA7B5D" w:rsidP="002A21B7">
      <w:pPr>
        <w:rPr>
          <w:b w:val="0"/>
          <w:bCs/>
          <w:sz w:val="24"/>
          <w:szCs w:val="24"/>
          <w:lang w:val="is-IS"/>
        </w:rPr>
      </w:pPr>
      <w:r w:rsidRPr="00204DC9">
        <w:rPr>
          <w:b w:val="0"/>
          <w:bCs/>
          <w:sz w:val="24"/>
          <w:szCs w:val="24"/>
          <w:lang w:val="is-IS"/>
        </w:rPr>
        <w:t>Stika</w:t>
      </w:r>
      <w:r w:rsidR="002A21B7" w:rsidRPr="00204DC9">
        <w:rPr>
          <w:b w:val="0"/>
          <w:bCs/>
          <w:sz w:val="24"/>
          <w:szCs w:val="24"/>
          <w:lang w:val="is-IS"/>
        </w:rPr>
        <w:t xml:space="preserve"> </w:t>
      </w:r>
      <w:r w:rsidRPr="00204DC9">
        <w:rPr>
          <w:b w:val="0"/>
          <w:bCs/>
          <w:sz w:val="24"/>
          <w:szCs w:val="24"/>
          <w:lang w:val="is-IS"/>
        </w:rPr>
        <w:t>2</w:t>
      </w:r>
      <w:r w:rsidR="002A21B7" w:rsidRPr="00204DC9">
        <w:rPr>
          <w:b w:val="0"/>
          <w:bCs/>
          <w:sz w:val="24"/>
          <w:szCs w:val="24"/>
          <w:lang w:val="is-IS"/>
        </w:rPr>
        <w:t xml:space="preserve">A og </w:t>
      </w:r>
      <w:r w:rsidRPr="00204DC9">
        <w:rPr>
          <w:b w:val="0"/>
          <w:bCs/>
          <w:sz w:val="24"/>
          <w:szCs w:val="24"/>
          <w:lang w:val="is-IS"/>
        </w:rPr>
        <w:t>2</w:t>
      </w:r>
      <w:r w:rsidR="002A21B7" w:rsidRPr="00204DC9">
        <w:rPr>
          <w:b w:val="0"/>
          <w:bCs/>
          <w:sz w:val="24"/>
          <w:szCs w:val="24"/>
          <w:lang w:val="is-IS"/>
        </w:rPr>
        <w:t>B</w:t>
      </w:r>
      <w:r w:rsidR="00AF6E8B">
        <w:rPr>
          <w:b w:val="0"/>
          <w:bCs/>
          <w:sz w:val="24"/>
          <w:szCs w:val="24"/>
          <w:lang w:val="is-IS"/>
        </w:rPr>
        <w:t xml:space="preserve">, </w:t>
      </w:r>
      <w:r w:rsidR="002A21B7" w:rsidRPr="00204DC9">
        <w:rPr>
          <w:b w:val="0"/>
          <w:bCs/>
          <w:sz w:val="24"/>
          <w:szCs w:val="24"/>
          <w:lang w:val="is-IS"/>
        </w:rPr>
        <w:t>nemendabók og æfingahefti</w:t>
      </w:r>
      <w:r w:rsidR="00AF6E8B">
        <w:rPr>
          <w:b w:val="0"/>
          <w:bCs/>
          <w:sz w:val="24"/>
          <w:szCs w:val="24"/>
          <w:lang w:val="is-IS"/>
        </w:rPr>
        <w:t xml:space="preserve"> og</w:t>
      </w:r>
      <w:r w:rsidR="002A21B7" w:rsidRPr="00204DC9">
        <w:rPr>
          <w:b w:val="0"/>
          <w:bCs/>
          <w:sz w:val="24"/>
          <w:szCs w:val="24"/>
          <w:lang w:val="is-IS"/>
        </w:rPr>
        <w:t xml:space="preserve"> ítarefni</w:t>
      </w:r>
      <w:r w:rsidR="00AF6E8B">
        <w:rPr>
          <w:b w:val="0"/>
          <w:bCs/>
          <w:sz w:val="24"/>
          <w:szCs w:val="24"/>
          <w:lang w:val="is-IS"/>
        </w:rPr>
        <w:t xml:space="preserve"> frá kennara</w:t>
      </w:r>
      <w:r w:rsidR="002A21B7" w:rsidRPr="00204DC9">
        <w:rPr>
          <w:b w:val="0"/>
          <w:bCs/>
          <w:sz w:val="24"/>
          <w:szCs w:val="24"/>
          <w:lang w:val="is-IS"/>
        </w:rPr>
        <w:t>. Skólinn útvegar öll kennslugögn.</w:t>
      </w:r>
    </w:p>
    <w:p w14:paraId="1AD5EB94" w14:textId="3DCC3713" w:rsidR="002A21B7" w:rsidRPr="00204DC9" w:rsidRDefault="002A21B7" w:rsidP="002A21B7">
      <w:pPr>
        <w:rPr>
          <w:i/>
          <w:iCs/>
          <w:color w:val="0070C0"/>
          <w:sz w:val="24"/>
          <w:szCs w:val="24"/>
          <w:u w:val="single"/>
          <w:lang w:val="is-IS"/>
        </w:rPr>
      </w:pPr>
      <w:r w:rsidRPr="00204DC9">
        <w:rPr>
          <w:b w:val="0"/>
          <w:bCs/>
          <w:sz w:val="24"/>
          <w:szCs w:val="24"/>
          <w:lang w:val="is-IS"/>
        </w:rPr>
        <w:t>S</w:t>
      </w:r>
      <w:r w:rsidR="00EA7B5D" w:rsidRPr="00204DC9">
        <w:rPr>
          <w:b w:val="0"/>
          <w:bCs/>
          <w:sz w:val="24"/>
          <w:szCs w:val="24"/>
          <w:lang w:val="is-IS"/>
        </w:rPr>
        <w:t>tika</w:t>
      </w:r>
      <w:r w:rsidRPr="00204DC9">
        <w:rPr>
          <w:b w:val="0"/>
          <w:bCs/>
          <w:sz w:val="24"/>
          <w:szCs w:val="24"/>
          <w:lang w:val="is-IS"/>
        </w:rPr>
        <w:t xml:space="preserve"> </w:t>
      </w:r>
      <w:r w:rsidR="00EA7B5D" w:rsidRPr="00204DC9">
        <w:rPr>
          <w:b w:val="0"/>
          <w:bCs/>
          <w:sz w:val="24"/>
          <w:szCs w:val="24"/>
          <w:lang w:val="is-IS"/>
        </w:rPr>
        <w:t>2</w:t>
      </w:r>
      <w:r w:rsidRPr="00204DC9">
        <w:rPr>
          <w:b w:val="0"/>
          <w:bCs/>
          <w:sz w:val="24"/>
          <w:szCs w:val="24"/>
          <w:lang w:val="is-IS"/>
        </w:rPr>
        <w:t>A nemendabók</w:t>
      </w:r>
      <w:r w:rsidR="004A0578" w:rsidRPr="00204DC9">
        <w:rPr>
          <w:b w:val="0"/>
          <w:bCs/>
          <w:sz w:val="24"/>
          <w:szCs w:val="24"/>
          <w:lang w:val="is-IS"/>
        </w:rPr>
        <w:t xml:space="preserve"> </w:t>
      </w:r>
      <w:r w:rsidR="0010189E" w:rsidRPr="00204DC9">
        <w:rPr>
          <w:b w:val="0"/>
          <w:bCs/>
          <w:i/>
          <w:iCs/>
          <w:color w:val="0070C0"/>
          <w:u w:val="single"/>
          <w:lang w:val="is-IS"/>
        </w:rPr>
        <w:t>https://mms.is/sites/mms.is/files/atoms/files/stika2a_nem_7127.pdf</w:t>
      </w:r>
    </w:p>
    <w:p w14:paraId="7B1D8ADD" w14:textId="6C637569" w:rsidR="002A21B7" w:rsidRPr="0010189E" w:rsidRDefault="009C5832" w:rsidP="002A21B7">
      <w:pPr>
        <w:rPr>
          <w:sz w:val="24"/>
          <w:szCs w:val="24"/>
        </w:rPr>
      </w:pPr>
      <w:r w:rsidRPr="00DB768B">
        <w:rPr>
          <w:b w:val="0"/>
          <w:bCs/>
          <w:sz w:val="24"/>
          <w:szCs w:val="24"/>
        </w:rPr>
        <w:t>Stika</w:t>
      </w:r>
      <w:r w:rsidR="002A21B7" w:rsidRPr="00DB768B">
        <w:rPr>
          <w:b w:val="0"/>
          <w:bCs/>
          <w:sz w:val="24"/>
          <w:szCs w:val="24"/>
        </w:rPr>
        <w:t xml:space="preserve"> </w:t>
      </w:r>
      <w:r w:rsidRPr="00DB768B">
        <w:rPr>
          <w:b w:val="0"/>
          <w:bCs/>
          <w:sz w:val="24"/>
          <w:szCs w:val="24"/>
        </w:rPr>
        <w:t>2</w:t>
      </w:r>
      <w:r w:rsidR="002A21B7" w:rsidRPr="00DB768B">
        <w:rPr>
          <w:b w:val="0"/>
          <w:bCs/>
          <w:sz w:val="24"/>
          <w:szCs w:val="24"/>
        </w:rPr>
        <w:t xml:space="preserve">A </w:t>
      </w:r>
      <w:r w:rsidR="002A21B7" w:rsidRPr="004A0578">
        <w:rPr>
          <w:b w:val="0"/>
          <w:bCs/>
          <w:sz w:val="24"/>
          <w:szCs w:val="24"/>
        </w:rPr>
        <w:t>æfingah</w:t>
      </w:r>
      <w:r w:rsidR="002A21B7" w:rsidRPr="004A0578">
        <w:rPr>
          <w:sz w:val="24"/>
          <w:szCs w:val="24"/>
        </w:rPr>
        <w:t>.</w:t>
      </w:r>
      <w:r w:rsidR="004A0578">
        <w:rPr>
          <w:sz w:val="24"/>
          <w:szCs w:val="24"/>
        </w:rPr>
        <w:t xml:space="preserve"> </w:t>
      </w:r>
      <w:r w:rsidR="004A0578" w:rsidRPr="004A0578">
        <w:rPr>
          <w:sz w:val="24"/>
          <w:szCs w:val="24"/>
        </w:rPr>
        <w:t xml:space="preserve"> </w:t>
      </w:r>
      <w:r w:rsidR="002A21B7" w:rsidRPr="004A0578">
        <w:rPr>
          <w:sz w:val="24"/>
          <w:szCs w:val="24"/>
        </w:rPr>
        <w:t xml:space="preserve"> </w:t>
      </w:r>
      <w:r w:rsidR="0010189E" w:rsidRPr="00B42315">
        <w:rPr>
          <w:b w:val="0"/>
          <w:bCs/>
          <w:i/>
          <w:iCs/>
          <w:color w:val="0070C0"/>
          <w:u w:val="single"/>
        </w:rPr>
        <w:t>https://mms.is/sites/mms.is/files/atoms/files/stika2a_aef_7128_0.pdf</w:t>
      </w:r>
    </w:p>
    <w:p w14:paraId="4011E80F" w14:textId="192F4D32" w:rsidR="002A21B7" w:rsidRPr="0010189E" w:rsidRDefault="002A21B7" w:rsidP="002A21B7">
      <w:pPr>
        <w:rPr>
          <w:sz w:val="24"/>
          <w:szCs w:val="24"/>
        </w:rPr>
      </w:pPr>
      <w:r w:rsidRPr="00DB768B">
        <w:rPr>
          <w:b w:val="0"/>
          <w:bCs/>
          <w:sz w:val="24"/>
          <w:szCs w:val="24"/>
        </w:rPr>
        <w:t>S</w:t>
      </w:r>
      <w:r w:rsidR="0010189E" w:rsidRPr="00DB768B">
        <w:rPr>
          <w:b w:val="0"/>
          <w:bCs/>
          <w:sz w:val="24"/>
          <w:szCs w:val="24"/>
        </w:rPr>
        <w:t>tika</w:t>
      </w:r>
      <w:r w:rsidRPr="00DB768B">
        <w:rPr>
          <w:b w:val="0"/>
          <w:bCs/>
          <w:sz w:val="24"/>
          <w:szCs w:val="24"/>
        </w:rPr>
        <w:t xml:space="preserve"> </w:t>
      </w:r>
      <w:r w:rsidR="0010189E" w:rsidRPr="00DB768B">
        <w:rPr>
          <w:b w:val="0"/>
          <w:bCs/>
          <w:sz w:val="24"/>
          <w:szCs w:val="24"/>
        </w:rPr>
        <w:t>2</w:t>
      </w:r>
      <w:r w:rsidRPr="00DB768B">
        <w:rPr>
          <w:b w:val="0"/>
          <w:bCs/>
          <w:sz w:val="24"/>
          <w:szCs w:val="24"/>
        </w:rPr>
        <w:t>B nemendabók</w:t>
      </w:r>
      <w:r w:rsidR="004A0578">
        <w:rPr>
          <w:b w:val="0"/>
          <w:bCs/>
          <w:sz w:val="24"/>
          <w:szCs w:val="24"/>
        </w:rPr>
        <w:t xml:space="preserve"> </w:t>
      </w:r>
      <w:r w:rsidR="0010189E" w:rsidRPr="00B42315">
        <w:rPr>
          <w:b w:val="0"/>
          <w:bCs/>
          <w:i/>
          <w:iCs/>
          <w:color w:val="0070C0"/>
          <w:u w:val="single"/>
        </w:rPr>
        <w:t>https://mms.is/sites/mms.is/files/atoms/files/stika2b_nem_7130.pdf</w:t>
      </w:r>
    </w:p>
    <w:p w14:paraId="3DAD9333" w14:textId="5DD776A7" w:rsidR="002A21B7" w:rsidRPr="00AF6E8B" w:rsidRDefault="002A21B7" w:rsidP="002A21B7">
      <w:pPr>
        <w:rPr>
          <w:b w:val="0"/>
          <w:bCs/>
          <w:color w:val="0070C0"/>
          <w:sz w:val="24"/>
          <w:szCs w:val="24"/>
        </w:rPr>
      </w:pPr>
      <w:r w:rsidRPr="00DB768B">
        <w:rPr>
          <w:b w:val="0"/>
          <w:bCs/>
          <w:sz w:val="24"/>
          <w:szCs w:val="24"/>
        </w:rPr>
        <w:t>S</w:t>
      </w:r>
      <w:r w:rsidR="0010189E" w:rsidRPr="00DB768B">
        <w:rPr>
          <w:b w:val="0"/>
          <w:bCs/>
          <w:sz w:val="24"/>
          <w:szCs w:val="24"/>
        </w:rPr>
        <w:t>tika</w:t>
      </w:r>
      <w:r w:rsidRPr="00DB768B">
        <w:rPr>
          <w:b w:val="0"/>
          <w:bCs/>
          <w:sz w:val="24"/>
          <w:szCs w:val="24"/>
        </w:rPr>
        <w:t xml:space="preserve"> </w:t>
      </w:r>
      <w:r w:rsidR="0010189E" w:rsidRPr="00DB768B">
        <w:rPr>
          <w:b w:val="0"/>
          <w:bCs/>
          <w:sz w:val="24"/>
          <w:szCs w:val="24"/>
        </w:rPr>
        <w:t>2</w:t>
      </w:r>
      <w:r w:rsidRPr="00DB768B">
        <w:rPr>
          <w:b w:val="0"/>
          <w:bCs/>
          <w:sz w:val="24"/>
          <w:szCs w:val="24"/>
        </w:rPr>
        <w:t xml:space="preserve">B </w:t>
      </w:r>
      <w:r w:rsidRPr="004A0578">
        <w:rPr>
          <w:b w:val="0"/>
          <w:bCs/>
          <w:sz w:val="24"/>
          <w:szCs w:val="24"/>
        </w:rPr>
        <w:t>æfingah.</w:t>
      </w:r>
      <w:r w:rsidR="004A0578">
        <w:rPr>
          <w:b w:val="0"/>
          <w:bCs/>
          <w:sz w:val="24"/>
          <w:szCs w:val="24"/>
        </w:rPr>
        <w:t xml:space="preserve"> </w:t>
      </w:r>
      <w:r w:rsidRPr="00DB768B">
        <w:rPr>
          <w:sz w:val="24"/>
          <w:szCs w:val="24"/>
          <w:u w:val="single"/>
        </w:rPr>
        <w:t xml:space="preserve"> </w:t>
      </w:r>
      <w:r w:rsidR="0010189E" w:rsidRPr="00B42315">
        <w:rPr>
          <w:b w:val="0"/>
          <w:bCs/>
          <w:i/>
          <w:iCs/>
          <w:color w:val="0070C0"/>
          <w:u w:val="single"/>
        </w:rPr>
        <w:t>https://mms.is/sites/mms.is/files/atoms/files/stika2b_aef_7131_0.pdf</w:t>
      </w:r>
    </w:p>
    <w:p w14:paraId="66FE9676" w14:textId="77777777" w:rsidR="002A21B7" w:rsidRPr="002A21B7" w:rsidRDefault="002A21B7" w:rsidP="002A21B7"/>
    <w:p w14:paraId="38735701" w14:textId="22C254C0" w:rsidR="00F47FDB" w:rsidRDefault="00F47FDB" w:rsidP="00C673E7">
      <w:pPr>
        <w:spacing w:before="240" w:after="0"/>
      </w:pPr>
    </w:p>
    <w:tbl>
      <w:tblPr>
        <w:tblStyle w:val="Hnitanetstafla6Litrkt-hersla1"/>
        <w:tblW w:w="13603" w:type="dxa"/>
        <w:tblLayout w:type="fixed"/>
        <w:tblLook w:val="04A0" w:firstRow="1" w:lastRow="0" w:firstColumn="1" w:lastColumn="0" w:noHBand="0" w:noVBand="1"/>
      </w:tblPr>
      <w:tblGrid>
        <w:gridCol w:w="946"/>
        <w:gridCol w:w="1513"/>
        <w:gridCol w:w="2527"/>
        <w:gridCol w:w="2527"/>
        <w:gridCol w:w="4223"/>
        <w:gridCol w:w="1867"/>
      </w:tblGrid>
      <w:tr w:rsidR="00067547" w:rsidRPr="003E23D5" w14:paraId="0722E780" w14:textId="77777777" w:rsidTr="008D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FA12355" w14:textId="77777777" w:rsidR="00067547" w:rsidRPr="003E23D5" w:rsidRDefault="00067547" w:rsidP="00811F12">
            <w:pPr>
              <w:spacing w:before="24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</w:p>
        </w:tc>
        <w:tc>
          <w:tcPr>
            <w:tcW w:w="1513" w:type="dxa"/>
          </w:tcPr>
          <w:p w14:paraId="13D577D5" w14:textId="77777777" w:rsidR="00067547" w:rsidRPr="003E23D5" w:rsidRDefault="00067547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Námsþættir</w:t>
            </w:r>
          </w:p>
        </w:tc>
        <w:tc>
          <w:tcPr>
            <w:tcW w:w="2527" w:type="dxa"/>
          </w:tcPr>
          <w:p w14:paraId="7B753743" w14:textId="3CBC723D" w:rsidR="00067547" w:rsidRPr="00067547" w:rsidRDefault="00F60A21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Orðaforði</w:t>
            </w:r>
          </w:p>
        </w:tc>
        <w:tc>
          <w:tcPr>
            <w:tcW w:w="2527" w:type="dxa"/>
          </w:tcPr>
          <w:p w14:paraId="7F62D4E8" w14:textId="195F6367" w:rsidR="00067547" w:rsidRPr="003E23D5" w:rsidRDefault="00067547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 xml:space="preserve">Leiðir </w:t>
            </w:r>
          </w:p>
        </w:tc>
        <w:tc>
          <w:tcPr>
            <w:tcW w:w="4223" w:type="dxa"/>
          </w:tcPr>
          <w:p w14:paraId="0D8EC0C5" w14:textId="77777777" w:rsidR="00067547" w:rsidRPr="003E23D5" w:rsidRDefault="00067547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3E23D5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1867" w:type="dxa"/>
          </w:tcPr>
          <w:p w14:paraId="3885FC0A" w14:textId="77777777" w:rsidR="00067547" w:rsidRPr="003E23D5" w:rsidRDefault="00067547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Námsmat</w:t>
            </w:r>
          </w:p>
        </w:tc>
      </w:tr>
      <w:tr w:rsidR="00067547" w:rsidRPr="003E23D5" w14:paraId="57BB054E" w14:textId="77777777" w:rsidTr="008D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117C123" w14:textId="1081487E" w:rsidR="00067547" w:rsidRPr="003E23D5" w:rsidRDefault="00067547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23.08-16.10</w:t>
            </w:r>
          </w:p>
        </w:tc>
        <w:tc>
          <w:tcPr>
            <w:tcW w:w="1513" w:type="dxa"/>
          </w:tcPr>
          <w:p w14:paraId="3F40274E" w14:textId="77777777" w:rsidR="00067547" w:rsidRDefault="00067547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192BB8" w14:textId="6559C532" w:rsidR="00067547" w:rsidRDefault="00067547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Lota 1:</w:t>
            </w:r>
          </w:p>
          <w:p w14:paraId="675938EC" w14:textId="1B30B840" w:rsidR="00067547" w:rsidRDefault="00067547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Tölur og reikningur</w:t>
            </w:r>
          </w:p>
        </w:tc>
        <w:tc>
          <w:tcPr>
            <w:tcW w:w="2527" w:type="dxa"/>
          </w:tcPr>
          <w:p w14:paraId="0656873D" w14:textId="77777777" w:rsid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</w:p>
          <w:p w14:paraId="323279AF" w14:textId="6B283ABF" w:rsidR="00EA75EA" w:rsidRDefault="00A26C8E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t</w:t>
            </w:r>
            <w:r w:rsidR="00EA75EA" w:rsidRPr="00EA75EA">
              <w:rPr>
                <w:rFonts w:cs="Arial"/>
                <w:b w:val="0"/>
                <w:bCs/>
              </w:rPr>
              <w:t>ugakerfið,</w:t>
            </w:r>
          </w:p>
          <w:p w14:paraId="2EE13564" w14:textId="77777777" w:rsidR="00EA75EA" w:rsidRP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</w:p>
          <w:p w14:paraId="6A2935EA" w14:textId="5572EFFC" w:rsidR="00EA75EA" w:rsidRP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A75EA">
              <w:rPr>
                <w:rFonts w:cs="Arial"/>
                <w:b w:val="0"/>
                <w:bCs/>
              </w:rPr>
              <w:t>námundun</w:t>
            </w:r>
          </w:p>
          <w:p w14:paraId="33C20227" w14:textId="77777777" w:rsidR="00067547" w:rsidRPr="00EA75EA" w:rsidRDefault="00EA75EA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EA75EA">
              <w:rPr>
                <w:rFonts w:cs="Arial"/>
                <w:b w:val="0"/>
              </w:rPr>
              <w:t>slumpureikningur</w:t>
            </w:r>
          </w:p>
          <w:p w14:paraId="36F5196F" w14:textId="77777777" w:rsidR="00EA75EA" w:rsidRPr="00EA75EA" w:rsidRDefault="00EA75EA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EA75EA">
              <w:rPr>
                <w:rFonts w:cs="Arial"/>
                <w:b w:val="0"/>
              </w:rPr>
              <w:t>negatífar tölur.</w:t>
            </w:r>
          </w:p>
          <w:p w14:paraId="5F9117F6" w14:textId="7407E555" w:rsidR="00EA75EA" w:rsidRPr="008C6F52" w:rsidRDefault="00EA75EA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EA75EA">
              <w:rPr>
                <w:rFonts w:cs="Arial"/>
                <w:b w:val="0"/>
              </w:rPr>
              <w:t>talnarunur.</w:t>
            </w:r>
          </w:p>
        </w:tc>
        <w:tc>
          <w:tcPr>
            <w:tcW w:w="2527" w:type="dxa"/>
          </w:tcPr>
          <w:p w14:paraId="40915692" w14:textId="5AD6052B" w:rsidR="00067547" w:rsidRPr="008C6F52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C6F52">
              <w:rPr>
                <w:b w:val="0"/>
                <w:color w:val="000000" w:themeColor="text1"/>
              </w:rPr>
              <w:t xml:space="preserve">Einstaklingsvinna, heimavinna, innlögn, </w:t>
            </w:r>
            <w:r>
              <w:rPr>
                <w:b w:val="0"/>
                <w:color w:val="000000" w:themeColor="text1"/>
              </w:rPr>
              <w:t>umræða, reiknað á töflu, nemendur vinna samkvæmt áætlun.</w:t>
            </w:r>
          </w:p>
          <w:p w14:paraId="64E9B470" w14:textId="7F261BF9" w:rsidR="00067547" w:rsidRPr="003E23D5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4223" w:type="dxa"/>
          </w:tcPr>
          <w:p w14:paraId="2E3157B4" w14:textId="77777777" w:rsidR="00067547" w:rsidRDefault="00067547" w:rsidP="008C6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049AA27D" w14:textId="59B920EF" w:rsidR="00067547" w:rsidRPr="008C6F52" w:rsidRDefault="00067547" w:rsidP="008C6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8C6F52">
              <w:rPr>
                <w:b w:val="0"/>
                <w:bCs/>
                <w:color w:val="000000" w:themeColor="text1"/>
              </w:rPr>
              <w:t>Notað tugakerfisrithátt og sýnt að hann skilur sætiskerfi.</w:t>
            </w:r>
          </w:p>
          <w:p w14:paraId="13474A44" w14:textId="77777777" w:rsidR="00067547" w:rsidRDefault="00067547" w:rsidP="008C6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3ECC513F" w14:textId="2FC0D20F" w:rsidR="00067547" w:rsidRPr="008C6F52" w:rsidRDefault="00067547" w:rsidP="008C6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8C6F52">
              <w:rPr>
                <w:b w:val="0"/>
                <w:bCs/>
                <w:color w:val="000000" w:themeColor="text1"/>
              </w:rPr>
              <w:t>Nýtt sér samhengi og tengsl reikniaðgerðanna og notað algengar reiknireglur, s.s. víxlreglu, tengireglu og dreifireglu.</w:t>
            </w:r>
          </w:p>
          <w:p w14:paraId="5386FC7E" w14:textId="77777777" w:rsidR="00067547" w:rsidRDefault="00067547" w:rsidP="008C6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2A592DB0" w14:textId="4E027975" w:rsidR="00067547" w:rsidRDefault="00067547" w:rsidP="008C6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8C6F52">
              <w:rPr>
                <w:b w:val="0"/>
                <w:bCs/>
                <w:color w:val="000000" w:themeColor="text1"/>
              </w:rPr>
              <w:t>Leyst viðfangsefni sem sprottin eru úr daglegu lífi og umhverfi, með hugarreikningi, vasareikni, tölvuforritum og skriflegum útreikningum.</w:t>
            </w:r>
          </w:p>
          <w:p w14:paraId="74BC0C71" w14:textId="77777777" w:rsidR="00067547" w:rsidRPr="003E23D5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867" w:type="dxa"/>
          </w:tcPr>
          <w:p w14:paraId="6D36507F" w14:textId="1A13D3F4" w:rsidR="00067547" w:rsidRPr="00984671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984671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067547" w:rsidRPr="003E23D5" w14:paraId="63E1B46A" w14:textId="77777777" w:rsidTr="008D0A0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3CC77434" w14:textId="655D5B82" w:rsidR="00067547" w:rsidRPr="003E23D5" w:rsidRDefault="00067547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19.10- 31.10</w:t>
            </w:r>
          </w:p>
        </w:tc>
        <w:tc>
          <w:tcPr>
            <w:tcW w:w="1513" w:type="dxa"/>
          </w:tcPr>
          <w:p w14:paraId="12F360EC" w14:textId="77777777" w:rsidR="00067547" w:rsidRPr="00982E42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82E42">
              <w:rPr>
                <w:bCs/>
              </w:rPr>
              <w:t>Lota 2:</w:t>
            </w:r>
          </w:p>
          <w:p w14:paraId="4AC1B3D3" w14:textId="4BEAE318" w:rsidR="00067547" w:rsidRDefault="00067547" w:rsidP="00196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982E42">
              <w:rPr>
                <w:bCs/>
              </w:rPr>
              <w:t>Líkur</w:t>
            </w:r>
          </w:p>
        </w:tc>
        <w:tc>
          <w:tcPr>
            <w:tcW w:w="2527" w:type="dxa"/>
          </w:tcPr>
          <w:p w14:paraId="62E86222" w14:textId="77777777" w:rsidR="00EA75EA" w:rsidRDefault="00EA75EA" w:rsidP="00CC403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A75EA">
              <w:rPr>
                <w:rFonts w:cs="Arial"/>
                <w:b w:val="0"/>
                <w:bCs/>
              </w:rPr>
              <w:t>Tilviljanir,</w:t>
            </w:r>
          </w:p>
          <w:p w14:paraId="76058F69" w14:textId="77777777" w:rsidR="00EA75EA" w:rsidRDefault="00EA75EA" w:rsidP="00CC403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A75EA">
              <w:rPr>
                <w:rFonts w:cs="Arial"/>
                <w:b w:val="0"/>
                <w:bCs/>
              </w:rPr>
              <w:t xml:space="preserve"> óvissa, </w:t>
            </w:r>
          </w:p>
          <w:p w14:paraId="5C018276" w14:textId="0809AB84" w:rsidR="00067547" w:rsidRPr="00EA75EA" w:rsidRDefault="00EA75EA" w:rsidP="00CC403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A75EA">
              <w:rPr>
                <w:rFonts w:cs="Arial"/>
                <w:b w:val="0"/>
                <w:bCs/>
              </w:rPr>
              <w:t>möguleikar</w:t>
            </w:r>
          </w:p>
          <w:p w14:paraId="32503215" w14:textId="4036B977" w:rsidR="00EA75EA" w:rsidRPr="00CC4033" w:rsidRDefault="00EA75EA" w:rsidP="00CC403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2527" w:type="dxa"/>
          </w:tcPr>
          <w:p w14:paraId="70D3D36C" w14:textId="5C51344C" w:rsidR="00067547" w:rsidRDefault="00067547" w:rsidP="00CC403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CC4033">
              <w:rPr>
                <w:b w:val="0"/>
                <w:color w:val="000000" w:themeColor="text1"/>
              </w:rPr>
              <w:t>Einstaklingsvinna, heimavinna, umræða</w:t>
            </w:r>
            <w:r>
              <w:rPr>
                <w:b w:val="0"/>
                <w:color w:val="000000" w:themeColor="text1"/>
              </w:rPr>
              <w:t xml:space="preserve"> og </w:t>
            </w:r>
            <w:r w:rsidRPr="00CC4033">
              <w:rPr>
                <w:b w:val="0"/>
                <w:color w:val="000000" w:themeColor="text1"/>
              </w:rPr>
              <w:t>reiknað á töflu</w:t>
            </w:r>
            <w:r>
              <w:rPr>
                <w:b w:val="0"/>
                <w:color w:val="000000" w:themeColor="text1"/>
              </w:rPr>
              <w:t>.</w:t>
            </w:r>
            <w:r w:rsidRPr="00CC4033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>N</w:t>
            </w:r>
            <w:r w:rsidRPr="00CC4033">
              <w:rPr>
                <w:b w:val="0"/>
                <w:color w:val="000000" w:themeColor="text1"/>
              </w:rPr>
              <w:t>emendur vinna samkvæmt áætlun.</w:t>
            </w:r>
          </w:p>
          <w:p w14:paraId="4859EF56" w14:textId="67C2BEB3" w:rsidR="00067547" w:rsidRPr="00CC4033" w:rsidRDefault="00067547" w:rsidP="00CC403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Farið yfir vafaatriði, nemendur fá tækifæri til að sýna fram á getu sína og kunnátu.</w:t>
            </w:r>
          </w:p>
          <w:p w14:paraId="66D8F6CB" w14:textId="06FF99FF" w:rsidR="00067547" w:rsidRDefault="00067547" w:rsidP="00CC403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041C83B1" w14:textId="7FF4A132" w:rsidR="00067547" w:rsidRPr="003E23D5" w:rsidRDefault="00067547" w:rsidP="00CC403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4223" w:type="dxa"/>
          </w:tcPr>
          <w:p w14:paraId="4B54A3F1" w14:textId="77777777" w:rsidR="00067547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CC4033">
              <w:rPr>
                <w:b w:val="0"/>
                <w:bCs/>
                <w:color w:val="000000" w:themeColor="text1"/>
              </w:rPr>
              <w:lastRenderedPageBreak/>
              <w:t>Reiknað út líkur  í einföldum tilvikum.</w:t>
            </w:r>
          </w:p>
          <w:p w14:paraId="711F7385" w14:textId="641EC2D5" w:rsidR="00067547" w:rsidRDefault="00067547" w:rsidP="008730E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Sótt gögn í gagnabanka, lesið, útskýrt og túlkað gögn og upplýsingar sem gefnar eru í töflum og myndritum.</w:t>
            </w:r>
          </w:p>
          <w:p w14:paraId="2EFBF9B6" w14:textId="77777777" w:rsidR="00067547" w:rsidRDefault="00067547" w:rsidP="00873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38C7BC24" w14:textId="051FD110" w:rsidR="00067547" w:rsidRDefault="00067547" w:rsidP="00873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8730E3">
              <w:rPr>
                <w:b w:val="0"/>
                <w:bCs/>
                <w:color w:val="000000" w:themeColor="text1"/>
              </w:rPr>
              <w:t>Leyst stærðfræðiþrautir um</w:t>
            </w:r>
            <w:r>
              <w:rPr>
                <w:b w:val="0"/>
                <w:bCs/>
                <w:color w:val="000000" w:themeColor="text1"/>
              </w:rPr>
              <w:t xml:space="preserve"> </w:t>
            </w:r>
            <w:r w:rsidRPr="008730E3">
              <w:rPr>
                <w:b w:val="0"/>
                <w:bCs/>
                <w:color w:val="000000" w:themeColor="text1"/>
              </w:rPr>
              <w:t>viðfangsefni sem gefa tækifæri til að beita innsæi, eigin túlkun og framsetningu</w:t>
            </w:r>
            <w:r>
              <w:rPr>
                <w:b w:val="0"/>
                <w:bCs/>
                <w:color w:val="000000" w:themeColor="text1"/>
              </w:rPr>
              <w:t xml:space="preserve"> </w:t>
            </w:r>
            <w:r w:rsidRPr="008730E3">
              <w:rPr>
                <w:b w:val="0"/>
                <w:bCs/>
                <w:color w:val="000000" w:themeColor="text1"/>
              </w:rPr>
              <w:t>byggða á fyrri reynslu og þekkingu.</w:t>
            </w:r>
          </w:p>
          <w:p w14:paraId="50E3D4DB" w14:textId="77777777" w:rsidR="00067547" w:rsidRPr="008730E3" w:rsidRDefault="00067547" w:rsidP="00873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1E112ED9" w14:textId="77777777" w:rsidR="00067547" w:rsidRPr="008730E3" w:rsidRDefault="00067547" w:rsidP="00873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8730E3">
              <w:rPr>
                <w:b w:val="0"/>
                <w:bCs/>
                <w:color w:val="000000" w:themeColor="text1"/>
              </w:rPr>
              <w:t xml:space="preserve">Unnið í samvinnu við aðra að lausnum stærðfræðiverkefna, þar </w:t>
            </w:r>
            <w:r w:rsidRPr="008730E3">
              <w:rPr>
                <w:b w:val="0"/>
                <w:bCs/>
                <w:color w:val="000000" w:themeColor="text1"/>
              </w:rPr>
              <w:lastRenderedPageBreak/>
              <w:t>sem byggt er á ólíkum forsendum og hugmyndum nemenda.</w:t>
            </w:r>
          </w:p>
          <w:p w14:paraId="41C58A58" w14:textId="64D6F47F" w:rsidR="00067547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54F4CF34" w14:textId="77B123C2" w:rsidR="00067547" w:rsidRPr="00CC4033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1867" w:type="dxa"/>
          </w:tcPr>
          <w:p w14:paraId="4EBDD6AE" w14:textId="4E417B68" w:rsidR="00067547" w:rsidRPr="00984671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984671">
              <w:rPr>
                <w:b w:val="0"/>
                <w:color w:val="000000" w:themeColor="text1"/>
              </w:rPr>
              <w:lastRenderedPageBreak/>
              <w:t>Leiðsagnarmat og kaflapróf</w:t>
            </w:r>
          </w:p>
        </w:tc>
      </w:tr>
      <w:tr w:rsidR="00067547" w:rsidRPr="003E23D5" w14:paraId="1ABA1FD3" w14:textId="77777777" w:rsidTr="008D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7F6A5CF" w14:textId="2F1D75D7" w:rsidR="00067547" w:rsidRDefault="00067547" w:rsidP="00811F12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1.11-20.11</w:t>
            </w:r>
          </w:p>
          <w:p w14:paraId="5678DD47" w14:textId="77777777" w:rsidR="00067547" w:rsidRDefault="00067547" w:rsidP="00811F12">
            <w:pPr>
              <w:spacing w:before="240"/>
              <w:rPr>
                <w:b/>
                <w:color w:val="000000" w:themeColor="text1"/>
              </w:rPr>
            </w:pPr>
          </w:p>
          <w:p w14:paraId="7512E673" w14:textId="77777777" w:rsidR="00067547" w:rsidRDefault="00067547" w:rsidP="00811F12">
            <w:pPr>
              <w:spacing w:before="240"/>
              <w:rPr>
                <w:b/>
                <w:color w:val="000000" w:themeColor="text1"/>
              </w:rPr>
            </w:pPr>
          </w:p>
          <w:p w14:paraId="67DA1EDD" w14:textId="4C3D60C3" w:rsidR="00067547" w:rsidRDefault="00067547" w:rsidP="00811F12">
            <w:pPr>
              <w:spacing w:before="240"/>
              <w:rPr>
                <w:bCs w:val="0"/>
                <w:color w:val="000000" w:themeColor="text1"/>
              </w:rPr>
            </w:pPr>
          </w:p>
          <w:p w14:paraId="69B5FE97" w14:textId="5C005B4B" w:rsidR="00067547" w:rsidRDefault="00067547" w:rsidP="00811F12">
            <w:pPr>
              <w:spacing w:before="240"/>
              <w:rPr>
                <w:bCs w:val="0"/>
                <w:color w:val="000000" w:themeColor="text1"/>
              </w:rPr>
            </w:pPr>
          </w:p>
          <w:p w14:paraId="14BB3958" w14:textId="2F54AE4B" w:rsidR="00067547" w:rsidRDefault="00067547" w:rsidP="00811F12">
            <w:pPr>
              <w:spacing w:before="240"/>
              <w:rPr>
                <w:bCs w:val="0"/>
                <w:color w:val="000000" w:themeColor="text1"/>
              </w:rPr>
            </w:pPr>
          </w:p>
          <w:p w14:paraId="5EAF363B" w14:textId="2A1DBB3C" w:rsidR="00067547" w:rsidRDefault="00067547" w:rsidP="00811F12">
            <w:pPr>
              <w:spacing w:before="240"/>
              <w:rPr>
                <w:bCs w:val="0"/>
                <w:color w:val="000000" w:themeColor="text1"/>
              </w:rPr>
            </w:pPr>
          </w:p>
          <w:p w14:paraId="51A4C416" w14:textId="15CACDE4" w:rsidR="00067547" w:rsidRDefault="00067547" w:rsidP="00811F12">
            <w:pPr>
              <w:spacing w:before="240"/>
              <w:rPr>
                <w:bCs w:val="0"/>
                <w:color w:val="000000" w:themeColor="text1"/>
              </w:rPr>
            </w:pPr>
          </w:p>
          <w:p w14:paraId="2049743A" w14:textId="77777777" w:rsidR="00067547" w:rsidRDefault="00067547" w:rsidP="00811F12">
            <w:pPr>
              <w:spacing w:before="240"/>
              <w:rPr>
                <w:b/>
                <w:color w:val="000000" w:themeColor="text1"/>
              </w:rPr>
            </w:pPr>
          </w:p>
          <w:p w14:paraId="64D3333A" w14:textId="1BB85955" w:rsidR="00067547" w:rsidRPr="003E23D5" w:rsidRDefault="00067547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21.11-19.12</w:t>
            </w:r>
          </w:p>
        </w:tc>
        <w:tc>
          <w:tcPr>
            <w:tcW w:w="1513" w:type="dxa"/>
          </w:tcPr>
          <w:p w14:paraId="285B857B" w14:textId="6D89073C" w:rsidR="00067547" w:rsidRPr="00196A42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96A42">
              <w:rPr>
                <w:bCs/>
              </w:rPr>
              <w:t>Lota 3:</w:t>
            </w:r>
          </w:p>
          <w:p w14:paraId="3CE77B5D" w14:textId="25AE2627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96A42">
              <w:rPr>
                <w:bCs/>
              </w:rPr>
              <w:t>Tugabrot</w:t>
            </w:r>
          </w:p>
          <w:p w14:paraId="24FA5D8B" w14:textId="33E359E4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33FC42BD" w14:textId="6F992E5D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6294A097" w14:textId="7AE1B5F7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400EC143" w14:textId="1118FCFC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06AE1AA1" w14:textId="6040461D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1CCEA625" w14:textId="3EC8AA97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334531D5" w14:textId="7F0AED50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613F160A" w14:textId="6D93AA6D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54FE000C" w14:textId="77777777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08B67DAF" w14:textId="2050C755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55FBD0C8" w14:textId="38857EBE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745C230D" w14:textId="39037149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541DC992" w14:textId="77777777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23CA7CAD" w14:textId="753AD33D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6CC6B5B5" w14:textId="77777777" w:rsidR="008D0A02" w:rsidRDefault="008D0A02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01ECA47D" w14:textId="6E6F0DAD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356C8904" w14:textId="6E68C23E" w:rsidR="00067547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Lota 4:</w:t>
            </w:r>
          </w:p>
          <w:p w14:paraId="43F0A628" w14:textId="23012318" w:rsidR="00067547" w:rsidRPr="00196A42" w:rsidRDefault="00067547" w:rsidP="0019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Rúmfræði</w:t>
            </w:r>
          </w:p>
          <w:p w14:paraId="631CDD87" w14:textId="77777777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67A0A35C" w14:textId="77777777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7E0204C1" w14:textId="77777777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1949C798" w14:textId="77777777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09019831" w14:textId="77777777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11183C60" w14:textId="77777777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1561276B" w14:textId="69D0EA11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2527" w:type="dxa"/>
          </w:tcPr>
          <w:p w14:paraId="6BD15D96" w14:textId="77777777" w:rsidR="00EA75EA" w:rsidRDefault="00EA75EA" w:rsidP="008730E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A75EA">
              <w:rPr>
                <w:rFonts w:cs="Arial"/>
                <w:b w:val="0"/>
                <w:bCs/>
              </w:rPr>
              <w:lastRenderedPageBreak/>
              <w:t xml:space="preserve">tíundi hluti, </w:t>
            </w:r>
          </w:p>
          <w:p w14:paraId="541E38D8" w14:textId="77777777" w:rsidR="00EA75EA" w:rsidRDefault="00EA75EA" w:rsidP="008730E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A75EA">
              <w:rPr>
                <w:rFonts w:cs="Arial"/>
                <w:b w:val="0"/>
                <w:bCs/>
              </w:rPr>
              <w:t xml:space="preserve">hundraðshlutar, </w:t>
            </w:r>
          </w:p>
          <w:p w14:paraId="57603069" w14:textId="77777777" w:rsidR="00EA75EA" w:rsidRDefault="00EA75EA" w:rsidP="008730E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A75EA">
              <w:rPr>
                <w:rFonts w:cs="Arial"/>
                <w:b w:val="0"/>
                <w:bCs/>
              </w:rPr>
              <w:t xml:space="preserve">þúsundustu hluta, </w:t>
            </w:r>
          </w:p>
          <w:p w14:paraId="0CF4C90D" w14:textId="2677A776" w:rsidR="00067547" w:rsidRPr="00EA75EA" w:rsidRDefault="00EA75EA" w:rsidP="008730E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A75EA">
              <w:rPr>
                <w:rFonts w:cs="Arial"/>
                <w:b w:val="0"/>
                <w:bCs/>
              </w:rPr>
              <w:t>talnamynstur</w:t>
            </w:r>
          </w:p>
          <w:p w14:paraId="7B140D7E" w14:textId="77777777" w:rsidR="00EA75EA" w:rsidRP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549299D8" w14:textId="77777777" w:rsidR="00EA75EA" w:rsidRP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7D237E" w14:textId="77777777" w:rsidR="00EA75EA" w:rsidRP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4454FB" w14:textId="77777777" w:rsidR="00EA75EA" w:rsidRP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2C6AAE" w14:textId="77777777" w:rsidR="00EA75EA" w:rsidRP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8242E9" w14:textId="77777777" w:rsidR="00EA75EA" w:rsidRP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39C3CF" w14:textId="77777777" w:rsidR="00EA75EA" w:rsidRP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112CDC" w14:textId="77777777" w:rsidR="00EA75EA" w:rsidRP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3E795A" w14:textId="77777777" w:rsidR="00EA75EA" w:rsidRP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C6D6B0" w14:textId="77777777" w:rsid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40B48233" w14:textId="77777777" w:rsidR="00EA75EA" w:rsidRP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622C6B" w14:textId="4D9BFE3A" w:rsid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A75EA">
              <w:rPr>
                <w:rFonts w:cs="Arial"/>
                <w:b w:val="0"/>
                <w:bCs/>
              </w:rPr>
              <w:t>Þríviðir hlutir,</w:t>
            </w:r>
          </w:p>
          <w:p w14:paraId="7474E7AF" w14:textId="77777777" w:rsid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</w:p>
          <w:p w14:paraId="4413FB49" w14:textId="43E92500" w:rsid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A75EA">
              <w:rPr>
                <w:rFonts w:cs="Arial"/>
                <w:b w:val="0"/>
                <w:bCs/>
              </w:rPr>
              <w:t xml:space="preserve"> tvívíð </w:t>
            </w:r>
          </w:p>
          <w:p w14:paraId="623D57BA" w14:textId="77777777" w:rsid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</w:p>
          <w:p w14:paraId="544D8AE5" w14:textId="2D662E89" w:rsidR="00EA75EA" w:rsidRPr="00EA75EA" w:rsidRDefault="00EA75EA" w:rsidP="00EA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EA75EA">
              <w:rPr>
                <w:rFonts w:cs="Arial"/>
                <w:b w:val="0"/>
                <w:bCs/>
              </w:rPr>
              <w:t xml:space="preserve"> þrívíð form</w:t>
            </w:r>
          </w:p>
        </w:tc>
        <w:tc>
          <w:tcPr>
            <w:tcW w:w="2527" w:type="dxa"/>
          </w:tcPr>
          <w:p w14:paraId="277F6DA3" w14:textId="499E2DBD" w:rsidR="00067547" w:rsidRPr="008730E3" w:rsidRDefault="00067547" w:rsidP="008730E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730E3">
              <w:rPr>
                <w:b w:val="0"/>
                <w:color w:val="000000" w:themeColor="text1"/>
              </w:rPr>
              <w:t>Einstaklingsvinna, heimavinna, innlögn, umræða, reiknað á töflu, nemendur vinna samkvæmt áætlun.</w:t>
            </w:r>
          </w:p>
          <w:p w14:paraId="7B53C63E" w14:textId="51ECE27F" w:rsidR="00067547" w:rsidRDefault="00067547" w:rsidP="008730E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07BA04E5" w14:textId="3931BF9D" w:rsidR="00067547" w:rsidRDefault="00067547" w:rsidP="008730E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1D68521C" w14:textId="6F925E2E" w:rsidR="00067547" w:rsidRDefault="00067547" w:rsidP="00E2333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5D340E49" w14:textId="5A47C895" w:rsidR="00067547" w:rsidRDefault="00067547" w:rsidP="00E2333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0EE6E927" w14:textId="77777777" w:rsidR="00067547" w:rsidRDefault="00067547" w:rsidP="00E2333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377C889A" w14:textId="1E35C5FC" w:rsidR="00067547" w:rsidRDefault="00067547" w:rsidP="00E2333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05382E53" w14:textId="319AF25E" w:rsidR="00067547" w:rsidRPr="00E23333" w:rsidRDefault="00067547" w:rsidP="00E2333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E23333">
              <w:rPr>
                <w:b w:val="0"/>
                <w:color w:val="000000" w:themeColor="text1"/>
              </w:rPr>
              <w:t>Einstaklingsvi</w:t>
            </w:r>
            <w:r>
              <w:rPr>
                <w:b w:val="0"/>
                <w:color w:val="000000" w:themeColor="text1"/>
              </w:rPr>
              <w:t>nna</w:t>
            </w:r>
            <w:r w:rsidRPr="00E23333">
              <w:rPr>
                <w:b w:val="0"/>
                <w:color w:val="000000" w:themeColor="text1"/>
              </w:rPr>
              <w:t>, heimavinna, innlögn, umræða, reiknað á töflu, nemendur vinna samkvæmt áætlun.</w:t>
            </w:r>
          </w:p>
          <w:p w14:paraId="129F11C5" w14:textId="30941416" w:rsidR="00067547" w:rsidRPr="00E23333" w:rsidRDefault="00067547" w:rsidP="00E2333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Jólastærðfræði</w:t>
            </w:r>
          </w:p>
          <w:p w14:paraId="7B795E3F" w14:textId="77777777" w:rsidR="00067547" w:rsidRPr="00E23333" w:rsidRDefault="00067547" w:rsidP="00E2333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58B72F15" w14:textId="77777777" w:rsidR="00067547" w:rsidRDefault="00067547" w:rsidP="008730E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4B31E433" w14:textId="65F4CC70" w:rsidR="00067547" w:rsidRPr="003E23D5" w:rsidRDefault="00067547" w:rsidP="008730E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4223" w:type="dxa"/>
          </w:tcPr>
          <w:p w14:paraId="57B51A27" w14:textId="77777777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5AC87441" w14:textId="19FE9C0B" w:rsidR="00067547" w:rsidRPr="00D2448D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D2448D">
              <w:rPr>
                <w:b w:val="0"/>
                <w:bCs/>
                <w:color w:val="000000" w:themeColor="text1"/>
              </w:rPr>
              <w:t>Notað almenn brot, tugabrot og prósentur við útreikninga á daglegum viðfangsefnum.</w:t>
            </w:r>
          </w:p>
          <w:p w14:paraId="02CC2E8B" w14:textId="77777777" w:rsidR="00067547" w:rsidRPr="00D2448D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4AFA6B36" w14:textId="6E222D43" w:rsidR="00067547" w:rsidRPr="00D2448D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D2448D">
              <w:rPr>
                <w:b w:val="0"/>
                <w:bCs/>
                <w:color w:val="000000" w:themeColor="text1"/>
              </w:rPr>
              <w:t>Notað tugakerfisrithátt og sýnt að hann skilur sætiskerfi.</w:t>
            </w:r>
          </w:p>
          <w:p w14:paraId="302F47F9" w14:textId="77777777" w:rsidR="00067547" w:rsidRPr="00D2448D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20E68DF2" w14:textId="478B3A4E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2448D">
              <w:rPr>
                <w:b w:val="0"/>
                <w:bCs/>
                <w:color w:val="000000" w:themeColor="text1"/>
              </w:rPr>
              <w:t>Leyst viðfangsefni sem sprottin eru úr daglegu lífi og umhverfi, með hugarreikningi, vasareikni, og skriflegum útreikningum</w:t>
            </w:r>
            <w:r w:rsidRPr="00D2448D">
              <w:rPr>
                <w:color w:val="000000" w:themeColor="text1"/>
              </w:rPr>
              <w:t>.</w:t>
            </w:r>
          </w:p>
          <w:p w14:paraId="43489E59" w14:textId="7640172E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3C629F6" w14:textId="735D37BD" w:rsidR="00067547" w:rsidRPr="005C3031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5C3031">
              <w:rPr>
                <w:b w:val="0"/>
                <w:bCs/>
                <w:color w:val="000000" w:themeColor="text1"/>
              </w:rPr>
              <w:t>Valið og notað hentug verkfæri, þar með talin hlutbundingögn, reiknirit, talnalínu, vasareikna og tölvur, til rannsókna á stærðfræðilegum viðfangsefnum.</w:t>
            </w:r>
          </w:p>
          <w:p w14:paraId="006BEDB7" w14:textId="1C7FF391" w:rsidR="00067547" w:rsidRPr="00E23333" w:rsidRDefault="00067547" w:rsidP="00655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5A242F27" w14:textId="77777777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1A55EB2" w14:textId="77777777" w:rsidR="00067547" w:rsidRPr="00E23333" w:rsidRDefault="00067547" w:rsidP="00E23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E23333">
              <w:rPr>
                <w:b w:val="0"/>
                <w:bCs/>
                <w:color w:val="000000" w:themeColor="text1"/>
              </w:rPr>
              <w:t>Rannsakað og greint tvívíð og þrívið form, teiknað einfaldar flatar- og þrívíddarmyndir, speglað, snúið og hliðrað flatarmyndum við rannsóknir á mynstrum sem þekja flötinn.</w:t>
            </w:r>
          </w:p>
          <w:p w14:paraId="2E6142F0" w14:textId="77777777" w:rsidR="00067547" w:rsidRPr="00E23333" w:rsidRDefault="00067547" w:rsidP="00E23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6894E04B" w14:textId="23A6362C" w:rsidR="00067547" w:rsidRDefault="00067547" w:rsidP="00E23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E23333">
              <w:rPr>
                <w:b w:val="0"/>
                <w:bCs/>
                <w:color w:val="000000" w:themeColor="text1"/>
              </w:rPr>
              <w:t>Notað mælikvarða og einslögun í tengslum við teikningar, áætlað ummál, flatarmál og rúmmál í raunverulegum aðstæðum, rannsakað aðferðir til að reikna það.</w:t>
            </w:r>
          </w:p>
          <w:p w14:paraId="3A78F899" w14:textId="4DE5CB6A" w:rsidR="00067547" w:rsidRDefault="00067547" w:rsidP="00E23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540C586F" w14:textId="77777777" w:rsidR="00067547" w:rsidRPr="003E23D5" w:rsidRDefault="00067547" w:rsidP="00655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867" w:type="dxa"/>
          </w:tcPr>
          <w:p w14:paraId="5F5AFC8B" w14:textId="77777777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D2448D">
              <w:rPr>
                <w:b w:val="0"/>
                <w:color w:val="000000" w:themeColor="text1"/>
              </w:rPr>
              <w:lastRenderedPageBreak/>
              <w:t>Leiðsagnarmat og kaf</w:t>
            </w:r>
            <w:r>
              <w:rPr>
                <w:b w:val="0"/>
                <w:color w:val="000000" w:themeColor="text1"/>
              </w:rPr>
              <w:t>l</w:t>
            </w:r>
            <w:r w:rsidRPr="00D2448D">
              <w:rPr>
                <w:b w:val="0"/>
                <w:color w:val="000000" w:themeColor="text1"/>
              </w:rPr>
              <w:t>apróf</w:t>
            </w:r>
          </w:p>
          <w:p w14:paraId="05803D17" w14:textId="77777777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563E5EB0" w14:textId="77777777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3303FB83" w14:textId="73AFB034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3607B360" w14:textId="607946B6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279A8FFB" w14:textId="02C05E1D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28E7287F" w14:textId="5A3031B0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05EF19AA" w14:textId="77777777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5D57328A" w14:textId="77777777" w:rsidR="008D0A02" w:rsidRDefault="008D0A02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356B0643" w14:textId="13A5DE8B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E23333">
              <w:rPr>
                <w:b w:val="0"/>
                <w:color w:val="000000" w:themeColor="text1"/>
              </w:rPr>
              <w:t>Leiðsagnarmat og kaflapróf</w:t>
            </w:r>
          </w:p>
          <w:p w14:paraId="78A98757" w14:textId="1B198B80" w:rsidR="00067547" w:rsidRPr="00D2448D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</w:tr>
      <w:tr w:rsidR="00067547" w:rsidRPr="00720364" w14:paraId="720FCCC8" w14:textId="77777777" w:rsidTr="008D0A0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shd w:val="clear" w:color="auto" w:fill="auto"/>
          </w:tcPr>
          <w:p w14:paraId="4D95971E" w14:textId="77777777" w:rsidR="00067547" w:rsidRDefault="00067547" w:rsidP="00811F12">
            <w:pPr>
              <w:spacing w:before="240"/>
              <w:rPr>
                <w:b/>
                <w:color w:val="000000" w:themeColor="text1"/>
              </w:rPr>
            </w:pPr>
          </w:p>
          <w:p w14:paraId="08B97CB9" w14:textId="77777777" w:rsidR="00067547" w:rsidRDefault="00067547" w:rsidP="00811F12">
            <w:pPr>
              <w:spacing w:before="240"/>
              <w:rPr>
                <w:b/>
                <w:color w:val="000000" w:themeColor="text1"/>
              </w:rPr>
            </w:pPr>
          </w:p>
          <w:p w14:paraId="79F91DE0" w14:textId="033F0E20" w:rsidR="00067547" w:rsidRPr="00720364" w:rsidRDefault="00067547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4.</w:t>
            </w:r>
            <w:r w:rsidRPr="00720364">
              <w:rPr>
                <w:bCs w:val="0"/>
                <w:color w:val="000000" w:themeColor="text1"/>
              </w:rPr>
              <w:t>01-2</w:t>
            </w:r>
            <w:r>
              <w:rPr>
                <w:bCs w:val="0"/>
                <w:color w:val="000000" w:themeColor="text1"/>
              </w:rPr>
              <w:t>6</w:t>
            </w:r>
            <w:r w:rsidRPr="00720364">
              <w:rPr>
                <w:bCs w:val="0"/>
                <w:color w:val="000000" w:themeColor="text1"/>
              </w:rPr>
              <w:t>.01</w:t>
            </w:r>
          </w:p>
        </w:tc>
        <w:tc>
          <w:tcPr>
            <w:tcW w:w="1513" w:type="dxa"/>
            <w:shd w:val="clear" w:color="auto" w:fill="auto"/>
          </w:tcPr>
          <w:p w14:paraId="7C0C5620" w14:textId="77777777" w:rsidR="00067547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3EA3E3CA" w14:textId="77777777" w:rsidR="00067547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11E1EDFF" w14:textId="4D097F4F" w:rsidR="00067547" w:rsidRPr="006E6469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E6469">
              <w:rPr>
                <w:bCs/>
              </w:rPr>
              <w:t>Lota 5:</w:t>
            </w:r>
          </w:p>
          <w:p w14:paraId="64FC0D63" w14:textId="27CC03E6" w:rsidR="00067547" w:rsidRPr="00720364" w:rsidRDefault="00067547" w:rsidP="0072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6E6469">
              <w:rPr>
                <w:bCs/>
              </w:rPr>
              <w:t>Mælingar</w:t>
            </w:r>
          </w:p>
        </w:tc>
        <w:tc>
          <w:tcPr>
            <w:tcW w:w="2527" w:type="dxa"/>
            <w:shd w:val="clear" w:color="auto" w:fill="auto"/>
          </w:tcPr>
          <w:p w14:paraId="67150979" w14:textId="77777777" w:rsidR="00067547" w:rsidRDefault="00067547" w:rsidP="007203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3D983B1E" w14:textId="77777777" w:rsidR="00D44ACD" w:rsidRDefault="00D44ACD" w:rsidP="007203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4B433E2B" w14:textId="0BFEAC3F" w:rsidR="00D44ACD" w:rsidRDefault="00D44ACD" w:rsidP="00D44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D44ACD">
              <w:rPr>
                <w:rFonts w:cs="Arial"/>
                <w:b w:val="0"/>
                <w:bCs/>
              </w:rPr>
              <w:t xml:space="preserve">Þyngd, </w:t>
            </w:r>
          </w:p>
          <w:p w14:paraId="4422B75E" w14:textId="77777777" w:rsidR="00D44ACD" w:rsidRDefault="00D44ACD" w:rsidP="00D44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</w:p>
          <w:p w14:paraId="4FBFCBEA" w14:textId="02E159C2" w:rsidR="00D44ACD" w:rsidRDefault="00D44ACD" w:rsidP="00D44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D44ACD">
              <w:rPr>
                <w:rFonts w:cs="Arial"/>
                <w:b w:val="0"/>
                <w:bCs/>
              </w:rPr>
              <w:t xml:space="preserve">mælieiningar, </w:t>
            </w:r>
          </w:p>
          <w:p w14:paraId="1A3D1B54" w14:textId="77777777" w:rsidR="00D44ACD" w:rsidRDefault="00D44ACD" w:rsidP="00D44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</w:p>
          <w:p w14:paraId="769CA6F7" w14:textId="6DB4E4F0" w:rsidR="00D44ACD" w:rsidRPr="00D44ACD" w:rsidRDefault="00D44ACD" w:rsidP="00D44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D44ACD">
              <w:rPr>
                <w:rFonts w:cs="Arial"/>
                <w:b w:val="0"/>
                <w:bCs/>
              </w:rPr>
              <w:t>g, hg, kg, og tonn.</w:t>
            </w:r>
          </w:p>
          <w:p w14:paraId="1C486A66" w14:textId="2E6ECFCA" w:rsidR="00D44ACD" w:rsidRDefault="00A26C8E" w:rsidP="007203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r</w:t>
            </w:r>
            <w:r w:rsidR="00D44ACD" w:rsidRPr="00D44ACD">
              <w:rPr>
                <w:rFonts w:cs="Arial"/>
                <w:b w:val="0"/>
              </w:rPr>
              <w:t xml:space="preserve">úmmál, </w:t>
            </w:r>
          </w:p>
          <w:p w14:paraId="608B4E24" w14:textId="77777777" w:rsidR="00D44ACD" w:rsidRDefault="00D44ACD" w:rsidP="007203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D44ACD">
              <w:rPr>
                <w:rFonts w:cs="Arial"/>
                <w:b w:val="0"/>
              </w:rPr>
              <w:t>rúmsentimetrar,</w:t>
            </w:r>
          </w:p>
          <w:p w14:paraId="7FD7F792" w14:textId="2400F463" w:rsidR="00D44ACD" w:rsidRDefault="00D44ACD" w:rsidP="007203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D44ACD">
              <w:rPr>
                <w:rFonts w:cs="Arial"/>
                <w:b w:val="0"/>
              </w:rPr>
              <w:t xml:space="preserve">rúmdesimetrar, </w:t>
            </w:r>
          </w:p>
          <w:p w14:paraId="4767DD2B" w14:textId="5B41A15B" w:rsidR="00D44ACD" w:rsidRPr="00D44ACD" w:rsidRDefault="00D44ACD" w:rsidP="007203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D44ACD">
              <w:rPr>
                <w:rFonts w:cs="Arial"/>
                <w:b w:val="0"/>
              </w:rPr>
              <w:t>rúmmetrar</w:t>
            </w:r>
          </w:p>
          <w:p w14:paraId="608FA680" w14:textId="1420BFB9" w:rsidR="00D44ACD" w:rsidRDefault="00D44ACD" w:rsidP="007203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2527" w:type="dxa"/>
            <w:shd w:val="clear" w:color="auto" w:fill="auto"/>
          </w:tcPr>
          <w:p w14:paraId="7445ADC2" w14:textId="3DD647DC" w:rsidR="00067547" w:rsidRDefault="00067547" w:rsidP="007203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079A57C0" w14:textId="77777777" w:rsidR="00067547" w:rsidRDefault="00067547" w:rsidP="007203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6B4E5EC7" w14:textId="19C74637" w:rsidR="00067547" w:rsidRPr="00720364" w:rsidRDefault="00067547" w:rsidP="007203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720364">
              <w:rPr>
                <w:b w:val="0"/>
                <w:color w:val="000000" w:themeColor="text1"/>
              </w:rPr>
              <w:t>Einstaklingsvinna, heimavinna, innlögn, umræða, reiknað á töflu, nemendur vinna samkvæmt áætlun.</w:t>
            </w:r>
          </w:p>
          <w:p w14:paraId="349A8846" w14:textId="28514E88" w:rsidR="00067547" w:rsidRPr="00720364" w:rsidRDefault="00067547" w:rsidP="0072036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4223" w:type="dxa"/>
            <w:shd w:val="clear" w:color="auto" w:fill="auto"/>
          </w:tcPr>
          <w:p w14:paraId="0061BBBD" w14:textId="77777777" w:rsidR="00067547" w:rsidRPr="00720364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24EBE0AF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05D06566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18510088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43ECE462" w14:textId="79C8575A" w:rsidR="00067547" w:rsidRPr="00720364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720364">
              <w:rPr>
                <w:b w:val="0"/>
                <w:bCs/>
                <w:color w:val="000000" w:themeColor="text1"/>
              </w:rPr>
              <w:t>Notað óformlega framsetningu annars vegar og táknmál stærðfræðinnar hins vegar og sýnt að hann skilur innbyrðis tengsl þeirra</w:t>
            </w:r>
          </w:p>
          <w:p w14:paraId="6079C1B4" w14:textId="77777777" w:rsidR="00067547" w:rsidRPr="00720364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643E043C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720364">
              <w:rPr>
                <w:b w:val="0"/>
                <w:bCs/>
                <w:color w:val="000000" w:themeColor="text1"/>
              </w:rPr>
              <w:t>Unnið í samvinnu við aðra að lausnum stærðfræðiverkefna, þar sem byggt er á ólíkum forsendum og hugmyndum nemenda.</w:t>
            </w:r>
          </w:p>
          <w:p w14:paraId="29BA7CDB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7FF50CD0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720364">
              <w:rPr>
                <w:b w:val="0"/>
                <w:bCs/>
                <w:color w:val="000000" w:themeColor="text1"/>
              </w:rPr>
              <w:t>Tengt tölur og útreikninga við flatarmyndir og þrívíða hluti.</w:t>
            </w:r>
          </w:p>
          <w:p w14:paraId="5DDFFBB1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55508B04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720364">
              <w:rPr>
                <w:b w:val="0"/>
                <w:bCs/>
                <w:color w:val="000000" w:themeColor="text1"/>
              </w:rPr>
              <w:t>Notað mælikvarða og einslögun í tengslum við teikningar, áætlað ummál, flatarmál og rúmmál í raunverulegum aðstæðum, rannsakað aðferðir til að reikna það.</w:t>
            </w:r>
          </w:p>
          <w:p w14:paraId="2DF5AF34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276AC231" w14:textId="45E5C55D" w:rsidR="00067547" w:rsidRPr="00720364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1867" w:type="dxa"/>
            <w:shd w:val="clear" w:color="auto" w:fill="auto"/>
          </w:tcPr>
          <w:p w14:paraId="1C5565C0" w14:textId="77777777" w:rsidR="00067547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47D937CF" w14:textId="77777777" w:rsidR="00067547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457AA5FE" w14:textId="733EE37A" w:rsidR="00067547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D04657">
              <w:rPr>
                <w:b w:val="0"/>
                <w:color w:val="000000" w:themeColor="text1"/>
              </w:rPr>
              <w:t>Leiðsagnarmat og kaflapróf</w:t>
            </w:r>
          </w:p>
          <w:p w14:paraId="45A8A6B2" w14:textId="6AC2927D" w:rsidR="00067547" w:rsidRPr="00720364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</w:tr>
      <w:tr w:rsidR="00067547" w:rsidRPr="00720364" w14:paraId="13880BEF" w14:textId="77777777" w:rsidTr="008D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4FF2AF32" w14:textId="21131635" w:rsidR="00067547" w:rsidRPr="00574012" w:rsidRDefault="00067547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29.01-08.03</w:t>
            </w:r>
          </w:p>
        </w:tc>
        <w:tc>
          <w:tcPr>
            <w:tcW w:w="1513" w:type="dxa"/>
          </w:tcPr>
          <w:p w14:paraId="5892DBF6" w14:textId="77777777" w:rsidR="00067547" w:rsidRPr="00574012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74012">
              <w:rPr>
                <w:bCs/>
              </w:rPr>
              <w:t>Lota 6:</w:t>
            </w:r>
          </w:p>
          <w:p w14:paraId="2C37ED8D" w14:textId="76773458" w:rsidR="00067547" w:rsidRPr="00574012" w:rsidRDefault="00067547" w:rsidP="00574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574012">
              <w:rPr>
                <w:bCs/>
              </w:rPr>
              <w:t>Almenn brot</w:t>
            </w:r>
          </w:p>
        </w:tc>
        <w:tc>
          <w:tcPr>
            <w:tcW w:w="2527" w:type="dxa"/>
          </w:tcPr>
          <w:p w14:paraId="16A60B5C" w14:textId="14559015" w:rsidR="008D0A02" w:rsidRDefault="00A26C8E" w:rsidP="005E5E2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a</w:t>
            </w:r>
            <w:r w:rsidR="008D0A02" w:rsidRPr="008D0A02">
              <w:rPr>
                <w:rFonts w:cs="Arial"/>
                <w:b w:val="0"/>
                <w:bCs/>
              </w:rPr>
              <w:t>lmenn brot,</w:t>
            </w:r>
          </w:p>
          <w:p w14:paraId="31E83666" w14:textId="77996202" w:rsidR="008D0A02" w:rsidRDefault="008D0A02" w:rsidP="005E5E2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8D0A02">
              <w:rPr>
                <w:rFonts w:cs="Arial"/>
                <w:b w:val="0"/>
                <w:bCs/>
              </w:rPr>
              <w:t xml:space="preserve">stytting lenging brota, </w:t>
            </w:r>
          </w:p>
          <w:p w14:paraId="71915EC3" w14:textId="2B21272A" w:rsidR="00067547" w:rsidRPr="008D0A02" w:rsidRDefault="008D0A02" w:rsidP="005E5E2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8D0A02">
              <w:rPr>
                <w:rFonts w:cs="Arial"/>
                <w:b w:val="0"/>
                <w:bCs/>
              </w:rPr>
              <w:t>jafngild brot</w:t>
            </w:r>
          </w:p>
        </w:tc>
        <w:tc>
          <w:tcPr>
            <w:tcW w:w="2527" w:type="dxa"/>
          </w:tcPr>
          <w:p w14:paraId="4D26ACFE" w14:textId="01F365B4" w:rsidR="00067547" w:rsidRPr="005E5E2D" w:rsidRDefault="00067547" w:rsidP="005E5E2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5E5E2D">
              <w:rPr>
                <w:b w:val="0"/>
                <w:color w:val="000000" w:themeColor="text1"/>
              </w:rPr>
              <w:t>Einstaklingsvinna, heimavinna, innlögn, umræða, reiknað á töflu, nemendur vinna samkvæmt áætlun.</w:t>
            </w:r>
          </w:p>
          <w:p w14:paraId="78A112A3" w14:textId="0ECD7305" w:rsidR="00067547" w:rsidRPr="00574012" w:rsidRDefault="00067547" w:rsidP="005E5E2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4223" w:type="dxa"/>
          </w:tcPr>
          <w:p w14:paraId="1C2FB8FB" w14:textId="77777777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3EFD162B" w14:textId="09BFBFDA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1C6064">
              <w:rPr>
                <w:b w:val="0"/>
                <w:bCs/>
                <w:color w:val="000000" w:themeColor="text1"/>
              </w:rPr>
              <w:t>Notað almenn brot, tugabrot og prósentur við útreikninga á daglegum viðfangsefnum.</w:t>
            </w:r>
          </w:p>
          <w:p w14:paraId="07481942" w14:textId="77777777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0643E2BD" w14:textId="77777777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1C6064">
              <w:rPr>
                <w:b w:val="0"/>
                <w:bCs/>
                <w:color w:val="000000" w:themeColor="text1"/>
              </w:rPr>
              <w:t>Sett fram, meðhöndlað,túlkað og greint einföld reiknilíkön, teikningar og myndrit sem tengjast umhverfi hans og daglegu lífi.</w:t>
            </w:r>
          </w:p>
          <w:p w14:paraId="379369EC" w14:textId="77777777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5654DDF1" w14:textId="6C8AE7FF" w:rsidR="00067547" w:rsidRPr="00574012" w:rsidRDefault="00067547" w:rsidP="005F7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1867" w:type="dxa"/>
          </w:tcPr>
          <w:p w14:paraId="1CBB9D9B" w14:textId="77777777" w:rsidR="00067547" w:rsidRDefault="00067547" w:rsidP="001C6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5D6441FF" w14:textId="6DD84428" w:rsidR="00067547" w:rsidRPr="001C6064" w:rsidRDefault="00067547" w:rsidP="001C6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1C6064">
              <w:rPr>
                <w:b w:val="0"/>
                <w:color w:val="000000" w:themeColor="text1"/>
              </w:rPr>
              <w:t>Leiðsagnarmat og kaflapróf</w:t>
            </w:r>
          </w:p>
          <w:p w14:paraId="10D34198" w14:textId="77777777" w:rsidR="00067547" w:rsidRPr="00574012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</w:tr>
      <w:tr w:rsidR="00067547" w:rsidRPr="00720364" w14:paraId="531E2061" w14:textId="77777777" w:rsidTr="008D0A0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shd w:val="clear" w:color="auto" w:fill="auto"/>
          </w:tcPr>
          <w:p w14:paraId="492E258E" w14:textId="77777777" w:rsidR="00067547" w:rsidRDefault="00067547" w:rsidP="00811F12">
            <w:pPr>
              <w:spacing w:before="240"/>
              <w:rPr>
                <w:b/>
                <w:color w:val="000000" w:themeColor="text1"/>
              </w:rPr>
            </w:pPr>
          </w:p>
          <w:p w14:paraId="653E8DA3" w14:textId="5BAB6F01" w:rsidR="00067547" w:rsidRPr="00720364" w:rsidRDefault="00067547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11.03-12.04</w:t>
            </w:r>
          </w:p>
        </w:tc>
        <w:tc>
          <w:tcPr>
            <w:tcW w:w="1513" w:type="dxa"/>
            <w:shd w:val="clear" w:color="auto" w:fill="auto"/>
          </w:tcPr>
          <w:p w14:paraId="38676426" w14:textId="77777777" w:rsidR="00067547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2FC8822C" w14:textId="30A37869" w:rsidR="00067547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Lota 7:</w:t>
            </w:r>
          </w:p>
          <w:p w14:paraId="2BCCA0CD" w14:textId="516521A4" w:rsidR="00067547" w:rsidRPr="006E6469" w:rsidRDefault="00067547" w:rsidP="006A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Margföldun og deiling</w:t>
            </w:r>
          </w:p>
        </w:tc>
        <w:tc>
          <w:tcPr>
            <w:tcW w:w="2527" w:type="dxa"/>
            <w:shd w:val="clear" w:color="auto" w:fill="auto"/>
          </w:tcPr>
          <w:p w14:paraId="38C9E4DF" w14:textId="77777777" w:rsidR="00067547" w:rsidRDefault="00067547" w:rsidP="006A4C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2B0AB7C6" w14:textId="5CCBBF60" w:rsidR="008D0A02" w:rsidRDefault="00A26C8E" w:rsidP="006A4C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r</w:t>
            </w:r>
            <w:r w:rsidR="008D0A02" w:rsidRPr="008D0A02">
              <w:rPr>
                <w:rFonts w:cs="Arial"/>
                <w:b w:val="0"/>
                <w:bCs/>
              </w:rPr>
              <w:t xml:space="preserve">eikningsaðferðir </w:t>
            </w:r>
          </w:p>
          <w:p w14:paraId="032AC1EB" w14:textId="77777777" w:rsidR="008D0A02" w:rsidRDefault="008D0A02" w:rsidP="006A4C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8D0A02">
              <w:rPr>
                <w:rFonts w:cs="Arial"/>
                <w:b w:val="0"/>
                <w:bCs/>
              </w:rPr>
              <w:t xml:space="preserve">dæmi úr daglegu lífi, </w:t>
            </w:r>
          </w:p>
          <w:p w14:paraId="5D3333F1" w14:textId="5538E80B" w:rsidR="008D0A02" w:rsidRDefault="008D0A02" w:rsidP="006A4C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D0A02">
              <w:rPr>
                <w:rFonts w:cs="Arial"/>
                <w:b w:val="0"/>
                <w:bCs/>
              </w:rPr>
              <w:t>hugareikningur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70E1F616" w14:textId="70ED5DC5" w:rsidR="00067547" w:rsidRDefault="00067547" w:rsidP="006A4C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1FD615C8" w14:textId="414A69E8" w:rsidR="00067547" w:rsidRPr="006A4CA8" w:rsidRDefault="00067547" w:rsidP="006A4C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6A4CA8">
              <w:rPr>
                <w:b w:val="0"/>
                <w:color w:val="000000" w:themeColor="text1"/>
              </w:rPr>
              <w:t>Einstaklingsvinna, heimavinna, innlögn, umræða, reiknað á töflu, nemendur vinna samkvæmt áætlun.</w:t>
            </w:r>
          </w:p>
          <w:p w14:paraId="6441923E" w14:textId="75A64B9D" w:rsidR="00067547" w:rsidRPr="00720364" w:rsidRDefault="00067547" w:rsidP="006A4C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4223" w:type="dxa"/>
            <w:shd w:val="clear" w:color="auto" w:fill="auto"/>
          </w:tcPr>
          <w:p w14:paraId="076E3468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4B7AB5C9" w14:textId="347BAD1D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07AD0502" w14:textId="77777777" w:rsidR="008D0A02" w:rsidRDefault="008D0A02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767E8458" w14:textId="63B1F69B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F44A54">
              <w:rPr>
                <w:b w:val="0"/>
                <w:bCs/>
                <w:color w:val="000000" w:themeColor="text1"/>
              </w:rPr>
              <w:t>Túlkað og notað einföld stærðfræðitákn, þar með talið breytur og einfaldar formúlur, túlkað milli táknmáls og daglegs máls.</w:t>
            </w:r>
          </w:p>
          <w:p w14:paraId="3F7E4BFA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274A63CE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F44A54">
              <w:rPr>
                <w:b w:val="0"/>
                <w:bCs/>
                <w:color w:val="000000" w:themeColor="text1"/>
              </w:rPr>
              <w:t>Notað tugakerfisrithátt og sýnt að hann skilur sætiskerfi.</w:t>
            </w:r>
          </w:p>
          <w:p w14:paraId="183C1881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3483C579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F44A54">
              <w:rPr>
                <w:b w:val="0"/>
                <w:bCs/>
                <w:color w:val="000000" w:themeColor="text1"/>
              </w:rPr>
              <w:t>Notað bókstafi fyrir óþekktar stærðir í einföldum stæðum og jöfnum.</w:t>
            </w:r>
          </w:p>
          <w:p w14:paraId="1C2B49CB" w14:textId="77777777" w:rsidR="00067547" w:rsidRDefault="00067547" w:rsidP="00D2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42943016" w14:textId="17383068" w:rsidR="00067547" w:rsidRPr="00720364" w:rsidRDefault="00067547" w:rsidP="005F7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1867" w:type="dxa"/>
            <w:shd w:val="clear" w:color="auto" w:fill="auto"/>
          </w:tcPr>
          <w:p w14:paraId="1FF7BAFD" w14:textId="77777777" w:rsidR="00067547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4A05947B" w14:textId="0455677B" w:rsidR="00067547" w:rsidRPr="00D04657" w:rsidRDefault="00067547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6A4CA8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067547" w:rsidRPr="00720364" w14:paraId="66080A43" w14:textId="77777777" w:rsidTr="008D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45CD0015" w14:textId="1E528CAD" w:rsidR="00067547" w:rsidRPr="00720364" w:rsidRDefault="00067547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15</w:t>
            </w:r>
            <w:r w:rsidR="00EA75EA">
              <w:rPr>
                <w:bCs w:val="0"/>
                <w:color w:val="000000" w:themeColor="text1"/>
              </w:rPr>
              <w:t>.</w:t>
            </w:r>
            <w:r>
              <w:rPr>
                <w:bCs w:val="0"/>
                <w:color w:val="000000" w:themeColor="text1"/>
              </w:rPr>
              <w:t>04- 4.06</w:t>
            </w:r>
          </w:p>
        </w:tc>
        <w:tc>
          <w:tcPr>
            <w:tcW w:w="1513" w:type="dxa"/>
          </w:tcPr>
          <w:p w14:paraId="41FF83A3" w14:textId="77777777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Lota 8:</w:t>
            </w:r>
          </w:p>
          <w:p w14:paraId="6488ED1C" w14:textId="57E1445E" w:rsidR="00067547" w:rsidRPr="006E6469" w:rsidRDefault="00067547" w:rsidP="00353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Hnitakerfi og hlutföll</w:t>
            </w:r>
          </w:p>
        </w:tc>
        <w:tc>
          <w:tcPr>
            <w:tcW w:w="2527" w:type="dxa"/>
          </w:tcPr>
          <w:p w14:paraId="2F91D98A" w14:textId="6B89D784" w:rsidR="00067547" w:rsidRDefault="00A26C8E" w:rsidP="003530A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h</w:t>
            </w:r>
            <w:r w:rsidR="008D0A02">
              <w:rPr>
                <w:b w:val="0"/>
                <w:color w:val="000000" w:themeColor="text1"/>
              </w:rPr>
              <w:t>nitakerfi,</w:t>
            </w:r>
          </w:p>
          <w:p w14:paraId="6E37D599" w14:textId="14C31CC2" w:rsidR="008D0A02" w:rsidRDefault="00A26C8E" w:rsidP="003530A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</w:t>
            </w:r>
            <w:r w:rsidR="008D0A02">
              <w:rPr>
                <w:b w:val="0"/>
                <w:color w:val="000000" w:themeColor="text1"/>
              </w:rPr>
              <w:t>peglun,</w:t>
            </w:r>
          </w:p>
          <w:p w14:paraId="7FE869E7" w14:textId="4A4CA5FE" w:rsidR="008D0A02" w:rsidRDefault="00A26C8E" w:rsidP="003530A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m</w:t>
            </w:r>
            <w:r w:rsidR="008D0A02">
              <w:rPr>
                <w:b w:val="0"/>
                <w:color w:val="000000" w:themeColor="text1"/>
              </w:rPr>
              <w:t>ælikvarði,</w:t>
            </w:r>
          </w:p>
          <w:p w14:paraId="4BCAA190" w14:textId="458FE612" w:rsidR="008D0A02" w:rsidRPr="003530A9" w:rsidRDefault="008D0A02" w:rsidP="003530A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skurðpunktur</w:t>
            </w:r>
          </w:p>
        </w:tc>
        <w:tc>
          <w:tcPr>
            <w:tcW w:w="2527" w:type="dxa"/>
          </w:tcPr>
          <w:p w14:paraId="4ACBBDD2" w14:textId="105C9B9D" w:rsidR="00067547" w:rsidRPr="003530A9" w:rsidRDefault="00067547" w:rsidP="003530A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530A9">
              <w:rPr>
                <w:b w:val="0"/>
                <w:color w:val="000000" w:themeColor="text1"/>
              </w:rPr>
              <w:t>Einstaklingsvinna, heimavinna, innlögn, umræða, reiknað á töflu, nemendur vinna samkvæmt áætlun.</w:t>
            </w:r>
          </w:p>
          <w:p w14:paraId="73FD2FF3" w14:textId="675E3449" w:rsidR="00067547" w:rsidRPr="00720364" w:rsidRDefault="00067547" w:rsidP="003530A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4223" w:type="dxa"/>
          </w:tcPr>
          <w:p w14:paraId="029EBD0D" w14:textId="77777777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4934E5A0" w14:textId="77777777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1B0F8D">
              <w:rPr>
                <w:b w:val="0"/>
                <w:bCs/>
                <w:color w:val="000000" w:themeColor="text1"/>
              </w:rPr>
              <w:t>Túlkað og notað einföld stærðfræðitákn, þar með talið breytur og einfaldar formúlur, túlkað milli táknmáls og daglegs máls</w:t>
            </w:r>
          </w:p>
          <w:p w14:paraId="50D0DF8C" w14:textId="77777777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4980A430" w14:textId="77777777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1B0F8D">
              <w:rPr>
                <w:b w:val="0"/>
                <w:bCs/>
                <w:color w:val="000000" w:themeColor="text1"/>
              </w:rPr>
              <w:t>Notað hnitakerfi til að tjá og leysa rúmfræðileg verkefni.</w:t>
            </w:r>
          </w:p>
          <w:p w14:paraId="7564007B" w14:textId="77777777" w:rsidR="00067547" w:rsidRDefault="00067547" w:rsidP="00D2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532562E1" w14:textId="5E56E4C8" w:rsidR="00067547" w:rsidRPr="00720364" w:rsidRDefault="00067547" w:rsidP="005F7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1867" w:type="dxa"/>
          </w:tcPr>
          <w:p w14:paraId="65946CC6" w14:textId="77777777" w:rsidR="0006754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530A9">
              <w:rPr>
                <w:b w:val="0"/>
                <w:color w:val="000000" w:themeColor="text1"/>
              </w:rPr>
              <w:t>Leiðsagnarmat og kaflapróf</w:t>
            </w:r>
          </w:p>
          <w:p w14:paraId="5C4F3744" w14:textId="25A43853" w:rsidR="00067547" w:rsidRPr="00D04657" w:rsidRDefault="0006754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</w:tr>
    </w:tbl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CB37" w14:textId="77777777" w:rsidR="00517AE9" w:rsidRDefault="00517AE9">
      <w:pPr>
        <w:spacing w:after="0" w:line="240" w:lineRule="auto"/>
      </w:pPr>
      <w:r>
        <w:separator/>
      </w:r>
    </w:p>
  </w:endnote>
  <w:endnote w:type="continuationSeparator" w:id="0">
    <w:p w14:paraId="6E4693CD" w14:textId="77777777" w:rsidR="00517AE9" w:rsidRDefault="0051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78F7" w14:textId="77777777" w:rsidR="00517AE9" w:rsidRDefault="00517AE9">
      <w:pPr>
        <w:spacing w:after="0" w:line="240" w:lineRule="auto"/>
      </w:pPr>
      <w:r>
        <w:separator/>
      </w:r>
    </w:p>
  </w:footnote>
  <w:footnote w:type="continuationSeparator" w:id="0">
    <w:p w14:paraId="7E270D33" w14:textId="77777777" w:rsidR="00517AE9" w:rsidRDefault="0051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12108">
    <w:abstractNumId w:val="9"/>
  </w:num>
  <w:num w:numId="2" w16cid:durableId="1009023700">
    <w:abstractNumId w:val="7"/>
  </w:num>
  <w:num w:numId="3" w16cid:durableId="1881162203">
    <w:abstractNumId w:val="6"/>
  </w:num>
  <w:num w:numId="4" w16cid:durableId="139733665">
    <w:abstractNumId w:val="5"/>
  </w:num>
  <w:num w:numId="5" w16cid:durableId="486554001">
    <w:abstractNumId w:val="4"/>
  </w:num>
  <w:num w:numId="6" w16cid:durableId="102699398">
    <w:abstractNumId w:val="8"/>
  </w:num>
  <w:num w:numId="7" w16cid:durableId="704015993">
    <w:abstractNumId w:val="3"/>
  </w:num>
  <w:num w:numId="8" w16cid:durableId="1928221294">
    <w:abstractNumId w:val="2"/>
  </w:num>
  <w:num w:numId="9" w16cid:durableId="1340037942">
    <w:abstractNumId w:val="1"/>
  </w:num>
  <w:num w:numId="10" w16cid:durableId="825240496">
    <w:abstractNumId w:val="0"/>
  </w:num>
  <w:num w:numId="11" w16cid:durableId="1127092329">
    <w:abstractNumId w:val="11"/>
  </w:num>
  <w:num w:numId="12" w16cid:durableId="253101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67547"/>
    <w:rsid w:val="00077D30"/>
    <w:rsid w:val="000C50D1"/>
    <w:rsid w:val="000D7D82"/>
    <w:rsid w:val="0010189E"/>
    <w:rsid w:val="00185195"/>
    <w:rsid w:val="00195CCC"/>
    <w:rsid w:val="00196A42"/>
    <w:rsid w:val="001B00DB"/>
    <w:rsid w:val="001B0F8D"/>
    <w:rsid w:val="001C6064"/>
    <w:rsid w:val="001E032C"/>
    <w:rsid w:val="00204DC9"/>
    <w:rsid w:val="00273C1E"/>
    <w:rsid w:val="00274A79"/>
    <w:rsid w:val="002A21B7"/>
    <w:rsid w:val="002C6379"/>
    <w:rsid w:val="003530A9"/>
    <w:rsid w:val="0035672E"/>
    <w:rsid w:val="0036573D"/>
    <w:rsid w:val="003D786A"/>
    <w:rsid w:val="0041106F"/>
    <w:rsid w:val="00421C20"/>
    <w:rsid w:val="00453625"/>
    <w:rsid w:val="00454465"/>
    <w:rsid w:val="004612C4"/>
    <w:rsid w:val="004A0578"/>
    <w:rsid w:val="004F5804"/>
    <w:rsid w:val="00514217"/>
    <w:rsid w:val="00517AE9"/>
    <w:rsid w:val="00542FE8"/>
    <w:rsid w:val="00574012"/>
    <w:rsid w:val="00575655"/>
    <w:rsid w:val="005A7168"/>
    <w:rsid w:val="005C3031"/>
    <w:rsid w:val="005E5E2D"/>
    <w:rsid w:val="005F7CA9"/>
    <w:rsid w:val="006122AD"/>
    <w:rsid w:val="00655DF7"/>
    <w:rsid w:val="006A4CA8"/>
    <w:rsid w:val="006E6469"/>
    <w:rsid w:val="0072004F"/>
    <w:rsid w:val="00720364"/>
    <w:rsid w:val="00740CC7"/>
    <w:rsid w:val="007C5E29"/>
    <w:rsid w:val="007F29B2"/>
    <w:rsid w:val="007F7D15"/>
    <w:rsid w:val="00865C40"/>
    <w:rsid w:val="008730E3"/>
    <w:rsid w:val="008C6F52"/>
    <w:rsid w:val="008D0A02"/>
    <w:rsid w:val="0092178B"/>
    <w:rsid w:val="0094319A"/>
    <w:rsid w:val="00982E42"/>
    <w:rsid w:val="00984671"/>
    <w:rsid w:val="009C5832"/>
    <w:rsid w:val="009E47C5"/>
    <w:rsid w:val="00A26C8E"/>
    <w:rsid w:val="00A54D84"/>
    <w:rsid w:val="00A94F35"/>
    <w:rsid w:val="00AF6E8B"/>
    <w:rsid w:val="00B42315"/>
    <w:rsid w:val="00B45A8B"/>
    <w:rsid w:val="00B502FA"/>
    <w:rsid w:val="00BA168A"/>
    <w:rsid w:val="00BA4BEA"/>
    <w:rsid w:val="00BA5974"/>
    <w:rsid w:val="00BC0A19"/>
    <w:rsid w:val="00C17721"/>
    <w:rsid w:val="00C43D8E"/>
    <w:rsid w:val="00C673E7"/>
    <w:rsid w:val="00CA1DDD"/>
    <w:rsid w:val="00CA66DB"/>
    <w:rsid w:val="00CC4033"/>
    <w:rsid w:val="00CF1B4B"/>
    <w:rsid w:val="00D04657"/>
    <w:rsid w:val="00D17002"/>
    <w:rsid w:val="00D2448D"/>
    <w:rsid w:val="00D44ACD"/>
    <w:rsid w:val="00D56CDE"/>
    <w:rsid w:val="00D72007"/>
    <w:rsid w:val="00DB6539"/>
    <w:rsid w:val="00DB768B"/>
    <w:rsid w:val="00DC1944"/>
    <w:rsid w:val="00E17E42"/>
    <w:rsid w:val="00E23333"/>
    <w:rsid w:val="00E44CAE"/>
    <w:rsid w:val="00EA75EA"/>
    <w:rsid w:val="00EA7B5D"/>
    <w:rsid w:val="00F10124"/>
    <w:rsid w:val="00F44A54"/>
    <w:rsid w:val="00F47FDB"/>
    <w:rsid w:val="00F60A21"/>
    <w:rsid w:val="00F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Larisa Viktorsdóttir</cp:lastModifiedBy>
  <cp:revision>13</cp:revision>
  <cp:lastPrinted>2021-08-20T10:57:00Z</cp:lastPrinted>
  <dcterms:created xsi:type="dcterms:W3CDTF">2021-08-20T10:31:00Z</dcterms:created>
  <dcterms:modified xsi:type="dcterms:W3CDTF">2024-08-23T15:06:00Z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