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92FF" w14:textId="679C9649" w:rsidR="009C2AA2" w:rsidRPr="00817242" w:rsidRDefault="009C2AA2" w:rsidP="009C2AA2">
      <w:pPr>
        <w:pStyle w:val="Name"/>
        <w:spacing w:before="240" w:after="0"/>
        <w:rPr>
          <w:color w:val="auto"/>
          <w:lang w:val="is-IS"/>
        </w:rPr>
      </w:pPr>
      <w:r w:rsidRPr="00817242">
        <w:rPr>
          <w:rFonts w:eastAsia="Times New Roman"/>
          <w:noProof/>
          <w:color w:val="auto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4AED9A4E" wp14:editId="1845797B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817">
        <w:rPr>
          <w:color w:val="auto"/>
          <w:lang w:val="is-IS"/>
        </w:rPr>
        <w:t>kennsluyfirlit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–</w:t>
      </w:r>
      <w:r w:rsidRPr="00817242">
        <w:rPr>
          <w:color w:val="auto"/>
          <w:lang w:val="is-IS"/>
        </w:rPr>
        <w:t xml:space="preserve"> Samfélags</w:t>
      </w:r>
      <w:r w:rsidR="00844817">
        <w:rPr>
          <w:color w:val="auto"/>
          <w:lang w:val="is-IS"/>
        </w:rPr>
        <w:t>fræði</w:t>
      </w:r>
      <w:r>
        <w:rPr>
          <w:color w:val="auto"/>
          <w:lang w:val="is-IS"/>
        </w:rPr>
        <w:t xml:space="preserve"> – Saga</w:t>
      </w:r>
    </w:p>
    <w:p w14:paraId="68BC1395" w14:textId="77777777" w:rsidR="009C2AA2" w:rsidRPr="00817242" w:rsidRDefault="009C2AA2" w:rsidP="009C2AA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Bekkur:</w:t>
      </w:r>
      <w:r>
        <w:rPr>
          <w:color w:val="auto"/>
          <w:lang w:val="is-IS"/>
        </w:rPr>
        <w:t xml:space="preserve"> 9. bekkur</w:t>
      </w:r>
    </w:p>
    <w:p w14:paraId="124817E5" w14:textId="43981A2D" w:rsidR="009C2AA2" w:rsidRPr="001D44AC" w:rsidRDefault="009C2AA2" w:rsidP="009C2AA2">
      <w:pPr>
        <w:rPr>
          <w:b w:val="0"/>
          <w:bCs/>
          <w:color w:val="auto"/>
          <w:lang w:val="is-IS"/>
        </w:rPr>
      </w:pPr>
      <w:r w:rsidRPr="001D44AC">
        <w:rPr>
          <w:b w:val="0"/>
          <w:bCs/>
          <w:color w:val="auto"/>
          <w:lang w:val="is-IS"/>
        </w:rPr>
        <w:t>Kennarar: Árni Sigurður Björnsson</w:t>
      </w:r>
      <w:r w:rsidR="00466946">
        <w:rPr>
          <w:b w:val="0"/>
          <w:bCs/>
          <w:color w:val="auto"/>
          <w:lang w:val="is-IS"/>
        </w:rPr>
        <w:t>, Þórhildur Heimisdóttir</w:t>
      </w:r>
    </w:p>
    <w:p w14:paraId="72C95AB8" w14:textId="77777777" w:rsidR="009C2AA2" w:rsidRPr="00817242" w:rsidRDefault="009C2AA2" w:rsidP="009C2AA2">
      <w:pPr>
        <w:rPr>
          <w:color w:val="auto"/>
          <w:lang w:val="is-IS"/>
        </w:rPr>
      </w:pPr>
    </w:p>
    <w:p w14:paraId="31AA3D54" w14:textId="77777777" w:rsidR="009C2AA2" w:rsidRPr="000D6CB6" w:rsidRDefault="009C2AA2" w:rsidP="009C2AA2">
      <w:pPr>
        <w:pStyle w:val="Fyrirsgn1"/>
        <w:spacing w:before="0" w:after="0" w:line="360" w:lineRule="auto"/>
        <w:rPr>
          <w:rStyle w:val="Fyrirsgn1Staf"/>
          <w:rFonts w:asciiTheme="minorHAnsi" w:hAnsiTheme="minorHAnsi"/>
          <w:b/>
          <w:bCs/>
          <w:caps/>
          <w:color w:val="000000" w:themeColor="text1"/>
          <w:sz w:val="24"/>
          <w:szCs w:val="24"/>
          <w:lang w:val="is-IS"/>
        </w:rPr>
      </w:pPr>
      <w:r w:rsidRPr="000D6CB6">
        <w:rPr>
          <w:rStyle w:val="Fyrirsgn1Staf"/>
          <w:rFonts w:asciiTheme="minorHAnsi" w:hAnsiTheme="minorHAnsi"/>
          <w:b/>
          <w:bCs/>
          <w:color w:val="000000" w:themeColor="text1"/>
          <w:sz w:val="24"/>
          <w:szCs w:val="24"/>
          <w:lang w:val="is-IS"/>
        </w:rPr>
        <w:t xml:space="preserve">Kennsluhættir: </w:t>
      </w:r>
      <w:r w:rsidRPr="001D44AC">
        <w:rPr>
          <w:rStyle w:val="Fyrirsgn1Staf"/>
          <w:rFonts w:asciiTheme="minorHAnsi" w:hAnsiTheme="minorHAnsi"/>
          <w:color w:val="000000" w:themeColor="text1"/>
          <w:sz w:val="24"/>
          <w:szCs w:val="24"/>
          <w:lang w:val="is-IS"/>
        </w:rPr>
        <w:t>Leiðsagnarnám, innlagnir, spurnaraðferð, samræðuaðferð, samvinnuaðferð.</w:t>
      </w:r>
    </w:p>
    <w:p w14:paraId="6AFF9C59" w14:textId="77777777" w:rsidR="009C2AA2" w:rsidRPr="000D6CB6" w:rsidRDefault="009C2AA2" w:rsidP="009C2AA2">
      <w:pPr>
        <w:pStyle w:val="Fyrirsgn1"/>
        <w:spacing w:before="0" w:after="0" w:line="360" w:lineRule="auto"/>
        <w:rPr>
          <w:rFonts w:asciiTheme="minorHAnsi" w:hAnsiTheme="minorHAnsi"/>
          <w:bCs/>
          <w:i/>
          <w:iCs/>
          <w:caps/>
          <w:color w:val="000000" w:themeColor="text1"/>
          <w:spacing w:val="0"/>
          <w:sz w:val="24"/>
          <w:szCs w:val="24"/>
          <w:lang w:val="is-IS" w:eastAsia="en-US"/>
        </w:rPr>
      </w:pPr>
      <w:r w:rsidRPr="00407C31">
        <w:rPr>
          <w:rStyle w:val="Fyrirsgn1Staf"/>
          <w:rFonts w:asciiTheme="minorHAnsi" w:hAnsiTheme="minorHAnsi"/>
          <w:b/>
          <w:bCs/>
          <w:color w:val="000000" w:themeColor="text1"/>
          <w:sz w:val="24"/>
          <w:szCs w:val="24"/>
          <w:lang w:val="is-IS"/>
        </w:rPr>
        <w:t>Námsþættir</w:t>
      </w:r>
      <w:r w:rsidRPr="00407C31">
        <w:rPr>
          <w:rStyle w:val="Fyrirsgn2Staf"/>
          <w:rFonts w:asciiTheme="minorHAnsi" w:hAnsiTheme="minorHAnsi"/>
          <w:color w:val="000000" w:themeColor="text1"/>
          <w:sz w:val="24"/>
          <w:szCs w:val="24"/>
          <w:lang w:val="is-IS" w:eastAsia="en-US"/>
        </w:rPr>
        <w:t>:</w:t>
      </w:r>
      <w:r w:rsidRPr="00407C31">
        <w:rPr>
          <w:rStyle w:val="Fyrirsgn2Staf"/>
          <w:rFonts w:asciiTheme="minorHAnsi" w:hAnsiTheme="minorHAnsi"/>
          <w:i w:val="0"/>
          <w:iCs/>
          <w:color w:val="000000" w:themeColor="text1"/>
          <w:sz w:val="24"/>
          <w:szCs w:val="24"/>
          <w:lang w:val="is-IS" w:eastAsia="en-US"/>
        </w:rPr>
        <w:t xml:space="preserve"> </w:t>
      </w:r>
      <w:r w:rsidRPr="001D44AC">
        <w:rPr>
          <w:rStyle w:val="Fyrirsgn2Staf"/>
          <w:rFonts w:asciiTheme="minorHAnsi" w:hAnsiTheme="minorHAnsi"/>
          <w:i w:val="0"/>
          <w:iCs/>
          <w:color w:val="000000" w:themeColor="text1"/>
          <w:sz w:val="24"/>
          <w:szCs w:val="24"/>
          <w:lang w:val="is-IS" w:eastAsia="en-US"/>
        </w:rPr>
        <w:t>Saga Evrópu, Íslands og umheimsins á 20. og 21. öld.</w:t>
      </w:r>
    </w:p>
    <w:p w14:paraId="6B1E048E" w14:textId="77777777" w:rsidR="009C2AA2" w:rsidRPr="00407C31" w:rsidRDefault="009C2AA2" w:rsidP="009C2AA2">
      <w:pPr>
        <w:pStyle w:val="Fyrirsgn1"/>
        <w:spacing w:before="0" w:after="0" w:line="360" w:lineRule="auto"/>
        <w:rPr>
          <w:rFonts w:asciiTheme="minorHAnsi" w:hAnsiTheme="minorHAnsi" w:cs="Arial"/>
          <w:caps/>
          <w:color w:val="000000" w:themeColor="text1"/>
          <w:spacing w:val="0"/>
          <w:sz w:val="24"/>
          <w:szCs w:val="24"/>
          <w:lang w:val="is-IS"/>
        </w:rPr>
      </w:pPr>
      <w:r w:rsidRPr="00407C31">
        <w:rPr>
          <w:rStyle w:val="Fyrirsgn2Staf"/>
          <w:rFonts w:asciiTheme="minorHAnsi" w:eastAsiaTheme="minorHAnsi" w:hAnsiTheme="minorHAnsi" w:cstheme="minorBidi"/>
          <w:b/>
          <w:i w:val="0"/>
          <w:color w:val="000000" w:themeColor="text1"/>
          <w:sz w:val="24"/>
          <w:szCs w:val="24"/>
          <w:lang w:val="is-IS"/>
        </w:rPr>
        <w:t>Námsmat</w:t>
      </w:r>
      <w:r w:rsidRPr="00407C31">
        <w:rPr>
          <w:rStyle w:val="Fyrirsgn2Staf"/>
          <w:rFonts w:asciiTheme="minorHAnsi" w:hAnsiTheme="minorHAnsi"/>
          <w:b/>
          <w:bCs/>
          <w:color w:val="000000" w:themeColor="text1"/>
          <w:sz w:val="24"/>
          <w:szCs w:val="24"/>
          <w:lang w:val="is-IS"/>
        </w:rPr>
        <w:t>:</w:t>
      </w:r>
      <w:r w:rsidRPr="00407C31">
        <w:rPr>
          <w:rFonts w:asciiTheme="minorHAnsi" w:hAnsiTheme="minorHAnsi" w:cs="Arial"/>
          <w:color w:val="000000" w:themeColor="text1"/>
          <w:sz w:val="24"/>
          <w:szCs w:val="24"/>
          <w:lang w:val="is-IS"/>
        </w:rPr>
        <w:t xml:space="preserve"> </w:t>
      </w:r>
      <w:r w:rsidRPr="001D44AC">
        <w:rPr>
          <w:rFonts w:asciiTheme="minorHAnsi" w:hAnsiTheme="minorHAnsi" w:cs="Arial"/>
          <w:b w:val="0"/>
          <w:bCs/>
          <w:color w:val="000000" w:themeColor="text1"/>
          <w:sz w:val="24"/>
          <w:szCs w:val="24"/>
          <w:lang w:val="is-IS"/>
        </w:rPr>
        <w:t>Leiðsagnarnám, verkefnabók, æfingar, spurningaverkefni, próf, krossapróf,</w:t>
      </w:r>
      <w:r w:rsidRPr="00407C31">
        <w:rPr>
          <w:rFonts w:asciiTheme="minorHAnsi" w:hAnsiTheme="minorHAnsi" w:cs="Arial"/>
          <w:color w:val="000000" w:themeColor="text1"/>
          <w:sz w:val="24"/>
          <w:szCs w:val="24"/>
          <w:lang w:val="is-IS"/>
        </w:rPr>
        <w:t xml:space="preserve"> </w:t>
      </w:r>
      <w:r w:rsidRPr="001D44AC">
        <w:rPr>
          <w:rFonts w:asciiTheme="minorHAnsi" w:hAnsiTheme="minorHAnsi" w:cs="Arial"/>
          <w:b w:val="0"/>
          <w:bCs/>
          <w:color w:val="000000" w:themeColor="text1"/>
          <w:sz w:val="24"/>
          <w:szCs w:val="24"/>
          <w:lang w:val="is-IS"/>
        </w:rPr>
        <w:t>einstaklingsverkefni, hópaverkefni.</w:t>
      </w:r>
    </w:p>
    <w:p w14:paraId="193838BF" w14:textId="5FAD721B" w:rsidR="00AD7EA3" w:rsidRPr="00E00848" w:rsidRDefault="009C2AA2" w:rsidP="00E00848">
      <w:pPr>
        <w:pStyle w:val="Fyrirsgn1"/>
        <w:spacing w:before="0" w:after="0" w:line="360" w:lineRule="auto"/>
        <w:rPr>
          <w:rFonts w:asciiTheme="minorHAnsi" w:hAnsiTheme="minorHAnsi"/>
          <w:color w:val="000000" w:themeColor="text1"/>
          <w:sz w:val="24"/>
          <w:szCs w:val="24"/>
          <w:lang w:val="is-IS"/>
        </w:rPr>
      </w:pPr>
      <w:r w:rsidRPr="00407C31">
        <w:rPr>
          <w:rFonts w:asciiTheme="minorHAnsi" w:hAnsiTheme="minorHAnsi"/>
          <w:color w:val="000000" w:themeColor="text1"/>
          <w:sz w:val="24"/>
          <w:szCs w:val="24"/>
          <w:lang w:val="is-IS"/>
        </w:rPr>
        <w:t xml:space="preserve">Námsgögn: </w:t>
      </w:r>
      <w:r w:rsidRPr="001D44AC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Styrjaldir og kreppa</w:t>
      </w:r>
      <w:r w:rsidRPr="001D44AC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 xml:space="preserve">, </w:t>
      </w:r>
      <w:r w:rsidRPr="001D44AC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Frelsi og velferð</w:t>
      </w:r>
      <w:r w:rsidRPr="001D44AC">
        <w:rPr>
          <w:rFonts w:asciiTheme="minorHAnsi" w:hAnsiTheme="minorHAnsi"/>
          <w:b w:val="0"/>
          <w:bCs/>
          <w:color w:val="000000" w:themeColor="text1"/>
          <w:sz w:val="24"/>
          <w:szCs w:val="24"/>
          <w:lang w:val="is-IS"/>
        </w:rPr>
        <w:t>, gagnvirkar æfingar.</w:t>
      </w:r>
    </w:p>
    <w:p w14:paraId="2D0C7D6E" w14:textId="77777777" w:rsidR="00AD7EA3" w:rsidRPr="00844817" w:rsidRDefault="00AD7EA3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828"/>
        <w:gridCol w:w="5386"/>
        <w:gridCol w:w="2977"/>
      </w:tblGrid>
      <w:tr w:rsidR="00865C40" w:rsidRPr="003E23D5" w14:paraId="0722E780" w14:textId="77777777" w:rsidTr="00765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828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86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977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7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117C123" w14:textId="6105A1CB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466946">
              <w:rPr>
                <w:bCs w:val="0"/>
                <w:color w:val="000000" w:themeColor="text1"/>
              </w:rPr>
              <w:t>2</w:t>
            </w:r>
            <w:r>
              <w:rPr>
                <w:bCs w:val="0"/>
                <w:color w:val="000000" w:themeColor="text1"/>
              </w:rPr>
              <w:t>.08-</w:t>
            </w:r>
            <w:r w:rsidR="00CF26C7">
              <w:rPr>
                <w:bCs w:val="0"/>
                <w:color w:val="000000" w:themeColor="text1"/>
              </w:rPr>
              <w:t>12</w:t>
            </w:r>
            <w:r>
              <w:rPr>
                <w:bCs w:val="0"/>
                <w:color w:val="000000" w:themeColor="text1"/>
              </w:rPr>
              <w:t>.0</w:t>
            </w:r>
            <w:r w:rsidR="004D1275">
              <w:rPr>
                <w:bCs w:val="0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675938EC" w14:textId="2DC60780" w:rsidR="00865C40" w:rsidRPr="001C31D6" w:rsidRDefault="00075034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1C31D6">
              <w:rPr>
                <w:b w:val="0"/>
                <w:bCs/>
                <w:color w:val="auto"/>
              </w:rPr>
              <w:t xml:space="preserve">Saga </w:t>
            </w:r>
            <w:proofErr w:type="spellStart"/>
            <w:r w:rsidRPr="001C31D6">
              <w:rPr>
                <w:b w:val="0"/>
                <w:bCs/>
                <w:color w:val="auto"/>
              </w:rPr>
              <w:t>Evrópu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, </w:t>
            </w:r>
            <w:proofErr w:type="spellStart"/>
            <w:r w:rsidRPr="001C31D6">
              <w:rPr>
                <w:b w:val="0"/>
                <w:bCs/>
                <w:color w:val="auto"/>
              </w:rPr>
              <w:t>Íslands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</w:t>
            </w:r>
            <w:proofErr w:type="spellStart"/>
            <w:r w:rsidRPr="001C31D6">
              <w:rPr>
                <w:b w:val="0"/>
                <w:bCs/>
                <w:color w:val="auto"/>
              </w:rPr>
              <w:t>og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</w:t>
            </w:r>
            <w:proofErr w:type="spellStart"/>
            <w:r w:rsidRPr="001C31D6">
              <w:rPr>
                <w:b w:val="0"/>
                <w:bCs/>
                <w:color w:val="auto"/>
              </w:rPr>
              <w:t>umheimsins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á</w:t>
            </w:r>
            <w:r w:rsidR="001C31D6">
              <w:rPr>
                <w:b w:val="0"/>
                <w:bCs/>
                <w:color w:val="auto"/>
              </w:rPr>
              <w:t xml:space="preserve"> </w:t>
            </w:r>
            <w:proofErr w:type="spellStart"/>
            <w:r w:rsidR="001C31D6">
              <w:rPr>
                <w:b w:val="0"/>
                <w:bCs/>
                <w:color w:val="auto"/>
              </w:rPr>
              <w:t>fyrri</w:t>
            </w:r>
            <w:proofErr w:type="spellEnd"/>
            <w:r w:rsidR="001C31D6">
              <w:rPr>
                <w:b w:val="0"/>
                <w:bCs/>
                <w:color w:val="auto"/>
              </w:rPr>
              <w:t xml:space="preserve"> </w:t>
            </w:r>
            <w:proofErr w:type="spellStart"/>
            <w:r w:rsidR="001C31D6">
              <w:rPr>
                <w:b w:val="0"/>
                <w:bCs/>
                <w:color w:val="auto"/>
              </w:rPr>
              <w:t>hluta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20. </w:t>
            </w:r>
            <w:proofErr w:type="spellStart"/>
            <w:r w:rsidR="001C31D6" w:rsidRPr="001C31D6">
              <w:rPr>
                <w:b w:val="0"/>
                <w:bCs/>
                <w:color w:val="auto"/>
              </w:rPr>
              <w:t>ald</w:t>
            </w:r>
            <w:r w:rsidR="001C31D6">
              <w:rPr>
                <w:b w:val="0"/>
                <w:bCs/>
                <w:color w:val="auto"/>
              </w:rPr>
              <w:t>ar</w:t>
            </w:r>
            <w:proofErr w:type="spellEnd"/>
          </w:p>
        </w:tc>
        <w:tc>
          <w:tcPr>
            <w:tcW w:w="3828" w:type="dxa"/>
          </w:tcPr>
          <w:p w14:paraId="349E6F9A" w14:textId="75E81CB5" w:rsidR="005D3E28" w:rsidRDefault="005D3E28" w:rsidP="005365A2">
            <w:pPr>
              <w:pStyle w:val="Mlsgrein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5D3E28">
              <w:rPr>
                <w:b w:val="0"/>
                <w:color w:val="000000" w:themeColor="text1"/>
              </w:rPr>
              <w:t>Heimildaverkefni</w:t>
            </w:r>
            <w:proofErr w:type="spellEnd"/>
            <w:r w:rsidRPr="005D3E28"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út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frá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netinu</w:t>
            </w:r>
            <w:proofErr w:type="spellEnd"/>
          </w:p>
          <w:p w14:paraId="31990332" w14:textId="77777777" w:rsidR="000A76DC" w:rsidRDefault="000A76DC" w:rsidP="000A76DC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421F415" w14:textId="77F9592A" w:rsidR="000A76DC" w:rsidRPr="000A76DC" w:rsidRDefault="009D211C" w:rsidP="000A76DC">
            <w:pPr>
              <w:pStyle w:val="Mlsgrein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Samvinnuverkefni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út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frá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púslaðferð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þar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sem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nemendur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púsla</w:t>
            </w:r>
            <w:proofErr w:type="spellEnd"/>
            <w:r>
              <w:rPr>
                <w:b w:val="0"/>
                <w:color w:val="000000" w:themeColor="text1"/>
              </w:rPr>
              <w:t xml:space="preserve"> saman </w:t>
            </w:r>
            <w:proofErr w:type="spellStart"/>
            <w:r>
              <w:rPr>
                <w:b w:val="0"/>
                <w:color w:val="000000" w:themeColor="text1"/>
              </w:rPr>
              <w:t>kafla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námsbókar</w:t>
            </w:r>
            <w:proofErr w:type="spellEnd"/>
          </w:p>
          <w:p w14:paraId="177FFD37" w14:textId="77777777" w:rsidR="000A76DC" w:rsidRDefault="000A76DC" w:rsidP="000A76DC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74D243B" w14:textId="77777777" w:rsidR="000A76DC" w:rsidRDefault="009D211C" w:rsidP="000A76DC">
            <w:pPr>
              <w:pStyle w:val="Mlsgrein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Samvinnuverkefni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þar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sem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nemendur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útskýra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kaflahluta</w:t>
            </w:r>
            <w:proofErr w:type="spellEnd"/>
            <w:r w:rsidR="00F54F3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F54F3F">
              <w:rPr>
                <w:b w:val="0"/>
                <w:color w:val="000000" w:themeColor="text1"/>
              </w:rPr>
              <w:t>fyrir</w:t>
            </w:r>
            <w:proofErr w:type="spellEnd"/>
            <w:r w:rsidR="00F54F3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F54F3F">
              <w:rPr>
                <w:b w:val="0"/>
                <w:color w:val="000000" w:themeColor="text1"/>
              </w:rPr>
              <w:t>samnemendum</w:t>
            </w:r>
            <w:proofErr w:type="spellEnd"/>
          </w:p>
          <w:p w14:paraId="0573B3AB" w14:textId="77777777" w:rsidR="000A76DC" w:rsidRPr="000A76DC" w:rsidRDefault="000A76DC" w:rsidP="000A76DC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CF6344A" w14:textId="77777777" w:rsidR="000A76DC" w:rsidRDefault="009D5916" w:rsidP="000A76DC">
            <w:pPr>
              <w:pStyle w:val="Mlsgrein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0A76DC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þar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sem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nemendur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rita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samantekt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á </w:t>
            </w:r>
            <w:proofErr w:type="spellStart"/>
            <w:r w:rsidRPr="000A76DC">
              <w:rPr>
                <w:b w:val="0"/>
                <w:color w:val="000000" w:themeColor="text1"/>
              </w:rPr>
              <w:t>efni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kafla</w:t>
            </w:r>
            <w:proofErr w:type="spellEnd"/>
          </w:p>
          <w:p w14:paraId="1C40EBF4" w14:textId="77777777" w:rsidR="000A76DC" w:rsidRPr="000A76DC" w:rsidRDefault="000A76DC" w:rsidP="000A76DC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0F588C4" w14:textId="77777777" w:rsidR="00023FA8" w:rsidRDefault="00CB2BAF" w:rsidP="00023FA8">
            <w:pPr>
              <w:pStyle w:val="Mlsgrein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0A76DC">
              <w:rPr>
                <w:b w:val="0"/>
                <w:color w:val="000000" w:themeColor="text1"/>
              </w:rPr>
              <w:lastRenderedPageBreak/>
              <w:t>Einstaklingsverkefni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Pr="000A76DC">
              <w:rPr>
                <w:b w:val="0"/>
                <w:color w:val="000000" w:themeColor="text1"/>
              </w:rPr>
              <w:t>samvinnu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við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kennara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þar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sem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nemendur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A76DC">
              <w:rPr>
                <w:b w:val="0"/>
                <w:color w:val="000000" w:themeColor="text1"/>
              </w:rPr>
              <w:t>útbúa</w:t>
            </w:r>
            <w:proofErr w:type="spellEnd"/>
            <w:r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hugtaka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-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og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fyrirbærakort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út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frá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fasisma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og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nasisma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á 20.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öld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og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birtingarmyndir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þeirra</w:t>
            </w:r>
            <w:proofErr w:type="spellEnd"/>
            <w:r w:rsidR="000A76DC" w:rsidRPr="000A76DC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="000A76DC" w:rsidRPr="000A76DC">
              <w:rPr>
                <w:b w:val="0"/>
                <w:color w:val="000000" w:themeColor="text1"/>
              </w:rPr>
              <w:t>nútímanum</w:t>
            </w:r>
            <w:proofErr w:type="spellEnd"/>
          </w:p>
          <w:p w14:paraId="068C7B6F" w14:textId="77777777" w:rsidR="00023FA8" w:rsidRPr="00023FA8" w:rsidRDefault="00023FA8" w:rsidP="00023FA8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60FA958" w14:textId="6E17C7B7" w:rsidR="00EE7829" w:rsidRDefault="005D1FC8" w:rsidP="00023FA8">
            <w:pPr>
              <w:pStyle w:val="Mlsgrein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023FA8">
              <w:rPr>
                <w:b w:val="0"/>
                <w:color w:val="000000" w:themeColor="text1"/>
              </w:rPr>
              <w:t>Einstaklings</w:t>
            </w:r>
            <w:r w:rsidR="00B87690" w:rsidRPr="00023FA8">
              <w:rPr>
                <w:b w:val="0"/>
                <w:color w:val="000000" w:themeColor="text1"/>
              </w:rPr>
              <w:t>ritgerð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þar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sem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nemendur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velja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sér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viðfangsefni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364AE8" w:rsidRPr="00023FA8">
              <w:rPr>
                <w:b w:val="0"/>
                <w:color w:val="000000" w:themeColor="text1"/>
              </w:rPr>
              <w:t>úr</w:t>
            </w:r>
            <w:proofErr w:type="spellEnd"/>
            <w:r w:rsidR="00364AE8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364AE8" w:rsidRPr="00023FA8">
              <w:rPr>
                <w:b w:val="0"/>
                <w:color w:val="000000" w:themeColor="text1"/>
              </w:rPr>
              <w:t>bók</w:t>
            </w:r>
            <w:r w:rsidR="005365A2">
              <w:rPr>
                <w:b w:val="0"/>
                <w:color w:val="000000" w:themeColor="text1"/>
              </w:rPr>
              <w:t>inni</w:t>
            </w:r>
            <w:proofErr w:type="spellEnd"/>
            <w:r w:rsidR="00364AE8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364AE8" w:rsidRPr="00023FA8">
              <w:rPr>
                <w:b w:val="0"/>
                <w:i/>
                <w:iCs/>
                <w:color w:val="000000" w:themeColor="text1"/>
              </w:rPr>
              <w:t>Styrjaldir</w:t>
            </w:r>
            <w:proofErr w:type="spellEnd"/>
            <w:r w:rsidR="00364AE8" w:rsidRPr="00023FA8"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364AE8" w:rsidRPr="00023FA8">
              <w:rPr>
                <w:b w:val="0"/>
                <w:i/>
                <w:iCs/>
                <w:color w:val="000000" w:themeColor="text1"/>
              </w:rPr>
              <w:t>og</w:t>
            </w:r>
            <w:proofErr w:type="spellEnd"/>
            <w:r w:rsidR="00364AE8" w:rsidRPr="00023FA8"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364AE8" w:rsidRPr="00023FA8">
              <w:rPr>
                <w:b w:val="0"/>
                <w:i/>
                <w:iCs/>
                <w:color w:val="000000" w:themeColor="text1"/>
              </w:rPr>
              <w:t>kreppa</w:t>
            </w:r>
            <w:proofErr w:type="spellEnd"/>
            <w:r w:rsidR="00364AE8" w:rsidRPr="00023FA8"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364AE8" w:rsidRPr="00023FA8">
              <w:rPr>
                <w:b w:val="0"/>
                <w:color w:val="000000" w:themeColor="text1"/>
              </w:rPr>
              <w:t>og</w:t>
            </w:r>
            <w:proofErr w:type="spellEnd"/>
            <w:r w:rsidR="00364AE8" w:rsidRPr="00023FA8"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="00EE7829" w:rsidRPr="00023FA8">
              <w:rPr>
                <w:b w:val="0"/>
                <w:color w:val="000000" w:themeColor="text1"/>
              </w:rPr>
              <w:t>draga</w:t>
            </w:r>
            <w:proofErr w:type="spellEnd"/>
            <w:r w:rsidR="00EE7829" w:rsidRPr="00023FA8">
              <w:rPr>
                <w:b w:val="0"/>
                <w:color w:val="000000" w:themeColor="text1"/>
              </w:rPr>
              <w:t xml:space="preserve"> saman </w:t>
            </w:r>
            <w:proofErr w:type="spellStart"/>
            <w:r w:rsidR="00EE7829" w:rsidRPr="00023FA8">
              <w:rPr>
                <w:b w:val="0"/>
                <w:color w:val="000000" w:themeColor="text1"/>
              </w:rPr>
              <w:t>helstu</w:t>
            </w:r>
            <w:proofErr w:type="spellEnd"/>
            <w:r w:rsidR="00EE7829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EE7829" w:rsidRPr="00023FA8">
              <w:rPr>
                <w:b w:val="0"/>
                <w:color w:val="000000" w:themeColor="text1"/>
              </w:rPr>
              <w:t>upplýsingar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út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frá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viðurkenndum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heimildum</w:t>
            </w:r>
            <w:proofErr w:type="spellEnd"/>
          </w:p>
          <w:p w14:paraId="1306B8C2" w14:textId="77777777" w:rsidR="005365A2" w:rsidRPr="005365A2" w:rsidRDefault="005365A2" w:rsidP="005365A2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6493BEAC" w14:textId="2C71ADF0" w:rsidR="005365A2" w:rsidRDefault="005365A2" w:rsidP="00023FA8">
            <w:pPr>
              <w:pStyle w:val="Mlsgrein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Kaflapróf</w:t>
            </w:r>
            <w:proofErr w:type="spellEnd"/>
          </w:p>
          <w:p w14:paraId="40693929" w14:textId="77777777" w:rsidR="00023FA8" w:rsidRPr="00023FA8" w:rsidRDefault="00023FA8" w:rsidP="00023FA8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64E9B470" w14:textId="0E19AF16" w:rsidR="00BC05EB" w:rsidRPr="005365A2" w:rsidRDefault="00023FA8" w:rsidP="005365A2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075034">
              <w:rPr>
                <w:b w:val="0"/>
                <w:color w:val="000000" w:themeColor="text1"/>
                <w:lang w:val="nb-NO"/>
              </w:rPr>
              <w:t>Verkefnavinna upp úr les- og vinnubók</w:t>
            </w:r>
            <w:r w:rsidR="00494908">
              <w:rPr>
                <w:b w:val="0"/>
                <w:color w:val="000000" w:themeColor="text1"/>
                <w:lang w:val="nb-NO"/>
              </w:rPr>
              <w:t>inni</w:t>
            </w:r>
            <w:r w:rsidRPr="00075034">
              <w:rPr>
                <w:b w:val="0"/>
                <w:color w:val="000000" w:themeColor="text1"/>
                <w:lang w:val="nb-NO"/>
              </w:rPr>
              <w:t xml:space="preserve"> </w:t>
            </w:r>
            <w:r w:rsidRPr="00075034">
              <w:rPr>
                <w:b w:val="0"/>
                <w:i/>
                <w:iCs/>
                <w:color w:val="000000" w:themeColor="text1"/>
                <w:lang w:val="nb-NO"/>
              </w:rPr>
              <w:t>Styrjaldir og kreppa</w:t>
            </w:r>
          </w:p>
        </w:tc>
        <w:tc>
          <w:tcPr>
            <w:tcW w:w="5386" w:type="dxa"/>
          </w:tcPr>
          <w:p w14:paraId="22C9A2B3" w14:textId="77777777" w:rsidR="002E3AC4" w:rsidRPr="0050400B" w:rsidRDefault="002E3AC4" w:rsidP="002E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lang w:val="is-IS" w:eastAsia="en-US"/>
              </w:rPr>
            </w:pPr>
            <w:r w:rsidRPr="0050400B">
              <w:rPr>
                <w:rFonts w:eastAsia="Calibri" w:cs="Times New Roman"/>
                <w:b w:val="0"/>
                <w:bCs/>
                <w:color w:val="auto"/>
                <w:lang w:val="is-IS" w:eastAsia="en-US"/>
              </w:rPr>
              <w:lastRenderedPageBreak/>
              <w:t>Reynsluheimur – Umhverfi, samfélag, saga, menning: Hæfni nemenda til að skilja veruleikann:</w:t>
            </w:r>
          </w:p>
          <w:p w14:paraId="2C73837F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Rökrætt mikilvæg hugtök, sem notuð eru um menningar- og samfélagsmálefni.</w:t>
            </w:r>
          </w:p>
          <w:p w14:paraId="66886A23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Greint mynstur mannlegra athafna sem móta og breyta umhverfi og búsetuskilyrðum.</w:t>
            </w:r>
          </w:p>
          <w:p w14:paraId="1A5CBA1A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Sýnt fram á þekkingu og gagnrýna sýn á tímabil, atburði, persónur, menningartengsl og þróunarferla á ýmsum tímum, sem vísað er til í þjóðfélagsumræðu.</w:t>
            </w:r>
          </w:p>
          <w:p w14:paraId="725C34CF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Gefið skýringar á og rökrætt gerð og þróun íslensks þjóðfélags í ljósi innlendra og alþjóðlegra áhrifaþátta.</w:t>
            </w:r>
          </w:p>
          <w:p w14:paraId="5662E056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Útskýrt og rökrætt hugmyndir um velferðarsamfélagið og tengsl þess við stjórnmál, atvinnulíf og hugmyndastefnur.</w:t>
            </w:r>
          </w:p>
          <w:p w14:paraId="2A4515E4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Gert sér grein fyrir hlutverki heimilda, sjónarhorna og gildismats í sögu og sameiginlegum minningum.</w:t>
            </w:r>
          </w:p>
          <w:p w14:paraId="37658CB8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Greint afmarkaða efnisþætti stórrar eða smárrar sögu, nálægrar eða fjarlægrar.</w:t>
            </w:r>
          </w:p>
          <w:p w14:paraId="4DD42DDC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lastRenderedPageBreak/>
              <w:t>Útskýrt mismunandi hugmyndir um gerð og framkvæmd lýðræðis.</w:t>
            </w:r>
          </w:p>
          <w:p w14:paraId="5FF0218B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Séð hvernig sagan hefur mótast af umhverfisþáttum og samfélagsskipulagi, þjóðfélagshreyfingum og hugmyndastefnum, viljaverkum og tilviljunum.</w:t>
            </w:r>
          </w:p>
          <w:p w14:paraId="1A43BC6C" w14:textId="77777777" w:rsidR="002E3AC4" w:rsidRPr="002E3AC4" w:rsidRDefault="002E3AC4" w:rsidP="002E3AC4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Útskýrt hlutverk helstu stofnana samfélagsins og uppbyggingu stjórnkerfisins og formleg tengsl Íslands við umheiminn.</w:t>
            </w:r>
          </w:p>
          <w:p w14:paraId="33A0366E" w14:textId="77777777" w:rsidR="002E3AC4" w:rsidRPr="0050400B" w:rsidRDefault="002E3AC4" w:rsidP="002E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lang w:val="is-IS" w:eastAsia="en-US"/>
              </w:rPr>
            </w:pPr>
            <w:r w:rsidRPr="0050400B">
              <w:rPr>
                <w:rFonts w:eastAsia="Calibri" w:cs="Times New Roman"/>
                <w:b w:val="0"/>
                <w:bCs/>
                <w:color w:val="auto"/>
                <w:lang w:val="is-IS" w:eastAsia="en-US"/>
              </w:rPr>
              <w:t>Félagsheimur - Samskipti: Hæfni nemenda til að mynda og þróa tengsl sín við aðra:</w:t>
            </w:r>
          </w:p>
          <w:p w14:paraId="2454E078" w14:textId="77777777" w:rsidR="002E3AC4" w:rsidRPr="002E3AC4" w:rsidRDefault="002E3AC4" w:rsidP="002E3AC4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Tekið sjálfstæðan þátt í lýðræðislegu samstarfi og samræðu.</w:t>
            </w:r>
          </w:p>
          <w:p w14:paraId="67343282" w14:textId="77777777" w:rsidR="002E3AC4" w:rsidRPr="002E3AC4" w:rsidRDefault="002E3AC4" w:rsidP="002E3AC4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Fengist við samfélagsleg og siðferðileg málefni af mismunandi sjónarhólum.</w:t>
            </w:r>
          </w:p>
          <w:p w14:paraId="58829A0A" w14:textId="77777777" w:rsidR="002E3AC4" w:rsidRPr="002E3AC4" w:rsidRDefault="002E3AC4" w:rsidP="002E3AC4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Sýnt sjálfsaga, sjálfstraust og virðingu í margvíslegum samskiptum og samstarfi við ólíka einstaklinga.</w:t>
            </w:r>
          </w:p>
          <w:p w14:paraId="5D763F87" w14:textId="77777777" w:rsidR="002E3AC4" w:rsidRPr="002E3AC4" w:rsidRDefault="002E3AC4" w:rsidP="002E3AC4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Vegið og metið skoðanir og upplýsingar, brugðist við þeim á fordómalausan og réttsýnan hátt.</w:t>
            </w:r>
          </w:p>
          <w:p w14:paraId="74BC0C71" w14:textId="50C2D51B" w:rsidR="009C535E" w:rsidRPr="002E3AC4" w:rsidRDefault="002E3AC4" w:rsidP="002E3AC4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2E3AC4">
              <w:rPr>
                <w:rFonts w:eastAsia="Calibr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Komið þekkingu sinni og viðhorfum á framfæri með fjölbreyttum og markvissum hætti, einn sér og í samstarfi við aðra.</w:t>
            </w:r>
          </w:p>
        </w:tc>
        <w:tc>
          <w:tcPr>
            <w:tcW w:w="2977" w:type="dxa"/>
          </w:tcPr>
          <w:p w14:paraId="6922E122" w14:textId="77777777" w:rsidR="007A0338" w:rsidRDefault="005D7643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lastRenderedPageBreak/>
              <w:t>Einstaklingsverkefni</w:t>
            </w:r>
            <w:proofErr w:type="spellEnd"/>
          </w:p>
          <w:p w14:paraId="4A9B6478" w14:textId="77777777" w:rsidR="005D7643" w:rsidRDefault="005D7643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Samvinnuverkefni</w:t>
            </w:r>
            <w:proofErr w:type="spellEnd"/>
          </w:p>
          <w:p w14:paraId="6D36507F" w14:textId="6F714068" w:rsidR="005D7643" w:rsidRPr="007A0338" w:rsidRDefault="005D7643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Kaflapróf</w:t>
            </w:r>
            <w:proofErr w:type="spellEnd"/>
          </w:p>
        </w:tc>
      </w:tr>
      <w:tr w:rsidR="0050400B" w:rsidRPr="003E23D5" w14:paraId="63E1B46A" w14:textId="77777777" w:rsidTr="007650DF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CC77434" w14:textId="067B6BB0" w:rsidR="0050400B" w:rsidRPr="003E23D5" w:rsidRDefault="0050400B" w:rsidP="0050400B">
            <w:pPr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</w:t>
            </w:r>
            <w:r w:rsidR="00CF26C7">
              <w:rPr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.01-</w:t>
            </w:r>
            <w:r w:rsidR="00CF26C7">
              <w:rPr>
                <w:bCs w:val="0"/>
                <w:color w:val="000000" w:themeColor="text1"/>
              </w:rPr>
              <w:t>31</w:t>
            </w:r>
            <w:r>
              <w:rPr>
                <w:bCs w:val="0"/>
                <w:color w:val="000000" w:themeColor="text1"/>
              </w:rPr>
              <w:t>.0</w:t>
            </w:r>
            <w:r w:rsidR="00CF26C7"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14:paraId="4AC1B3D3" w14:textId="2353F139" w:rsidR="0050400B" w:rsidRDefault="001C31D6" w:rsidP="0050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1C31D6">
              <w:rPr>
                <w:b w:val="0"/>
                <w:bCs/>
                <w:color w:val="auto"/>
              </w:rPr>
              <w:t xml:space="preserve">Saga </w:t>
            </w:r>
            <w:proofErr w:type="spellStart"/>
            <w:r w:rsidRPr="001C31D6">
              <w:rPr>
                <w:b w:val="0"/>
                <w:bCs/>
                <w:color w:val="auto"/>
              </w:rPr>
              <w:t>Evrópu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, </w:t>
            </w:r>
            <w:proofErr w:type="spellStart"/>
            <w:r w:rsidRPr="001C31D6">
              <w:rPr>
                <w:b w:val="0"/>
                <w:bCs/>
                <w:color w:val="auto"/>
              </w:rPr>
              <w:t>Íslands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</w:t>
            </w:r>
            <w:proofErr w:type="spellStart"/>
            <w:r w:rsidRPr="001C31D6">
              <w:rPr>
                <w:b w:val="0"/>
                <w:bCs/>
                <w:color w:val="auto"/>
              </w:rPr>
              <w:t>og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</w:t>
            </w:r>
            <w:proofErr w:type="spellStart"/>
            <w:r w:rsidRPr="001C31D6">
              <w:rPr>
                <w:b w:val="0"/>
                <w:bCs/>
                <w:color w:val="auto"/>
              </w:rPr>
              <w:t>umheimsins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á</w:t>
            </w:r>
            <w:r>
              <w:rPr>
                <w:b w:val="0"/>
                <w:bCs/>
                <w:color w:val="auto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</w:rPr>
              <w:t>seinni</w:t>
            </w:r>
            <w:proofErr w:type="spellEnd"/>
            <w:r>
              <w:rPr>
                <w:b w:val="0"/>
                <w:bCs/>
                <w:color w:val="auto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</w:rPr>
              <w:t>hluta</w:t>
            </w:r>
            <w:proofErr w:type="spellEnd"/>
            <w:r w:rsidRPr="001C31D6">
              <w:rPr>
                <w:b w:val="0"/>
                <w:bCs/>
                <w:color w:val="auto"/>
              </w:rPr>
              <w:t xml:space="preserve"> 20.</w:t>
            </w:r>
            <w:r w:rsidR="006031A5">
              <w:rPr>
                <w:b w:val="0"/>
                <w:bCs/>
                <w:color w:val="auto"/>
              </w:rPr>
              <w:t xml:space="preserve">- </w:t>
            </w:r>
            <w:proofErr w:type="spellStart"/>
            <w:r>
              <w:rPr>
                <w:b w:val="0"/>
                <w:bCs/>
                <w:color w:val="auto"/>
              </w:rPr>
              <w:t>og</w:t>
            </w:r>
            <w:proofErr w:type="spellEnd"/>
            <w:r>
              <w:rPr>
                <w:b w:val="0"/>
                <w:bCs/>
                <w:color w:val="auto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</w:rPr>
              <w:t>upphaf</w:t>
            </w:r>
            <w:r w:rsidR="006031A5">
              <w:rPr>
                <w:b w:val="0"/>
                <w:bCs/>
                <w:color w:val="auto"/>
              </w:rPr>
              <w:t>i</w:t>
            </w:r>
            <w:proofErr w:type="spellEnd"/>
            <w:r w:rsidR="006031A5">
              <w:rPr>
                <w:b w:val="0"/>
                <w:bCs/>
                <w:color w:val="auto"/>
              </w:rPr>
              <w:t xml:space="preserve"> 21. </w:t>
            </w:r>
            <w:proofErr w:type="spellStart"/>
            <w:r w:rsidR="006031A5">
              <w:rPr>
                <w:b w:val="0"/>
                <w:bCs/>
                <w:color w:val="auto"/>
              </w:rPr>
              <w:t>aldar</w:t>
            </w:r>
            <w:proofErr w:type="spellEnd"/>
          </w:p>
        </w:tc>
        <w:tc>
          <w:tcPr>
            <w:tcW w:w="3828" w:type="dxa"/>
          </w:tcPr>
          <w:p w14:paraId="3E052548" w14:textId="252659E7" w:rsidR="00440BD2" w:rsidRDefault="00440BD2" w:rsidP="009238ED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440BD2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440BD2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40BD2">
              <w:rPr>
                <w:b w:val="0"/>
                <w:color w:val="000000" w:themeColor="text1"/>
              </w:rPr>
              <w:t>út</w:t>
            </w:r>
            <w:proofErr w:type="spellEnd"/>
            <w:r w:rsidRPr="00440BD2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40BD2">
              <w:rPr>
                <w:b w:val="0"/>
                <w:color w:val="000000" w:themeColor="text1"/>
              </w:rPr>
              <w:t>frá</w:t>
            </w:r>
            <w:proofErr w:type="spellEnd"/>
            <w:r w:rsidRPr="00440BD2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40BD2">
              <w:rPr>
                <w:b w:val="0"/>
                <w:color w:val="000000" w:themeColor="text1"/>
              </w:rPr>
              <w:t>sáttmála</w:t>
            </w:r>
            <w:proofErr w:type="spellEnd"/>
            <w:r w:rsidRPr="00440BD2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40BD2">
              <w:rPr>
                <w:b w:val="0"/>
                <w:color w:val="000000" w:themeColor="text1"/>
              </w:rPr>
              <w:t>og</w:t>
            </w:r>
            <w:proofErr w:type="spellEnd"/>
            <w:r w:rsidRPr="00440BD2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40BD2">
              <w:rPr>
                <w:b w:val="0"/>
                <w:color w:val="000000" w:themeColor="text1"/>
              </w:rPr>
              <w:t>Mannréttindayfir</w:t>
            </w:r>
            <w:r>
              <w:rPr>
                <w:b w:val="0"/>
                <w:color w:val="000000" w:themeColor="text1"/>
              </w:rPr>
              <w:t>lýsingu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Sameinuðu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þjóðanna</w:t>
            </w:r>
            <w:proofErr w:type="spellEnd"/>
          </w:p>
          <w:p w14:paraId="6345C0CF" w14:textId="77777777" w:rsidR="00440BD2" w:rsidRPr="00440BD2" w:rsidRDefault="00440BD2" w:rsidP="00440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A836785" w14:textId="65213AD0" w:rsidR="00440BD2" w:rsidRDefault="00AE2E88" w:rsidP="009238ED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E2E88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AE2E8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E2E88">
              <w:rPr>
                <w:b w:val="0"/>
                <w:color w:val="000000" w:themeColor="text1"/>
              </w:rPr>
              <w:t>þar</w:t>
            </w:r>
            <w:proofErr w:type="spellEnd"/>
            <w:r w:rsidRPr="00AE2E8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E2E88">
              <w:rPr>
                <w:b w:val="0"/>
                <w:color w:val="000000" w:themeColor="text1"/>
              </w:rPr>
              <w:t>sem</w:t>
            </w:r>
            <w:proofErr w:type="spellEnd"/>
            <w:r w:rsidRPr="00AE2E8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E2E88">
              <w:rPr>
                <w:b w:val="0"/>
                <w:color w:val="000000" w:themeColor="text1"/>
              </w:rPr>
              <w:t>nemendur</w:t>
            </w:r>
            <w:proofErr w:type="spellEnd"/>
            <w:r w:rsidRPr="00AE2E8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E2E88">
              <w:rPr>
                <w:b w:val="0"/>
                <w:color w:val="000000" w:themeColor="text1"/>
              </w:rPr>
              <w:t>útbúa</w:t>
            </w:r>
            <w:proofErr w:type="spellEnd"/>
            <w:r w:rsidRPr="00AE2E8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E2E88">
              <w:rPr>
                <w:b w:val="0"/>
                <w:color w:val="000000" w:themeColor="text1"/>
              </w:rPr>
              <w:t>glós</w:t>
            </w:r>
            <w:r>
              <w:rPr>
                <w:b w:val="0"/>
                <w:color w:val="000000" w:themeColor="text1"/>
              </w:rPr>
              <w:t>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upp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úr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kafla</w:t>
            </w:r>
            <w:proofErr w:type="spellEnd"/>
          </w:p>
          <w:p w14:paraId="611A0A50" w14:textId="77777777" w:rsidR="00AE2E88" w:rsidRPr="00AE2E88" w:rsidRDefault="00AE2E88" w:rsidP="00AE2E88">
            <w:pPr>
              <w:pStyle w:val="Mlsgrein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9F402BE" w14:textId="62769072" w:rsidR="00AE2E88" w:rsidRPr="009238ED" w:rsidRDefault="00AE2E88" w:rsidP="009238ED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Samvinnuverkefni</w:t>
            </w:r>
            <w:proofErr w:type="spellEnd"/>
            <w:r w:rsidR="009238E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þar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sem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nemendur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undirbúa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sitthvora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hlið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á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nokkrum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deiluefnum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kafla</w:t>
            </w:r>
            <w:proofErr w:type="spellEnd"/>
            <w:r w:rsidR="009238ED"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238ED" w:rsidRPr="00023FA8">
              <w:rPr>
                <w:b w:val="0"/>
                <w:color w:val="000000" w:themeColor="text1"/>
              </w:rPr>
              <w:t>námsbókar</w:t>
            </w:r>
            <w:proofErr w:type="spellEnd"/>
          </w:p>
          <w:p w14:paraId="3E2721B3" w14:textId="77777777" w:rsidR="00440BD2" w:rsidRPr="00AE2E88" w:rsidRDefault="00440BD2" w:rsidP="00440BD2">
            <w:pPr>
              <w:pStyle w:val="Mlsgrein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135CB7D" w14:textId="104B713E" w:rsidR="009238ED" w:rsidRDefault="009238ED" w:rsidP="009238ED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lastRenderedPageBreak/>
              <w:t>Kaflapróf</w:t>
            </w:r>
            <w:proofErr w:type="spellEnd"/>
          </w:p>
          <w:p w14:paraId="77CC4B41" w14:textId="77777777" w:rsidR="009238ED" w:rsidRPr="009238ED" w:rsidRDefault="009238ED" w:rsidP="009238ED">
            <w:pPr>
              <w:pStyle w:val="Mlsgrein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676C2C5B" w14:textId="41F0498D" w:rsidR="009238ED" w:rsidRDefault="009238ED" w:rsidP="009238ED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023FA8">
              <w:rPr>
                <w:b w:val="0"/>
                <w:color w:val="000000" w:themeColor="text1"/>
              </w:rPr>
              <w:t>Einstaklingsritgerð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þar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sem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nemendur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velja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sér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viðfangsefni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úr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bók</w:t>
            </w:r>
            <w:r>
              <w:rPr>
                <w:b w:val="0"/>
                <w:color w:val="000000" w:themeColor="text1"/>
              </w:rPr>
              <w:t>inni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color w:val="000000" w:themeColor="text1"/>
              </w:rPr>
              <w:t>Frelsi</w:t>
            </w:r>
            <w:proofErr w:type="spellEnd"/>
            <w:r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color w:val="000000" w:themeColor="text1"/>
              </w:rPr>
              <w:t>og</w:t>
            </w:r>
            <w:proofErr w:type="spellEnd"/>
            <w:r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color w:val="000000" w:themeColor="text1"/>
              </w:rPr>
              <w:t>velferð</w:t>
            </w:r>
            <w:proofErr w:type="spellEnd"/>
            <w:r w:rsidRPr="00023FA8"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og</w:t>
            </w:r>
            <w:proofErr w:type="spellEnd"/>
            <w:r w:rsidRPr="00023FA8">
              <w:rPr>
                <w:b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draga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saman </w:t>
            </w:r>
            <w:proofErr w:type="spellStart"/>
            <w:r w:rsidRPr="00023FA8">
              <w:rPr>
                <w:b w:val="0"/>
                <w:color w:val="000000" w:themeColor="text1"/>
              </w:rPr>
              <w:t>helstu</w:t>
            </w:r>
            <w:proofErr w:type="spellEnd"/>
            <w:r w:rsidRPr="00023FA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023FA8">
              <w:rPr>
                <w:b w:val="0"/>
                <w:color w:val="000000" w:themeColor="text1"/>
              </w:rPr>
              <w:t>upplýsingar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út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frá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viðurkenndum</w:t>
            </w:r>
            <w:proofErr w:type="spellEnd"/>
            <w:r w:rsidR="00BE4CAF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BE4CAF">
              <w:rPr>
                <w:b w:val="0"/>
                <w:color w:val="000000" w:themeColor="text1"/>
              </w:rPr>
              <w:t>heimildum</w:t>
            </w:r>
            <w:proofErr w:type="spellEnd"/>
          </w:p>
          <w:p w14:paraId="3BEE7AFF" w14:textId="77777777" w:rsidR="009238ED" w:rsidRPr="009238ED" w:rsidRDefault="009238ED" w:rsidP="009238ED">
            <w:pPr>
              <w:pStyle w:val="Mlsgrein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41C83B1" w14:textId="04EBDC39" w:rsidR="00494908" w:rsidRPr="009238ED" w:rsidRDefault="00494908" w:rsidP="009238ED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9238ED">
              <w:rPr>
                <w:b w:val="0"/>
                <w:color w:val="000000" w:themeColor="text1"/>
                <w:lang w:val="nb-NO"/>
              </w:rPr>
              <w:t xml:space="preserve">Verkefnavinna upp úr les- og vinnubókinni </w:t>
            </w:r>
            <w:r w:rsidRPr="009238ED">
              <w:rPr>
                <w:b w:val="0"/>
                <w:i/>
                <w:iCs/>
                <w:color w:val="000000" w:themeColor="text1"/>
                <w:lang w:val="nb-NO"/>
              </w:rPr>
              <w:t>Frelsi og velferð</w:t>
            </w:r>
          </w:p>
        </w:tc>
        <w:tc>
          <w:tcPr>
            <w:tcW w:w="5386" w:type="dxa"/>
          </w:tcPr>
          <w:p w14:paraId="667404F6" w14:textId="77777777" w:rsidR="0050400B" w:rsidRPr="0050400B" w:rsidRDefault="0050400B" w:rsidP="0050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  <w:lastRenderedPageBreak/>
              <w:t>Reynsluheimur – Umhverfi, samfélag, saga, menning: Hæfni nemenda til að skilja veruleikann:</w:t>
            </w:r>
          </w:p>
          <w:p w14:paraId="0BEF44D6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Sýnt fram á skilning á mikilvægi þess að bera virðingu fyrir sjálfum sér og öðrum, fyrir mannréttindum, félagslegu réttlæti, jöfnuði og helgi mannlegs lífs.</w:t>
            </w:r>
          </w:p>
          <w:p w14:paraId="753075B2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 xml:space="preserve">Ígrundað víxlverkun samfélags, stjórnmála, náttúru, trúar og lífsviðhorfa í tímans rás, í samhengi </w:t>
            </w:r>
            <w:proofErr w:type="spellStart"/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nærsamfélags</w:t>
            </w:r>
            <w:proofErr w:type="spellEnd"/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 xml:space="preserve"> og hnattvæðingar.</w:t>
            </w:r>
          </w:p>
          <w:p w14:paraId="5F201118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Fjallað á upplýstan hátt um einkenni og stöðu Íslands í heiminum í ljósi legu og sögu landsins og breytilegrar menningar, trúar, lífsviðhorfa og stjórnarfars.</w:t>
            </w:r>
          </w:p>
          <w:p w14:paraId="6C3CA10E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Séð hvernig sagan hefur mótast af umhverfisþáttum og samfélagsskipulagi, þjóðfélagshreyfingum og hugmyndastefnum, viljaverkum og tilviljunum.</w:t>
            </w:r>
          </w:p>
          <w:p w14:paraId="6CFB8008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lastRenderedPageBreak/>
              <w:t>Gefið skýringar á og rökrætt gerð og þróun íslensks þjóðfélags í ljósi innlendra og alþjóðlegra áhrifaþátta.</w:t>
            </w:r>
          </w:p>
          <w:p w14:paraId="076BAD1E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Greint afmarkaða efnisþætti stórrar eða smárrar sögu, nálægrar eða fjarlægrar.</w:t>
            </w:r>
          </w:p>
          <w:p w14:paraId="48DD1544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Útskýrt með dæmum hvernig sagan birtist í textum og munum, hefðum og minningum.</w:t>
            </w:r>
          </w:p>
          <w:p w14:paraId="6485A279" w14:textId="77777777" w:rsidR="0050400B" w:rsidRPr="0050400B" w:rsidRDefault="0050400B" w:rsidP="0050400B">
            <w:pPr>
              <w:pStyle w:val="Mlsgreinlist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Greint hvernig stjórnmál og samfélagsgerð tengjast lífi einstaklinga.</w:t>
            </w:r>
          </w:p>
          <w:p w14:paraId="75B6F4D0" w14:textId="77777777" w:rsidR="0050400B" w:rsidRPr="0050400B" w:rsidRDefault="0050400B" w:rsidP="0050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  <w:t>Félagsheimur - Samskipti: Hæfni nemenda til að mynda og þróa tengsl sín við aðra:</w:t>
            </w:r>
          </w:p>
          <w:p w14:paraId="06DACF3E" w14:textId="77777777" w:rsidR="0050400B" w:rsidRPr="0050400B" w:rsidRDefault="0050400B" w:rsidP="0050400B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hAnsiTheme="majorHAnsi" w:cs="Arial"/>
                <w:b w:val="0"/>
                <w:bCs/>
                <w:color w:val="444955"/>
                <w:sz w:val="18"/>
                <w:szCs w:val="18"/>
                <w:shd w:val="clear" w:color="auto" w:fill="FFFFFF"/>
                <w:lang w:val="is-IS"/>
              </w:rPr>
              <w:t>Tekið sjálfstæðan þátt í lýðræðislegu samstarfi og samræðu.</w:t>
            </w:r>
          </w:p>
          <w:p w14:paraId="134D44C9" w14:textId="77777777" w:rsidR="0050400B" w:rsidRPr="0050400B" w:rsidRDefault="0050400B" w:rsidP="0050400B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Fengist við samfélagsleg og siðferðileg málefni af mismunandi sjónarhólum.</w:t>
            </w:r>
          </w:p>
          <w:p w14:paraId="16547C88" w14:textId="77777777" w:rsidR="0050400B" w:rsidRPr="0050400B" w:rsidRDefault="0050400B" w:rsidP="0050400B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Rökrætt stöðu sína sem þátttakandi í samfélaginu, réttindi, skyldur og gildismat, sýnt ábyrgð í samskiptum, umgengni og lífsháttum, m.a. með vísan til réttinda samkvæmt alþjóðasáttmálum.</w:t>
            </w:r>
          </w:p>
          <w:p w14:paraId="54F4CF34" w14:textId="423A3902" w:rsidR="0050400B" w:rsidRPr="0050400B" w:rsidRDefault="0050400B" w:rsidP="0050400B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50400B">
              <w:rPr>
                <w:rFonts w:asciiTheme="majorHAnsi" w:eastAsia="Calibri" w:hAnsiTheme="majorHAnsi" w:cs="Times New Roman"/>
                <w:b w:val="0"/>
                <w:bCs/>
                <w:color w:val="auto"/>
                <w:sz w:val="18"/>
                <w:szCs w:val="18"/>
                <w:lang w:val="is-IS" w:eastAsia="en-US"/>
              </w:rPr>
              <w:t>Rökrætt gildi jafnréttis og mannréttinda á öllum sviðum samfélagsins og þekki almenn ákvæði um mannréttindi.</w:t>
            </w:r>
          </w:p>
        </w:tc>
        <w:tc>
          <w:tcPr>
            <w:tcW w:w="2977" w:type="dxa"/>
          </w:tcPr>
          <w:p w14:paraId="66D8BA59" w14:textId="77777777" w:rsidR="005D7643" w:rsidRDefault="005D7643" w:rsidP="005D7643">
            <w:pPr>
              <w:pStyle w:val="Mlsgreinlista"/>
              <w:numPr>
                <w:ilvl w:val="0"/>
                <w:numId w:val="2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lastRenderedPageBreak/>
              <w:t>Einstaklingsverkefni</w:t>
            </w:r>
            <w:proofErr w:type="spellEnd"/>
          </w:p>
          <w:p w14:paraId="2371E3D1" w14:textId="77777777" w:rsidR="005D7643" w:rsidRDefault="005D7643" w:rsidP="005D7643">
            <w:pPr>
              <w:pStyle w:val="Mlsgreinlista"/>
              <w:numPr>
                <w:ilvl w:val="0"/>
                <w:numId w:val="2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Samvinnuverkefni</w:t>
            </w:r>
            <w:proofErr w:type="spellEnd"/>
          </w:p>
          <w:p w14:paraId="4EBDD6AE" w14:textId="633D8996" w:rsidR="0050400B" w:rsidRPr="007650DF" w:rsidRDefault="005D7643" w:rsidP="005D7643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Kaflapróf</w:t>
            </w:r>
            <w:proofErr w:type="spellEnd"/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547327C"/>
    <w:multiLevelType w:val="hybridMultilevel"/>
    <w:tmpl w:val="F200AD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20E19"/>
    <w:multiLevelType w:val="hybridMultilevel"/>
    <w:tmpl w:val="E94487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423F1"/>
    <w:multiLevelType w:val="hybridMultilevel"/>
    <w:tmpl w:val="3ACADC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919A3"/>
    <w:multiLevelType w:val="hybridMultilevel"/>
    <w:tmpl w:val="611E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61D6"/>
    <w:multiLevelType w:val="hybridMultilevel"/>
    <w:tmpl w:val="2960A7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5462C"/>
    <w:multiLevelType w:val="hybridMultilevel"/>
    <w:tmpl w:val="95C42AF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73C8C"/>
    <w:multiLevelType w:val="hybridMultilevel"/>
    <w:tmpl w:val="B4DE1D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43CA4"/>
    <w:multiLevelType w:val="hybridMultilevel"/>
    <w:tmpl w:val="1C2C29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C614F"/>
    <w:multiLevelType w:val="hybridMultilevel"/>
    <w:tmpl w:val="DD0CB4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775D5"/>
    <w:multiLevelType w:val="hybridMultilevel"/>
    <w:tmpl w:val="746A7D12"/>
    <w:lvl w:ilvl="0" w:tplc="EA7C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32204"/>
    <w:multiLevelType w:val="hybridMultilevel"/>
    <w:tmpl w:val="E0E67430"/>
    <w:lvl w:ilvl="0" w:tplc="2390C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A5E68"/>
    <w:multiLevelType w:val="hybridMultilevel"/>
    <w:tmpl w:val="139CAF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24"/>
  </w:num>
  <w:num w:numId="12" w16cid:durableId="1445659189">
    <w:abstractNumId w:val="10"/>
  </w:num>
  <w:num w:numId="13" w16cid:durableId="1713921400">
    <w:abstractNumId w:val="14"/>
  </w:num>
  <w:num w:numId="14" w16cid:durableId="2132897187">
    <w:abstractNumId w:val="22"/>
  </w:num>
  <w:num w:numId="15" w16cid:durableId="1055735643">
    <w:abstractNumId w:val="21"/>
  </w:num>
  <w:num w:numId="16" w16cid:durableId="278949403">
    <w:abstractNumId w:val="23"/>
  </w:num>
  <w:num w:numId="17" w16cid:durableId="1538201041">
    <w:abstractNumId w:val="17"/>
  </w:num>
  <w:num w:numId="18" w16cid:durableId="1911378386">
    <w:abstractNumId w:val="20"/>
  </w:num>
  <w:num w:numId="19" w16cid:durableId="635989752">
    <w:abstractNumId w:val="11"/>
  </w:num>
  <w:num w:numId="20" w16cid:durableId="27265187">
    <w:abstractNumId w:val="18"/>
  </w:num>
  <w:num w:numId="21" w16cid:durableId="1426224841">
    <w:abstractNumId w:val="12"/>
  </w:num>
  <w:num w:numId="22" w16cid:durableId="1652445504">
    <w:abstractNumId w:val="16"/>
  </w:num>
  <w:num w:numId="23" w16cid:durableId="1114787507">
    <w:abstractNumId w:val="13"/>
  </w:num>
  <w:num w:numId="24" w16cid:durableId="1162965524">
    <w:abstractNumId w:val="19"/>
  </w:num>
  <w:num w:numId="25" w16cid:durableId="1861313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0DD6"/>
    <w:rsid w:val="0001763F"/>
    <w:rsid w:val="00023FA8"/>
    <w:rsid w:val="0003412C"/>
    <w:rsid w:val="0007048B"/>
    <w:rsid w:val="000741D1"/>
    <w:rsid w:val="00075034"/>
    <w:rsid w:val="00084343"/>
    <w:rsid w:val="000A04AD"/>
    <w:rsid w:val="000A76DC"/>
    <w:rsid w:val="001022D8"/>
    <w:rsid w:val="00142495"/>
    <w:rsid w:val="00157F59"/>
    <w:rsid w:val="0017766E"/>
    <w:rsid w:val="00195CCC"/>
    <w:rsid w:val="001C31D6"/>
    <w:rsid w:val="001D098F"/>
    <w:rsid w:val="001D1B39"/>
    <w:rsid w:val="001D44AC"/>
    <w:rsid w:val="001E032C"/>
    <w:rsid w:val="0022134E"/>
    <w:rsid w:val="00231464"/>
    <w:rsid w:val="00273F8D"/>
    <w:rsid w:val="002B2F47"/>
    <w:rsid w:val="002E3AC4"/>
    <w:rsid w:val="0031396E"/>
    <w:rsid w:val="00351540"/>
    <w:rsid w:val="003547B9"/>
    <w:rsid w:val="0035672E"/>
    <w:rsid w:val="00364AE8"/>
    <w:rsid w:val="0036573D"/>
    <w:rsid w:val="003813B4"/>
    <w:rsid w:val="003D0C02"/>
    <w:rsid w:val="003F036B"/>
    <w:rsid w:val="00400161"/>
    <w:rsid w:val="0041106F"/>
    <w:rsid w:val="00417007"/>
    <w:rsid w:val="00424C69"/>
    <w:rsid w:val="00432EA0"/>
    <w:rsid w:val="004359FE"/>
    <w:rsid w:val="00436557"/>
    <w:rsid w:val="00440BD2"/>
    <w:rsid w:val="00454465"/>
    <w:rsid w:val="00466946"/>
    <w:rsid w:val="004718A3"/>
    <w:rsid w:val="004816A4"/>
    <w:rsid w:val="00494908"/>
    <w:rsid w:val="004A3608"/>
    <w:rsid w:val="004D1275"/>
    <w:rsid w:val="004D2632"/>
    <w:rsid w:val="004D56E5"/>
    <w:rsid w:val="0050400B"/>
    <w:rsid w:val="00504E56"/>
    <w:rsid w:val="0051700E"/>
    <w:rsid w:val="00520B34"/>
    <w:rsid w:val="00532C22"/>
    <w:rsid w:val="005365A2"/>
    <w:rsid w:val="005467A7"/>
    <w:rsid w:val="00574CC5"/>
    <w:rsid w:val="005A1515"/>
    <w:rsid w:val="005C55CC"/>
    <w:rsid w:val="005D1FC8"/>
    <w:rsid w:val="005D3E28"/>
    <w:rsid w:val="005D7643"/>
    <w:rsid w:val="006031A5"/>
    <w:rsid w:val="00605E27"/>
    <w:rsid w:val="006122AD"/>
    <w:rsid w:val="00627BB3"/>
    <w:rsid w:val="00655EA4"/>
    <w:rsid w:val="006A382C"/>
    <w:rsid w:val="00707468"/>
    <w:rsid w:val="00717E78"/>
    <w:rsid w:val="0072004F"/>
    <w:rsid w:val="00733FFC"/>
    <w:rsid w:val="00763B76"/>
    <w:rsid w:val="007650DF"/>
    <w:rsid w:val="007951B4"/>
    <w:rsid w:val="007A0338"/>
    <w:rsid w:val="007B2050"/>
    <w:rsid w:val="0080479A"/>
    <w:rsid w:val="008218A5"/>
    <w:rsid w:val="00831F36"/>
    <w:rsid w:val="00844817"/>
    <w:rsid w:val="00846D04"/>
    <w:rsid w:val="00847230"/>
    <w:rsid w:val="00865C40"/>
    <w:rsid w:val="008A249E"/>
    <w:rsid w:val="008B0149"/>
    <w:rsid w:val="008D515B"/>
    <w:rsid w:val="008E43EA"/>
    <w:rsid w:val="0091091A"/>
    <w:rsid w:val="00916E3B"/>
    <w:rsid w:val="009238ED"/>
    <w:rsid w:val="0094319A"/>
    <w:rsid w:val="009A7939"/>
    <w:rsid w:val="009C2AA2"/>
    <w:rsid w:val="009C535E"/>
    <w:rsid w:val="009D211C"/>
    <w:rsid w:val="009D5916"/>
    <w:rsid w:val="00A3053E"/>
    <w:rsid w:val="00A62C7E"/>
    <w:rsid w:val="00A94F35"/>
    <w:rsid w:val="00AA7520"/>
    <w:rsid w:val="00AC1D1D"/>
    <w:rsid w:val="00AD3A77"/>
    <w:rsid w:val="00AD7EA3"/>
    <w:rsid w:val="00AE2E88"/>
    <w:rsid w:val="00AE3AB6"/>
    <w:rsid w:val="00B25C11"/>
    <w:rsid w:val="00B42E25"/>
    <w:rsid w:val="00B45A8B"/>
    <w:rsid w:val="00B61F22"/>
    <w:rsid w:val="00B85474"/>
    <w:rsid w:val="00B87690"/>
    <w:rsid w:val="00BA0D45"/>
    <w:rsid w:val="00BA5974"/>
    <w:rsid w:val="00BC05EB"/>
    <w:rsid w:val="00BC2190"/>
    <w:rsid w:val="00BC3266"/>
    <w:rsid w:val="00BE4190"/>
    <w:rsid w:val="00BE4CAF"/>
    <w:rsid w:val="00C673E7"/>
    <w:rsid w:val="00C816A0"/>
    <w:rsid w:val="00C90C2F"/>
    <w:rsid w:val="00CA3030"/>
    <w:rsid w:val="00CA55A6"/>
    <w:rsid w:val="00CA66DB"/>
    <w:rsid w:val="00CB2BAF"/>
    <w:rsid w:val="00CF26C7"/>
    <w:rsid w:val="00D10037"/>
    <w:rsid w:val="00D311B5"/>
    <w:rsid w:val="00D56482"/>
    <w:rsid w:val="00D72007"/>
    <w:rsid w:val="00DA2506"/>
    <w:rsid w:val="00DB6539"/>
    <w:rsid w:val="00DC1944"/>
    <w:rsid w:val="00DD577B"/>
    <w:rsid w:val="00DD7737"/>
    <w:rsid w:val="00DE3AB8"/>
    <w:rsid w:val="00E00848"/>
    <w:rsid w:val="00E17E42"/>
    <w:rsid w:val="00E211F1"/>
    <w:rsid w:val="00E44CAE"/>
    <w:rsid w:val="00E632B0"/>
    <w:rsid w:val="00E76DB3"/>
    <w:rsid w:val="00E77D1D"/>
    <w:rsid w:val="00EA3FAC"/>
    <w:rsid w:val="00EC75D6"/>
    <w:rsid w:val="00EE7829"/>
    <w:rsid w:val="00EF165C"/>
    <w:rsid w:val="00F02600"/>
    <w:rsid w:val="00F10C00"/>
    <w:rsid w:val="00F45E02"/>
    <w:rsid w:val="00F47FDB"/>
    <w:rsid w:val="00F54F3F"/>
    <w:rsid w:val="00F57573"/>
    <w:rsid w:val="00F604FB"/>
    <w:rsid w:val="00FE1A2F"/>
    <w:rsid w:val="00FE369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Þórhildur Heimisdóttir</cp:lastModifiedBy>
  <cp:revision>2</cp:revision>
  <cp:lastPrinted>2022-08-25T12:52:00Z</cp:lastPrinted>
  <dcterms:created xsi:type="dcterms:W3CDTF">2024-08-22T13:52:00Z</dcterms:created>
  <dcterms:modified xsi:type="dcterms:W3CDTF">2024-08-22T13:52:00Z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