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6357408E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2AD">
        <w:rPr>
          <w:color w:val="000000" w:themeColor="text1"/>
        </w:rPr>
        <w:t>nÁMSGREIN</w:t>
      </w:r>
      <w:r w:rsidR="003D0C02">
        <w:rPr>
          <w:color w:val="000000" w:themeColor="text1"/>
        </w:rPr>
        <w:t>:</w:t>
      </w:r>
      <w:r w:rsidR="006122AD">
        <w:rPr>
          <w:color w:val="000000" w:themeColor="text1"/>
        </w:rPr>
        <w:t xml:space="preserve"> </w:t>
      </w:r>
      <w:r w:rsidR="002A4A61">
        <w:rPr>
          <w:color w:val="000000" w:themeColor="text1"/>
        </w:rPr>
        <w:t>Náttúrufræði</w:t>
      </w:r>
    </w:p>
    <w:p w14:paraId="3D1C63AB" w14:textId="7FB144AF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r w:rsidRPr="00BA5974">
        <w:rPr>
          <w:color w:val="000000" w:themeColor="text1"/>
        </w:rPr>
        <w:t>KENNSLU</w:t>
      </w:r>
      <w:r w:rsidR="0080479A">
        <w:rPr>
          <w:color w:val="000000" w:themeColor="text1"/>
        </w:rPr>
        <w:t>yfirlit</w:t>
      </w:r>
      <w:r w:rsidR="003D0C02">
        <w:rPr>
          <w:color w:val="000000" w:themeColor="text1"/>
        </w:rPr>
        <w:t>: veturinn 202</w:t>
      </w:r>
      <w:r w:rsidR="00911AC4">
        <w:rPr>
          <w:color w:val="000000" w:themeColor="text1"/>
        </w:rPr>
        <w:t>4</w:t>
      </w:r>
      <w:r w:rsidR="003D0C02">
        <w:rPr>
          <w:color w:val="000000" w:themeColor="text1"/>
        </w:rPr>
        <w:t>-202</w:t>
      </w:r>
      <w:r w:rsidR="00911AC4">
        <w:rPr>
          <w:color w:val="000000" w:themeColor="text1"/>
        </w:rPr>
        <w:t>5</w:t>
      </w:r>
    </w:p>
    <w:p w14:paraId="78018763" w14:textId="184B1915" w:rsidR="00B45A8B" w:rsidRPr="00C673E7" w:rsidRDefault="00BA5974" w:rsidP="0035672E">
      <w:pPr>
        <w:pStyle w:val="Fyrirsgn1"/>
        <w:spacing w:before="0" w:line="360" w:lineRule="auto"/>
      </w:pPr>
      <w:r w:rsidRPr="00C673E7">
        <w:t>Bekkur:</w:t>
      </w:r>
      <w:r w:rsidR="008846DF">
        <w:t xml:space="preserve"> 9</w:t>
      </w:r>
      <w:r w:rsidR="002A4A61">
        <w:t xml:space="preserve">. bekkur </w:t>
      </w:r>
      <w:r w:rsidR="002A4A61">
        <w:tab/>
      </w:r>
    </w:p>
    <w:p w14:paraId="4D65C880" w14:textId="4379362A" w:rsidR="00DD577B" w:rsidRPr="004E07F3" w:rsidRDefault="00BA5974" w:rsidP="003D0C02">
      <w:pPr>
        <w:pStyle w:val="Fyrirsgn1"/>
        <w:spacing w:before="0" w:line="360" w:lineRule="auto"/>
        <w:rPr>
          <w:i/>
          <w:iCs/>
        </w:rPr>
      </w:pPr>
      <w:r w:rsidRPr="00C673E7">
        <w:t>Kennarar:</w:t>
      </w:r>
      <w:r w:rsidR="00454465" w:rsidRPr="00E17E42">
        <w:t xml:space="preserve"> </w:t>
      </w:r>
      <w:r w:rsidR="00911AC4">
        <w:t xml:space="preserve">Þórdís Arna Kristjánsdóttir og </w:t>
      </w:r>
      <w:r w:rsidR="002A4A61">
        <w:t xml:space="preserve">Þórhildur Heimisdóttir </w:t>
      </w:r>
    </w:p>
    <w:p w14:paraId="03986E4D" w14:textId="31DA30C4" w:rsidR="003F036B" w:rsidRDefault="003D0C02" w:rsidP="003D0C02">
      <w:pPr>
        <w:pStyle w:val="Fyrirsgn1"/>
        <w:spacing w:before="0" w:line="360" w:lineRule="auto"/>
      </w:pPr>
      <w:r>
        <w:t>Kennsluhættir:</w:t>
      </w:r>
      <w:r w:rsidR="004D56E5">
        <w:t xml:space="preserve"> </w:t>
      </w:r>
      <w:r w:rsidR="002A4A61" w:rsidRPr="002A4A61">
        <w:t>Leiðsagnarnám,</w:t>
      </w:r>
      <w:r w:rsidR="008D2D9F">
        <w:t>innlagnir, spurnaraðferðir</w:t>
      </w:r>
      <w:r w:rsidR="002A4A61" w:rsidRPr="002A4A61">
        <w:t xml:space="preserve"> samvinnunám, leitaraðferðir, þemanám, vettvangsferðir</w:t>
      </w:r>
    </w:p>
    <w:p w14:paraId="388BCC3D" w14:textId="77777777" w:rsidR="00DD577B" w:rsidRDefault="00DD577B" w:rsidP="003F036B">
      <w:pPr>
        <w:pStyle w:val="Fyrirsgn1"/>
        <w:spacing w:before="0" w:line="360" w:lineRule="auto"/>
      </w:pPr>
    </w:p>
    <w:p w14:paraId="51C218D4" w14:textId="3643CBC4" w:rsidR="003B49B5" w:rsidRPr="003B49B5" w:rsidRDefault="003F036B" w:rsidP="003B49B5">
      <w:pPr>
        <w:pStyle w:val="Fyrirsgn1"/>
        <w:spacing w:line="360" w:lineRule="auto"/>
        <w:rPr>
          <w:lang w:val="sv-SE"/>
        </w:rPr>
      </w:pPr>
      <w:r w:rsidRPr="003B49B5">
        <w:rPr>
          <w:lang w:val="sv-SE"/>
        </w:rPr>
        <w:t xml:space="preserve">Námsþættir: </w:t>
      </w:r>
      <w:r w:rsidR="001A2086" w:rsidRPr="003B49B5">
        <w:rPr>
          <w:lang w:val="sv-SE"/>
        </w:rPr>
        <w:t>Mannslíkaminn</w:t>
      </w:r>
      <w:r w:rsidR="00601CDF" w:rsidRPr="003B49B5">
        <w:rPr>
          <w:lang w:val="sv-SE"/>
        </w:rPr>
        <w:t xml:space="preserve">. Frumur, líffærakerfi, </w:t>
      </w:r>
      <w:r w:rsidR="003B49B5">
        <w:rPr>
          <w:lang w:val="sv-SE"/>
        </w:rPr>
        <w:t>m</w:t>
      </w:r>
      <w:r w:rsidR="003B49B5" w:rsidRPr="003B49B5">
        <w:rPr>
          <w:lang w:val="sv-SE"/>
        </w:rPr>
        <w:t>eltingarkerfið</w:t>
      </w:r>
      <w:r w:rsidR="003B49B5">
        <w:rPr>
          <w:lang w:val="sv-SE"/>
        </w:rPr>
        <w:t>, m</w:t>
      </w:r>
      <w:r w:rsidR="003B49B5" w:rsidRPr="003B49B5">
        <w:rPr>
          <w:lang w:val="sv-SE"/>
        </w:rPr>
        <w:t xml:space="preserve">eltingarkvillar </w:t>
      </w:r>
    </w:p>
    <w:p w14:paraId="2384EAF6" w14:textId="74345C1B" w:rsidR="00AB163E" w:rsidRPr="00413E1D" w:rsidRDefault="003B49B5" w:rsidP="00413E1D">
      <w:pPr>
        <w:pStyle w:val="Fyrirsgn1"/>
        <w:spacing w:line="360" w:lineRule="auto"/>
        <w:rPr>
          <w:lang w:val="sv-SE"/>
        </w:rPr>
      </w:pPr>
      <w:r>
        <w:rPr>
          <w:lang w:val="sv-SE"/>
        </w:rPr>
        <w:t>n</w:t>
      </w:r>
      <w:r w:rsidRPr="003B49B5">
        <w:rPr>
          <w:lang w:val="sv-SE"/>
        </w:rPr>
        <w:t>æringarfræði</w:t>
      </w:r>
      <w:r w:rsidR="00571F75">
        <w:rPr>
          <w:lang w:val="sv-SE"/>
        </w:rPr>
        <w:t>, ö</w:t>
      </w:r>
      <w:r w:rsidR="00571F75" w:rsidRPr="00571F75">
        <w:rPr>
          <w:lang w:val="sv-SE"/>
        </w:rPr>
        <w:t>ndunarkerfið</w:t>
      </w:r>
      <w:r w:rsidR="00571F75">
        <w:rPr>
          <w:lang w:val="sv-SE"/>
        </w:rPr>
        <w:t>,b</w:t>
      </w:r>
      <w:r w:rsidR="00571F75" w:rsidRPr="00571F75">
        <w:rPr>
          <w:lang w:val="sv-SE"/>
        </w:rPr>
        <w:t>lóðrásarkerfið</w:t>
      </w:r>
      <w:r w:rsidR="00571F75">
        <w:rPr>
          <w:lang w:val="sv-SE"/>
        </w:rPr>
        <w:t>,o</w:t>
      </w:r>
      <w:r w:rsidR="00571F75" w:rsidRPr="00571F75">
        <w:rPr>
          <w:lang w:val="sv-SE"/>
        </w:rPr>
        <w:t>fnæmi</w:t>
      </w:r>
      <w:r w:rsidR="00571F75">
        <w:rPr>
          <w:lang w:val="sv-SE"/>
        </w:rPr>
        <w:t>, s</w:t>
      </w:r>
      <w:r w:rsidR="00571F75" w:rsidRPr="00571F75">
        <w:rPr>
          <w:lang w:val="sv-SE"/>
        </w:rPr>
        <w:t>toðkerfið</w:t>
      </w:r>
      <w:r w:rsidR="00571F75">
        <w:rPr>
          <w:lang w:val="sv-SE"/>
        </w:rPr>
        <w:t>, v</w:t>
      </w:r>
      <w:r w:rsidR="00571F75" w:rsidRPr="00571F75">
        <w:rPr>
          <w:lang w:val="sv-SE"/>
        </w:rPr>
        <w:t>öðvar</w:t>
      </w:r>
      <w:r w:rsidR="00571F75">
        <w:rPr>
          <w:lang w:val="sv-SE"/>
        </w:rPr>
        <w:t>, b</w:t>
      </w:r>
      <w:r w:rsidR="00571F75" w:rsidRPr="00571F75">
        <w:rPr>
          <w:lang w:val="sv-SE"/>
        </w:rPr>
        <w:t>ein</w:t>
      </w:r>
      <w:r w:rsidR="00AB163E">
        <w:rPr>
          <w:lang w:val="sv-SE"/>
        </w:rPr>
        <w:t>, t</w:t>
      </w:r>
      <w:r w:rsidR="00AB163E" w:rsidRPr="00AB163E">
        <w:rPr>
          <w:lang w:val="sv-SE"/>
        </w:rPr>
        <w:t>augakerfið</w:t>
      </w:r>
      <w:r w:rsidR="00AB163E">
        <w:rPr>
          <w:lang w:val="sv-SE"/>
        </w:rPr>
        <w:t>, h</w:t>
      </w:r>
      <w:r w:rsidR="00AB163E" w:rsidRPr="00AB163E">
        <w:rPr>
          <w:lang w:val="sv-SE"/>
        </w:rPr>
        <w:t>eilinn</w:t>
      </w:r>
      <w:r w:rsidR="00AB163E">
        <w:rPr>
          <w:lang w:val="sv-SE"/>
        </w:rPr>
        <w:t>, k</w:t>
      </w:r>
      <w:r w:rsidR="00AB163E" w:rsidRPr="00AB163E">
        <w:rPr>
          <w:lang w:val="sv-SE"/>
        </w:rPr>
        <w:t>ynfræðsla</w:t>
      </w:r>
      <w:r w:rsidR="00AB163E">
        <w:rPr>
          <w:lang w:val="sv-SE"/>
        </w:rPr>
        <w:t>,</w:t>
      </w:r>
      <w:r w:rsidR="00AB163E" w:rsidRPr="00AB163E">
        <w:rPr>
          <w:lang w:val="sv-SE"/>
        </w:rPr>
        <w:t>æxlunarkerfið</w:t>
      </w:r>
      <w:r w:rsidR="00AB163E">
        <w:rPr>
          <w:lang w:val="sv-SE"/>
        </w:rPr>
        <w:t>.</w:t>
      </w:r>
      <w:r w:rsidR="00413E1D">
        <w:rPr>
          <w:lang w:val="sv-SE"/>
        </w:rPr>
        <w:t xml:space="preserve"> </w:t>
      </w:r>
      <w:r w:rsidR="00AB163E" w:rsidRPr="00413E1D">
        <w:rPr>
          <w:szCs w:val="28"/>
          <w:lang w:val="sv-SE"/>
        </w:rPr>
        <w:t>Eðlisfræði 1.</w:t>
      </w:r>
      <w:r w:rsidR="00413E1D">
        <w:rPr>
          <w:szCs w:val="28"/>
          <w:lang w:val="sv-SE"/>
        </w:rPr>
        <w:t xml:space="preserve"> Rafmagn, geislar, kraftur.</w:t>
      </w:r>
    </w:p>
    <w:p w14:paraId="233EC082" w14:textId="512EAB99" w:rsidR="00417007" w:rsidRPr="00AB163E" w:rsidRDefault="003D0C02" w:rsidP="003D0C02">
      <w:pPr>
        <w:pStyle w:val="Fyrirsgn1"/>
        <w:spacing w:before="0" w:line="360" w:lineRule="auto"/>
        <w:rPr>
          <w:lang w:val="sv-SE"/>
        </w:rPr>
      </w:pPr>
      <w:r w:rsidRPr="00AB163E">
        <w:rPr>
          <w:lang w:val="sv-SE"/>
        </w:rPr>
        <w:t>Námsmat:</w:t>
      </w:r>
      <w:r w:rsidR="008D2D9F" w:rsidRPr="00AB163E">
        <w:rPr>
          <w:lang w:val="sv-SE"/>
        </w:rPr>
        <w:t xml:space="preserve"> Leiðsagnarnám, verkefn</w:t>
      </w:r>
      <w:r w:rsidR="008846DF" w:rsidRPr="00AB163E">
        <w:rPr>
          <w:lang w:val="sv-SE"/>
        </w:rPr>
        <w:t>i</w:t>
      </w:r>
      <w:r w:rsidR="008D2D9F" w:rsidRPr="00AB163E">
        <w:rPr>
          <w:lang w:val="sv-SE"/>
        </w:rPr>
        <w:t>, æfingar, spurningaverkefni, próf, krossapróf, einstaklingsverkefni, hópaverkefni.</w:t>
      </w:r>
    </w:p>
    <w:p w14:paraId="018B0933" w14:textId="77777777" w:rsidR="00417007" w:rsidRPr="00AB163E" w:rsidRDefault="00417007" w:rsidP="003D0C02">
      <w:pPr>
        <w:pStyle w:val="Fyrirsgn1"/>
        <w:spacing w:before="0" w:line="360" w:lineRule="auto"/>
        <w:rPr>
          <w:lang w:val="sv-SE"/>
        </w:rPr>
      </w:pPr>
    </w:p>
    <w:p w14:paraId="153C5593" w14:textId="77777777" w:rsidR="008846DF" w:rsidRDefault="00BA5974" w:rsidP="004E07F3">
      <w:pPr>
        <w:pStyle w:val="Fyrirsgn1"/>
        <w:spacing w:before="0" w:line="360" w:lineRule="auto"/>
        <w:rPr>
          <w:lang w:val="sv-SE"/>
        </w:rPr>
      </w:pPr>
      <w:r w:rsidRPr="00911AC4">
        <w:rPr>
          <w:lang w:val="sv-SE"/>
        </w:rPr>
        <w:t>Námsgögn:</w:t>
      </w:r>
      <w:r w:rsidR="008D2D9F" w:rsidRPr="00911AC4">
        <w:rPr>
          <w:lang w:val="sv-SE"/>
        </w:rPr>
        <w:t xml:space="preserve"> </w:t>
      </w:r>
      <w:r w:rsidR="008846DF">
        <w:rPr>
          <w:lang w:val="sv-SE"/>
        </w:rPr>
        <w:t>Mannslíkaminn</w:t>
      </w:r>
      <w:r w:rsidR="008D2D9F" w:rsidRPr="00911AC4">
        <w:rPr>
          <w:lang w:val="sv-SE"/>
        </w:rPr>
        <w:t>. Litróf náttúrunnar</w:t>
      </w:r>
      <w:r w:rsidR="005C55CC" w:rsidRPr="00911AC4">
        <w:rPr>
          <w:lang w:val="sv-SE"/>
        </w:rPr>
        <w:t xml:space="preserve"> </w:t>
      </w:r>
      <w:r w:rsidR="008846DF" w:rsidRPr="008846DF">
        <w:rPr>
          <w:lang w:val="sv-SE"/>
        </w:rPr>
        <w:t>https://vefir.mms.is/flettibaekur/namsefni/mannslikaminn/</w:t>
      </w:r>
      <w:r w:rsidR="008846DF" w:rsidRPr="008846DF">
        <w:rPr>
          <w:lang w:val="sv-SE"/>
        </w:rPr>
        <w:t xml:space="preserve"> </w:t>
      </w:r>
    </w:p>
    <w:p w14:paraId="223FD452" w14:textId="2A923A75" w:rsidR="00601CDF" w:rsidRDefault="008846DF" w:rsidP="004E07F3">
      <w:pPr>
        <w:pStyle w:val="Fyrirsgn1"/>
        <w:spacing w:before="0" w:line="360" w:lineRule="auto"/>
        <w:rPr>
          <w:lang w:val="sv-SE"/>
        </w:rPr>
      </w:pPr>
      <w:r>
        <w:rPr>
          <w:lang w:val="sv-SE"/>
        </w:rPr>
        <w:t>Eðlisfræði 1</w:t>
      </w:r>
      <w:r w:rsidR="004E07F3">
        <w:rPr>
          <w:lang w:val="sv-SE"/>
        </w:rPr>
        <w:t xml:space="preserve">. Litróf náttúrunnar </w:t>
      </w:r>
      <w:r w:rsidRPr="008846DF">
        <w:rPr>
          <w:lang w:val="sv-SE"/>
        </w:rPr>
        <w:t>https://vefir.mms.is/flettibaekur/namsefni/edlisfraedi1/</w:t>
      </w:r>
    </w:p>
    <w:p w14:paraId="46D963DC" w14:textId="77777777" w:rsidR="00601CDF" w:rsidRDefault="00601CDF">
      <w:pPr>
        <w:rPr>
          <w:rFonts w:asciiTheme="majorHAnsi" w:hAnsiTheme="majorHAnsi"/>
          <w:spacing w:val="21"/>
          <w:sz w:val="28"/>
          <w:lang w:val="sv-SE"/>
        </w:rPr>
      </w:pPr>
      <w:r>
        <w:rPr>
          <w:lang w:val="sv-SE"/>
        </w:rPr>
        <w:br w:type="page"/>
      </w:r>
    </w:p>
    <w:p w14:paraId="64BC6597" w14:textId="77777777" w:rsidR="004E07F3" w:rsidRPr="004E07F3" w:rsidRDefault="004E07F3" w:rsidP="004E07F3">
      <w:pPr>
        <w:pStyle w:val="Fyrirsgn1"/>
        <w:spacing w:before="0" w:line="360" w:lineRule="auto"/>
        <w:rPr>
          <w:lang w:val="sv-SE"/>
        </w:rPr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3118"/>
        <w:gridCol w:w="4253"/>
        <w:gridCol w:w="2856"/>
      </w:tblGrid>
      <w:tr w:rsidR="00865C40" w:rsidRPr="003E23D5" w14:paraId="0722E780" w14:textId="77777777" w:rsidTr="00E01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</w:p>
        </w:tc>
        <w:tc>
          <w:tcPr>
            <w:tcW w:w="2268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Námsþættir</w:t>
            </w:r>
          </w:p>
        </w:tc>
        <w:tc>
          <w:tcPr>
            <w:tcW w:w="3118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E23D5">
              <w:rPr>
                <w:b/>
                <w:color w:val="000000" w:themeColor="text1"/>
              </w:rPr>
              <w:t xml:space="preserve">Leiðir </w:t>
            </w:r>
          </w:p>
        </w:tc>
        <w:tc>
          <w:tcPr>
            <w:tcW w:w="4253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r w:rsidRPr="003E23D5">
              <w:rPr>
                <w:b/>
                <w:bCs w:val="0"/>
                <w:color w:val="000000" w:themeColor="text1"/>
              </w:rPr>
              <w:t>Hæfniviðmið</w:t>
            </w:r>
          </w:p>
        </w:tc>
        <w:tc>
          <w:tcPr>
            <w:tcW w:w="2856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E23D5">
              <w:rPr>
                <w:b/>
                <w:color w:val="000000" w:themeColor="text1"/>
              </w:rPr>
              <w:t>Námsmat</w:t>
            </w:r>
          </w:p>
        </w:tc>
      </w:tr>
      <w:tr w:rsidR="005D365D" w:rsidRPr="0068513E" w14:paraId="57BB054E" w14:textId="77777777" w:rsidTr="00E0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9D7D31" w14:textId="77777777" w:rsidR="005D365D" w:rsidRDefault="005D365D" w:rsidP="00894B4F">
            <w:pPr>
              <w:pStyle w:val="Meginml"/>
              <w:spacing w:after="40"/>
              <w:rPr>
                <w:rFonts w:asciiTheme="majorHAnsi" w:hAnsiTheme="majorHAnsi" w:cs="Calibri"/>
                <w:b/>
                <w:bCs w:val="0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23.08-</w:t>
            </w:r>
          </w:p>
          <w:p w14:paraId="41DE96DF" w14:textId="074F7A84" w:rsidR="00E45D14" w:rsidRDefault="00E45D14" w:rsidP="00E45D14">
            <w:pPr>
              <w:pStyle w:val="Meginml"/>
              <w:spacing w:after="40"/>
              <w:rPr>
                <w:rFonts w:asciiTheme="majorHAnsi" w:hAnsiTheme="majorHAnsi" w:cs="Calibri"/>
                <w:b/>
                <w:bCs w:val="0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6.09</w:t>
            </w:r>
          </w:p>
          <w:p w14:paraId="52FF7353" w14:textId="35AE17E4" w:rsidR="00E45D14" w:rsidRPr="00894B4F" w:rsidRDefault="00E45D14" w:rsidP="00E45D14">
            <w:pPr>
              <w:pStyle w:val="Meginml"/>
              <w:spacing w:after="40"/>
              <w:rPr>
                <w:rFonts w:asciiTheme="majorHAnsi" w:hAnsiTheme="majorHAnsi" w:cs="Calibri"/>
                <w:b/>
                <w:bCs w:val="0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Lota 1</w:t>
            </w:r>
          </w:p>
          <w:p w14:paraId="6117C123" w14:textId="072510E3" w:rsidR="00894B4F" w:rsidRPr="00894B4F" w:rsidRDefault="00894B4F" w:rsidP="00894B4F">
            <w:pPr>
              <w:pStyle w:val="Meginml"/>
              <w:spacing w:after="40"/>
              <w:rPr>
                <w:rFonts w:asciiTheme="majorHAnsi" w:hAnsiTheme="majorHAnsi" w:cs="Calibri"/>
                <w:szCs w:val="18"/>
              </w:rPr>
            </w:pPr>
          </w:p>
        </w:tc>
        <w:tc>
          <w:tcPr>
            <w:tcW w:w="2268" w:type="dxa"/>
          </w:tcPr>
          <w:p w14:paraId="3665E080" w14:textId="21630D95" w:rsidR="00E45D14" w:rsidRPr="008846DF" w:rsidRDefault="008846DF" w:rsidP="00D63E1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8846DF">
              <w:rPr>
                <w:rFonts w:asciiTheme="majorHAnsi" w:hAnsiTheme="majorHAnsi" w:cs="Calibri"/>
                <w:szCs w:val="18"/>
                <w:lang w:val="sv-SE"/>
              </w:rPr>
              <w:t>Mannslíkaminn</w:t>
            </w:r>
            <w:r w:rsidR="00601CDF">
              <w:rPr>
                <w:rFonts w:asciiTheme="majorHAnsi" w:hAnsiTheme="majorHAnsi" w:cs="Calibri"/>
                <w:szCs w:val="18"/>
                <w:lang w:val="sv-SE"/>
              </w:rPr>
              <w:t xml:space="preserve"> Kafli 1. </w:t>
            </w:r>
          </w:p>
          <w:p w14:paraId="675938EC" w14:textId="7FDA2316" w:rsidR="00E45D14" w:rsidRPr="00D63E1A" w:rsidRDefault="00E45D14" w:rsidP="00B6365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Frumur</w:t>
            </w:r>
            <w:r w:rsidR="008846DF">
              <w:rPr>
                <w:lang w:val="sv-SE"/>
              </w:rPr>
              <w:t xml:space="preserve"> og líffærakerfi</w:t>
            </w:r>
          </w:p>
        </w:tc>
        <w:tc>
          <w:tcPr>
            <w:tcW w:w="3118" w:type="dxa"/>
          </w:tcPr>
          <w:p w14:paraId="0C46E2ED" w14:textId="77777777" w:rsidR="005D365D" w:rsidRPr="00E45D14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E45D14">
              <w:rPr>
                <w:bCs/>
                <w:color w:val="000000" w:themeColor="text1"/>
                <w:lang w:val="sv-SE"/>
              </w:rPr>
              <w:t>Innlagnir, spurnaraðferðir</w:t>
            </w:r>
          </w:p>
          <w:p w14:paraId="64E9B470" w14:textId="13D6A513" w:rsidR="00894B4F" w:rsidRPr="00E45D14" w:rsidRDefault="00601CDF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Skýringarmyndir. Spurningar og ritgerðir</w:t>
            </w:r>
          </w:p>
        </w:tc>
        <w:tc>
          <w:tcPr>
            <w:tcW w:w="4253" w:type="dxa"/>
          </w:tcPr>
          <w:p w14:paraId="1DC2236F" w14:textId="7F703DAB" w:rsidR="0068513E" w:rsidRDefault="003B49B5" w:rsidP="0068513E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Ú</w:t>
            </w:r>
            <w:r w:rsidR="00601CDF" w:rsidRPr="00601CDF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tskýrt hlutverk helstu líffæra og líffærakerfa mannslíkamans, gerðir frumna, líffæri þeirra og starfsemi</w:t>
            </w:r>
            <w:r w:rsidR="00601CDF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.</w:t>
            </w:r>
          </w:p>
          <w:p w14:paraId="4E285B19" w14:textId="77777777" w:rsidR="00560274" w:rsidRPr="005D365D" w:rsidRDefault="00560274" w:rsidP="0068513E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</w:p>
          <w:p w14:paraId="74BC0C71" w14:textId="0CE31CF2" w:rsidR="0068513E" w:rsidRPr="00E45D14" w:rsidRDefault="003B49B5" w:rsidP="00E45D14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F</w:t>
            </w:r>
            <w:r w:rsidR="00E45D14" w:rsidRPr="00E45D14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ramkvæmt og útskýrt sérhannaðar eða eigin athuganir úti og inni</w:t>
            </w: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856" w:type="dxa"/>
          </w:tcPr>
          <w:p w14:paraId="62F1F42D" w14:textId="77777777" w:rsidR="005D365D" w:rsidRPr="0068513E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68513E">
              <w:rPr>
                <w:bCs/>
                <w:color w:val="000000" w:themeColor="text1"/>
                <w:lang w:val="sv-SE"/>
              </w:rPr>
              <w:t>Leiðsagnarmat.</w:t>
            </w:r>
          </w:p>
          <w:p w14:paraId="72B1DDE3" w14:textId="37ADBEC4" w:rsidR="0068513E" w:rsidRPr="00911AC4" w:rsidRDefault="00D06C4E" w:rsidP="0068513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68513E">
              <w:rPr>
                <w:bCs/>
                <w:color w:val="000000" w:themeColor="text1"/>
                <w:lang w:val="sv-SE"/>
              </w:rPr>
              <w:t>Einstaklingsverkefni</w:t>
            </w:r>
            <w:r w:rsidR="0068513E" w:rsidRPr="00911AC4">
              <w:rPr>
                <w:bCs/>
                <w:color w:val="000000" w:themeColor="text1"/>
                <w:lang w:val="sv-SE"/>
              </w:rPr>
              <w:t xml:space="preserve"> </w:t>
            </w:r>
            <w:r w:rsidR="0068513E" w:rsidRPr="00911AC4">
              <w:rPr>
                <w:bCs/>
                <w:color w:val="000000" w:themeColor="text1"/>
                <w:lang w:val="sv-SE"/>
              </w:rPr>
              <w:t xml:space="preserve">Verkefni í tíma </w:t>
            </w:r>
          </w:p>
          <w:p w14:paraId="6D36507F" w14:textId="2C9A54A3" w:rsidR="005D365D" w:rsidRPr="0068513E" w:rsidRDefault="0068513E" w:rsidP="0068513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911AC4">
              <w:rPr>
                <w:bCs/>
                <w:color w:val="000000" w:themeColor="text1"/>
                <w:lang w:val="sv-SE"/>
              </w:rPr>
              <w:t>Próf</w:t>
            </w:r>
          </w:p>
        </w:tc>
      </w:tr>
      <w:tr w:rsidR="005D365D" w:rsidRPr="00911AC4" w14:paraId="63E1B46A" w14:textId="77777777" w:rsidTr="00E01843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CD9A12" w14:textId="63BF2180" w:rsidR="005D365D" w:rsidRDefault="00E45D14" w:rsidP="005D365D">
            <w:pPr>
              <w:pStyle w:val="Meginml"/>
              <w:spacing w:after="40"/>
              <w:rPr>
                <w:rFonts w:asciiTheme="majorHAnsi" w:hAnsiTheme="majorHAnsi" w:cs="Calibri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9.09</w:t>
            </w:r>
          </w:p>
          <w:p w14:paraId="2154AB06" w14:textId="5BF6EE6A" w:rsidR="005D365D" w:rsidRDefault="00601CDF" w:rsidP="005D365D">
            <w:pPr>
              <w:spacing w:before="240"/>
              <w:rPr>
                <w:rFonts w:asciiTheme="majorHAnsi" w:hAnsiTheme="majorHAnsi" w:cs="Calibri"/>
                <w:b/>
                <w:bCs w:val="0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27.09</w:t>
            </w:r>
          </w:p>
          <w:p w14:paraId="3CC77434" w14:textId="6B979FEB" w:rsidR="00297DC0" w:rsidRPr="003E23D5" w:rsidRDefault="00297DC0" w:rsidP="005D365D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rFonts w:asciiTheme="majorHAnsi" w:hAnsiTheme="majorHAnsi" w:cs="Calibri"/>
                <w:szCs w:val="18"/>
              </w:rPr>
              <w:t>Lota 2</w:t>
            </w:r>
          </w:p>
        </w:tc>
        <w:tc>
          <w:tcPr>
            <w:tcW w:w="2268" w:type="dxa"/>
          </w:tcPr>
          <w:p w14:paraId="14EBB071" w14:textId="65C8D6E1" w:rsidR="00E45D14" w:rsidRDefault="00601CDF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 w:rsidRPr="008846DF">
              <w:rPr>
                <w:rFonts w:asciiTheme="majorHAnsi" w:hAnsiTheme="majorHAnsi" w:cs="Calibri"/>
                <w:szCs w:val="18"/>
                <w:lang w:val="sv-SE"/>
              </w:rPr>
              <w:t>Mannslíkaminn</w:t>
            </w:r>
            <w:r>
              <w:rPr>
                <w:rFonts w:asciiTheme="majorHAnsi" w:hAnsiTheme="majorHAnsi" w:cs="Calibri"/>
                <w:szCs w:val="18"/>
                <w:lang w:val="sv-SE"/>
              </w:rPr>
              <w:t xml:space="preserve"> Kafli </w:t>
            </w:r>
            <w:r>
              <w:rPr>
                <w:rFonts w:asciiTheme="majorHAnsi" w:hAnsiTheme="majorHAnsi" w:cs="Calibri"/>
                <w:szCs w:val="18"/>
                <w:lang w:val="sv-SE"/>
              </w:rPr>
              <w:t>2</w:t>
            </w:r>
            <w:r>
              <w:rPr>
                <w:rFonts w:asciiTheme="majorHAnsi" w:hAnsiTheme="majorHAnsi" w:cs="Calibri"/>
                <w:szCs w:val="18"/>
                <w:lang w:val="sv-SE"/>
              </w:rPr>
              <w:t>.</w:t>
            </w:r>
          </w:p>
          <w:p w14:paraId="44BF5332" w14:textId="1F13EC81" w:rsidR="00601CDF" w:rsidRDefault="00601CDF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Meltingarkerfið</w:t>
            </w:r>
          </w:p>
          <w:p w14:paraId="6742E9F9" w14:textId="701BFC66" w:rsidR="00601CDF" w:rsidRDefault="00601CDF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 xml:space="preserve">Meltingarkvillar </w:t>
            </w:r>
          </w:p>
          <w:p w14:paraId="58130F59" w14:textId="662BCD5F" w:rsidR="00601CDF" w:rsidRPr="00911AC4" w:rsidRDefault="00601CDF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Næringarfræði</w:t>
            </w:r>
          </w:p>
          <w:p w14:paraId="4AC1B3D3" w14:textId="72CD7A25" w:rsidR="005D365D" w:rsidRPr="00911AC4" w:rsidRDefault="005D365D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</w:p>
        </w:tc>
        <w:tc>
          <w:tcPr>
            <w:tcW w:w="3118" w:type="dxa"/>
          </w:tcPr>
          <w:p w14:paraId="0A7D35FB" w14:textId="258AA7AA" w:rsidR="005D365D" w:rsidRPr="003B49B5" w:rsidRDefault="005D365D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3B49B5">
              <w:rPr>
                <w:bCs/>
                <w:color w:val="000000" w:themeColor="text1"/>
                <w:lang w:val="sv-SE"/>
              </w:rPr>
              <w:t xml:space="preserve">Innlagnir, </w:t>
            </w:r>
            <w:r w:rsidR="00297DC0" w:rsidRPr="003B49B5">
              <w:rPr>
                <w:bCs/>
                <w:color w:val="000000" w:themeColor="text1"/>
                <w:lang w:val="sv-SE"/>
              </w:rPr>
              <w:t>s</w:t>
            </w:r>
            <w:r w:rsidRPr="003B49B5">
              <w:rPr>
                <w:bCs/>
                <w:color w:val="000000" w:themeColor="text1"/>
                <w:lang w:val="sv-SE"/>
              </w:rPr>
              <w:t xml:space="preserve">purnaraðferðir </w:t>
            </w:r>
            <w:r w:rsidR="00297DC0" w:rsidRPr="003B49B5">
              <w:rPr>
                <w:bCs/>
                <w:color w:val="000000" w:themeColor="text1"/>
                <w:lang w:val="sv-SE"/>
              </w:rPr>
              <w:t>h</w:t>
            </w:r>
            <w:r w:rsidR="00E45D14" w:rsidRPr="003B49B5">
              <w:rPr>
                <w:bCs/>
                <w:color w:val="000000" w:themeColor="text1"/>
                <w:lang w:val="sv-SE"/>
              </w:rPr>
              <w:t>ópaverkefni</w:t>
            </w:r>
          </w:p>
          <w:p w14:paraId="1E3C4F2A" w14:textId="77777777" w:rsidR="00E45D14" w:rsidRDefault="003B49B5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3B49B5">
              <w:rPr>
                <w:bCs/>
                <w:color w:val="000000" w:themeColor="text1"/>
                <w:lang w:val="sv-SE"/>
              </w:rPr>
              <w:t>Hópverkefni u</w:t>
            </w:r>
            <w:r>
              <w:rPr>
                <w:bCs/>
                <w:color w:val="000000" w:themeColor="text1"/>
                <w:lang w:val="sv-SE"/>
              </w:rPr>
              <w:t>m meltingakvilla</w:t>
            </w:r>
          </w:p>
          <w:p w14:paraId="041C83B1" w14:textId="1B3F2983" w:rsidR="003B49B5" w:rsidRPr="003B49B5" w:rsidRDefault="003B49B5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Einstaklingsverkefni um matardagbók</w:t>
            </w:r>
          </w:p>
        </w:tc>
        <w:tc>
          <w:tcPr>
            <w:tcW w:w="4253" w:type="dxa"/>
          </w:tcPr>
          <w:p w14:paraId="7C9B9F8B" w14:textId="4A77FD11" w:rsidR="00E45D14" w:rsidRDefault="00E45D14" w:rsidP="0068513E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D</w:t>
            </w:r>
            <w:r w:rsidRPr="00E45D14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regið ályktanir af gögnum og gefið ólíkar skýringar með því að nota ólík sjónarhorn.</w:t>
            </w: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 xml:space="preserve"> </w:t>
            </w:r>
          </w:p>
          <w:p w14:paraId="73A605EA" w14:textId="77777777" w:rsidR="00560274" w:rsidRDefault="00560274" w:rsidP="0068513E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</w:p>
          <w:p w14:paraId="1C594732" w14:textId="5593D5C2" w:rsidR="005D365D" w:rsidRDefault="00E45D14" w:rsidP="0068513E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L</w:t>
            </w:r>
            <w:r w:rsidRPr="00E45D14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esið texta um náttúrufræði sér til gagns, umorðað hann og túlkað myndefni honum tengt,</w:t>
            </w:r>
          </w:p>
          <w:p w14:paraId="3586E11C" w14:textId="77777777" w:rsidR="00560274" w:rsidRDefault="00560274" w:rsidP="0068513E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</w:p>
          <w:p w14:paraId="5D00E232" w14:textId="0D6DA9D9" w:rsidR="00E45D14" w:rsidRDefault="00E45D14" w:rsidP="0068513E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Ú</w:t>
            </w:r>
            <w:r w:rsidRPr="00E45D14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tskýrt hvað einkennir lífsskilyrði manna og hvað felst í því að taka ábyrgð á eigin heilsu</w:t>
            </w:r>
          </w:p>
          <w:p w14:paraId="715531E8" w14:textId="77777777" w:rsidR="00560274" w:rsidRDefault="00560274" w:rsidP="0068513E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</w:p>
          <w:p w14:paraId="54F4CF34" w14:textId="2E2434C7" w:rsidR="00E45D14" w:rsidRPr="00E45D14" w:rsidRDefault="003B49B5" w:rsidP="003B49B5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Ú</w:t>
            </w:r>
            <w:r w:rsidRPr="003B49B5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tskýrt hvernig einstaklingur getur stuðlað að eigin velferð með ábyrgri neyslu og hegðun</w:t>
            </w:r>
          </w:p>
        </w:tc>
        <w:tc>
          <w:tcPr>
            <w:tcW w:w="2856" w:type="dxa"/>
          </w:tcPr>
          <w:p w14:paraId="5619ABEE" w14:textId="77777777" w:rsidR="005D365D" w:rsidRPr="00911AC4" w:rsidRDefault="005D365D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911AC4">
              <w:rPr>
                <w:bCs/>
                <w:color w:val="000000" w:themeColor="text1"/>
                <w:lang w:val="sv-SE"/>
              </w:rPr>
              <w:t>Leiðsagnarmat</w:t>
            </w:r>
          </w:p>
          <w:p w14:paraId="3D1328BB" w14:textId="7AABB61B" w:rsidR="005D365D" w:rsidRDefault="00E45D14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Einstaklingsverkefni</w:t>
            </w:r>
          </w:p>
          <w:p w14:paraId="594D5A37" w14:textId="376F549B" w:rsidR="00E45D14" w:rsidRDefault="00E45D14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Hópaverkefni</w:t>
            </w:r>
          </w:p>
          <w:p w14:paraId="34C254E4" w14:textId="6F552BEF" w:rsidR="00E45D14" w:rsidRPr="00911AC4" w:rsidRDefault="00297DC0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Paraverkefni</w:t>
            </w:r>
          </w:p>
          <w:p w14:paraId="4EBDD6AE" w14:textId="3972A11C" w:rsidR="005D365D" w:rsidRPr="00911AC4" w:rsidRDefault="005D365D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</w:p>
        </w:tc>
      </w:tr>
      <w:tr w:rsidR="005D365D" w:rsidRPr="003B49B5" w14:paraId="1ABA1FD3" w14:textId="77777777" w:rsidTr="00E0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FB8F2D" w14:textId="504C3D07" w:rsidR="005D365D" w:rsidRDefault="003B49B5" w:rsidP="005D365D">
            <w:pPr>
              <w:pStyle w:val="Meginml"/>
              <w:spacing w:after="40"/>
              <w:rPr>
                <w:rFonts w:asciiTheme="majorHAnsi" w:hAnsiTheme="majorHAnsi" w:cs="Calibri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30. 09</w:t>
            </w:r>
            <w:r w:rsidR="005D365D">
              <w:rPr>
                <w:rFonts w:asciiTheme="majorHAnsi" w:hAnsiTheme="majorHAnsi" w:cs="Calibri"/>
                <w:szCs w:val="18"/>
              </w:rPr>
              <w:t>-</w:t>
            </w:r>
          </w:p>
          <w:p w14:paraId="605220A9" w14:textId="5BF8D587" w:rsidR="005D365D" w:rsidRDefault="003B49B5" w:rsidP="005D365D">
            <w:pPr>
              <w:spacing w:before="240"/>
              <w:rPr>
                <w:rFonts w:asciiTheme="majorHAnsi" w:hAnsiTheme="majorHAnsi" w:cs="Calibri"/>
                <w:b/>
                <w:bCs w:val="0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22.11</w:t>
            </w:r>
          </w:p>
          <w:p w14:paraId="64D3333A" w14:textId="0CEF459D" w:rsidR="00297DC0" w:rsidRPr="003E23D5" w:rsidRDefault="00297DC0" w:rsidP="005D365D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rFonts w:asciiTheme="majorHAnsi" w:hAnsiTheme="majorHAnsi" w:cs="Calibri"/>
                <w:szCs w:val="18"/>
              </w:rPr>
              <w:t>Lota 3</w:t>
            </w:r>
          </w:p>
        </w:tc>
        <w:tc>
          <w:tcPr>
            <w:tcW w:w="2268" w:type="dxa"/>
          </w:tcPr>
          <w:p w14:paraId="0A010695" w14:textId="77777777" w:rsidR="003B49B5" w:rsidRDefault="003B49B5" w:rsidP="003B49B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 w:rsidRPr="008846DF">
              <w:rPr>
                <w:rFonts w:asciiTheme="majorHAnsi" w:hAnsiTheme="majorHAnsi" w:cs="Calibri"/>
                <w:szCs w:val="18"/>
                <w:lang w:val="sv-SE"/>
              </w:rPr>
              <w:t>Mannslíkaminn</w:t>
            </w:r>
            <w:r>
              <w:rPr>
                <w:rFonts w:asciiTheme="majorHAnsi" w:hAnsiTheme="majorHAnsi" w:cs="Calibri"/>
                <w:szCs w:val="18"/>
                <w:lang w:val="sv-SE"/>
              </w:rPr>
              <w:t xml:space="preserve"> Kafli 2.</w:t>
            </w:r>
          </w:p>
          <w:p w14:paraId="55CA5796" w14:textId="2EC6A1B8" w:rsidR="00297DC0" w:rsidRDefault="003B49B5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Öndunarkerfið</w:t>
            </w:r>
          </w:p>
          <w:p w14:paraId="7650D483" w14:textId="1E1F749C" w:rsidR="003B49B5" w:rsidRDefault="003B49B5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 xml:space="preserve">Blóðrásarkerfið </w:t>
            </w:r>
          </w:p>
          <w:p w14:paraId="3CEF01D0" w14:textId="280434E6" w:rsidR="003B49B5" w:rsidRPr="00911AC4" w:rsidRDefault="003B49B5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lastRenderedPageBreak/>
              <w:t xml:space="preserve">Ofnæmi </w:t>
            </w:r>
          </w:p>
          <w:p w14:paraId="1561276B" w14:textId="58C4C806" w:rsidR="005D365D" w:rsidRPr="00911AC4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</w:p>
        </w:tc>
        <w:tc>
          <w:tcPr>
            <w:tcW w:w="3118" w:type="dxa"/>
          </w:tcPr>
          <w:p w14:paraId="3B57645B" w14:textId="560B4973" w:rsidR="005D365D" w:rsidRPr="003B49B5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3B49B5">
              <w:rPr>
                <w:bCs/>
                <w:color w:val="000000" w:themeColor="text1"/>
                <w:lang w:val="sv-SE"/>
              </w:rPr>
              <w:lastRenderedPageBreak/>
              <w:t xml:space="preserve">Innlagnir, </w:t>
            </w:r>
            <w:r w:rsidR="00297DC0" w:rsidRPr="003B49B5">
              <w:rPr>
                <w:bCs/>
                <w:color w:val="000000" w:themeColor="text1"/>
                <w:lang w:val="sv-SE"/>
              </w:rPr>
              <w:t>s</w:t>
            </w:r>
            <w:r w:rsidRPr="003B49B5">
              <w:rPr>
                <w:bCs/>
                <w:color w:val="000000" w:themeColor="text1"/>
                <w:lang w:val="sv-SE"/>
              </w:rPr>
              <w:t>purnaraðferðir</w:t>
            </w:r>
            <w:r w:rsidR="00297DC0" w:rsidRPr="003B49B5">
              <w:rPr>
                <w:bCs/>
                <w:color w:val="000000" w:themeColor="text1"/>
                <w:lang w:val="sv-SE"/>
              </w:rPr>
              <w:t>,</w:t>
            </w:r>
            <w:r w:rsidRPr="003B49B5">
              <w:rPr>
                <w:bCs/>
                <w:color w:val="000000" w:themeColor="text1"/>
                <w:lang w:val="sv-SE"/>
              </w:rPr>
              <w:t xml:space="preserve"> </w:t>
            </w:r>
            <w:r w:rsidR="00297DC0" w:rsidRPr="003B49B5">
              <w:rPr>
                <w:bCs/>
                <w:color w:val="000000" w:themeColor="text1"/>
                <w:lang w:val="sv-SE"/>
              </w:rPr>
              <w:t>e</w:t>
            </w:r>
            <w:r w:rsidRPr="003B49B5">
              <w:rPr>
                <w:bCs/>
                <w:color w:val="000000" w:themeColor="text1"/>
                <w:lang w:val="sv-SE"/>
              </w:rPr>
              <w:t>instaklingsverkefni</w:t>
            </w:r>
          </w:p>
          <w:p w14:paraId="1E4120A2" w14:textId="77777777" w:rsidR="00297DC0" w:rsidRDefault="003B49B5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3B49B5">
              <w:rPr>
                <w:bCs/>
                <w:color w:val="000000" w:themeColor="text1"/>
                <w:lang w:val="sv-SE"/>
              </w:rPr>
              <w:t>H</w:t>
            </w:r>
            <w:r w:rsidR="00297DC0" w:rsidRPr="003B49B5">
              <w:rPr>
                <w:bCs/>
                <w:color w:val="000000" w:themeColor="text1"/>
                <w:lang w:val="sv-SE"/>
              </w:rPr>
              <w:t>ópaverkefni</w:t>
            </w:r>
            <w:r w:rsidRPr="003B49B5">
              <w:rPr>
                <w:bCs/>
                <w:color w:val="000000" w:themeColor="text1"/>
                <w:lang w:val="sv-SE"/>
              </w:rPr>
              <w:t xml:space="preserve"> u</w:t>
            </w:r>
            <w:r>
              <w:rPr>
                <w:bCs/>
                <w:color w:val="000000" w:themeColor="text1"/>
                <w:lang w:val="sv-SE"/>
              </w:rPr>
              <w:t>m öndunarfærasjúkdóma ss. Vape reykingar</w:t>
            </w:r>
          </w:p>
          <w:p w14:paraId="48CE13F5" w14:textId="0683C504" w:rsidR="003B49B5" w:rsidRDefault="003B49B5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lastRenderedPageBreak/>
              <w:t>Svínalungu, hjörtu og nýru</w:t>
            </w:r>
          </w:p>
          <w:p w14:paraId="4B31E433" w14:textId="46AA410A" w:rsidR="003B49B5" w:rsidRPr="003B49B5" w:rsidRDefault="003B49B5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Plaggat um stóru og litlu hringrásina</w:t>
            </w:r>
          </w:p>
        </w:tc>
        <w:tc>
          <w:tcPr>
            <w:tcW w:w="4253" w:type="dxa"/>
          </w:tcPr>
          <w:p w14:paraId="6016F7B6" w14:textId="0D16CBE0" w:rsidR="00571F75" w:rsidRDefault="00571F75" w:rsidP="005D365D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lastRenderedPageBreak/>
              <w:t>B</w:t>
            </w:r>
            <w:r w:rsidRPr="00571F75">
              <w:rPr>
                <w:rFonts w:asciiTheme="minorHAnsi" w:hAnsiTheme="minorHAnsi"/>
                <w:b w:val="0"/>
                <w:bCs/>
                <w:sz w:val="22"/>
                <w:szCs w:val="22"/>
              </w:rPr>
              <w:t>eitt vísindalegum vinnubrögðum, s.s. tilraunum og athugunum á gagnrýninn hátt, við öflun upplýsinga innan náttúruvísinda,</w:t>
            </w:r>
          </w:p>
          <w:p w14:paraId="013AC40A" w14:textId="77777777" w:rsidR="00560274" w:rsidRDefault="00560274" w:rsidP="005D365D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  <w:p w14:paraId="36E04365" w14:textId="6987EBFA" w:rsidR="00571F75" w:rsidRDefault="00571F75" w:rsidP="00571F75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Ú</w:t>
            </w:r>
            <w:r w:rsidRPr="00571F75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tskýrt hvað einkennir lífsskilyrði manna og hvað felst í því að taka </w:t>
            </w:r>
            <w:r w:rsidRPr="00571F75">
              <w:rPr>
                <w:rFonts w:asciiTheme="minorHAnsi" w:hAnsiTheme="minorHAnsi"/>
                <w:b w:val="0"/>
                <w:bCs/>
                <w:sz w:val="22"/>
                <w:szCs w:val="22"/>
              </w:rPr>
              <w:lastRenderedPageBreak/>
              <w:t>ábyrgð á eigin heilsu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.</w:t>
            </w:r>
          </w:p>
          <w:p w14:paraId="1F617D55" w14:textId="77777777" w:rsidR="00560274" w:rsidRDefault="00560274" w:rsidP="00571F75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  <w:p w14:paraId="540C586F" w14:textId="0004BB3B" w:rsidR="00297DC0" w:rsidRPr="00297DC0" w:rsidRDefault="00571F75" w:rsidP="00571F75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Ú</w:t>
            </w:r>
            <w:r w:rsidRPr="00571F75">
              <w:rPr>
                <w:rFonts w:asciiTheme="minorHAnsi" w:hAnsiTheme="minorHAnsi"/>
                <w:b w:val="0"/>
                <w:bCs/>
                <w:sz w:val="22"/>
                <w:szCs w:val="22"/>
              </w:rPr>
              <w:t>tskýrt hlutverk helstu líffæra og líffærakerfa mannslíkamans, gerðir frumna, líffæri þeirra og starfsemi</w:t>
            </w:r>
          </w:p>
        </w:tc>
        <w:tc>
          <w:tcPr>
            <w:tcW w:w="2856" w:type="dxa"/>
          </w:tcPr>
          <w:p w14:paraId="217FA4AF" w14:textId="77777777" w:rsidR="005D365D" w:rsidRPr="003B49B5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3B49B5">
              <w:rPr>
                <w:bCs/>
                <w:color w:val="000000" w:themeColor="text1"/>
                <w:lang w:val="sv-SE"/>
              </w:rPr>
              <w:lastRenderedPageBreak/>
              <w:t>Leiðsagnarmat</w:t>
            </w:r>
          </w:p>
          <w:p w14:paraId="38DD99A1" w14:textId="17315EA3" w:rsidR="005D365D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3B49B5">
              <w:rPr>
                <w:bCs/>
                <w:color w:val="000000" w:themeColor="text1"/>
                <w:lang w:val="sv-SE"/>
              </w:rPr>
              <w:t xml:space="preserve">Verkefni í tíma </w:t>
            </w:r>
            <w:r w:rsidR="003B49B5" w:rsidRPr="003B49B5">
              <w:rPr>
                <w:bCs/>
                <w:color w:val="000000" w:themeColor="text1"/>
                <w:lang w:val="sv-SE"/>
              </w:rPr>
              <w:t>H</w:t>
            </w:r>
            <w:r w:rsidR="003B49B5">
              <w:rPr>
                <w:bCs/>
                <w:color w:val="000000" w:themeColor="text1"/>
                <w:lang w:val="sv-SE"/>
              </w:rPr>
              <w:t>ópaverkefni</w:t>
            </w:r>
          </w:p>
          <w:p w14:paraId="4456286E" w14:textId="0E6AB165" w:rsidR="003B49B5" w:rsidRPr="003B49B5" w:rsidRDefault="003B49B5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Ritgerðir</w:t>
            </w:r>
          </w:p>
          <w:p w14:paraId="78A98757" w14:textId="1C2720AE" w:rsidR="005D365D" w:rsidRPr="003B49B5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</w:p>
        </w:tc>
      </w:tr>
      <w:tr w:rsidR="00DB5163" w:rsidRPr="003E23D5" w14:paraId="51042E7E" w14:textId="77777777" w:rsidTr="00E01843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27BF8F" w14:textId="5E9C3C4F" w:rsidR="00DB5163" w:rsidRDefault="003B49B5" w:rsidP="00DB5163">
            <w:pPr>
              <w:spacing w:before="240"/>
              <w:rPr>
                <w:rFonts w:asciiTheme="majorHAnsi" w:hAnsiTheme="majorHAnsi" w:cs="Calibri"/>
                <w:b/>
                <w:bCs w:val="0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25</w:t>
            </w:r>
            <w:r w:rsidR="00DB5163">
              <w:rPr>
                <w:rFonts w:asciiTheme="majorHAnsi" w:hAnsiTheme="majorHAnsi" w:cs="Calibri"/>
                <w:szCs w:val="18"/>
              </w:rPr>
              <w:t>.1</w:t>
            </w:r>
            <w:r w:rsidR="00297DC0">
              <w:rPr>
                <w:rFonts w:asciiTheme="majorHAnsi" w:hAnsiTheme="majorHAnsi" w:cs="Calibri"/>
                <w:szCs w:val="18"/>
              </w:rPr>
              <w:t>1</w:t>
            </w:r>
            <w:r w:rsidR="00DB5163">
              <w:rPr>
                <w:rFonts w:asciiTheme="majorHAnsi" w:hAnsiTheme="majorHAnsi" w:cs="Calibri"/>
                <w:szCs w:val="18"/>
              </w:rPr>
              <w:t>.-</w:t>
            </w:r>
            <w:r>
              <w:rPr>
                <w:rFonts w:asciiTheme="majorHAnsi" w:hAnsiTheme="majorHAnsi" w:cs="Calibri"/>
                <w:szCs w:val="18"/>
              </w:rPr>
              <w:t>22.12</w:t>
            </w:r>
          </w:p>
          <w:p w14:paraId="15AB8E6A" w14:textId="0E4E7C16" w:rsidR="005F5544" w:rsidRPr="003E23D5" w:rsidRDefault="005F5544" w:rsidP="00DB5163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rFonts w:asciiTheme="majorHAnsi" w:hAnsiTheme="majorHAnsi" w:cs="Calibri"/>
                <w:szCs w:val="18"/>
              </w:rPr>
              <w:t>Lota 4</w:t>
            </w:r>
          </w:p>
        </w:tc>
        <w:tc>
          <w:tcPr>
            <w:tcW w:w="2268" w:type="dxa"/>
          </w:tcPr>
          <w:p w14:paraId="1CE920D5" w14:textId="439C2A49" w:rsidR="003B49B5" w:rsidRDefault="003B49B5" w:rsidP="003B49B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 w:rsidRPr="008846DF">
              <w:rPr>
                <w:rFonts w:asciiTheme="majorHAnsi" w:hAnsiTheme="majorHAnsi" w:cs="Calibri"/>
                <w:szCs w:val="18"/>
                <w:lang w:val="sv-SE"/>
              </w:rPr>
              <w:t>Mannslíkaminn</w:t>
            </w:r>
            <w:r>
              <w:rPr>
                <w:rFonts w:asciiTheme="majorHAnsi" w:hAnsiTheme="majorHAnsi" w:cs="Calibri"/>
                <w:szCs w:val="18"/>
                <w:lang w:val="sv-SE"/>
              </w:rPr>
              <w:t xml:space="preserve"> Kafli </w:t>
            </w:r>
            <w:r>
              <w:rPr>
                <w:rFonts w:asciiTheme="majorHAnsi" w:hAnsiTheme="majorHAnsi" w:cs="Calibri"/>
                <w:szCs w:val="18"/>
                <w:lang w:val="sv-SE"/>
              </w:rPr>
              <w:t>4. Kafli 5</w:t>
            </w:r>
          </w:p>
          <w:p w14:paraId="3C12B1B8" w14:textId="11CE3C88" w:rsidR="003B49B5" w:rsidRDefault="003B49B5" w:rsidP="003B49B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bookmarkStart w:id="0" w:name="_Hlk178192479"/>
            <w:r>
              <w:rPr>
                <w:rFonts w:asciiTheme="majorHAnsi" w:hAnsiTheme="majorHAnsi" w:cs="Calibri"/>
                <w:szCs w:val="18"/>
                <w:lang w:val="sv-SE"/>
              </w:rPr>
              <w:t>Stoðkerfið</w:t>
            </w:r>
          </w:p>
          <w:p w14:paraId="63A72DCA" w14:textId="77777777" w:rsidR="00297DC0" w:rsidRDefault="003B49B5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Vöðvar</w:t>
            </w:r>
          </w:p>
          <w:p w14:paraId="2E717897" w14:textId="77777777" w:rsidR="003B49B5" w:rsidRDefault="003B49B5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Bein</w:t>
            </w:r>
          </w:p>
          <w:bookmarkEnd w:id="0"/>
          <w:p w14:paraId="71833AD1" w14:textId="579D8B58" w:rsidR="003B49B5" w:rsidRPr="00911AC4" w:rsidRDefault="003B49B5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</w:p>
        </w:tc>
        <w:tc>
          <w:tcPr>
            <w:tcW w:w="3118" w:type="dxa"/>
          </w:tcPr>
          <w:p w14:paraId="23B1546E" w14:textId="77777777" w:rsidR="00571F75" w:rsidRDefault="00571F75" w:rsidP="00571F7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5F5544">
              <w:rPr>
                <w:bCs/>
                <w:color w:val="000000" w:themeColor="text1"/>
                <w:lang w:val="sv-SE"/>
              </w:rPr>
              <w:t>Innlagnir, Spurnaraðferðir</w:t>
            </w:r>
          </w:p>
          <w:p w14:paraId="0574AC8C" w14:textId="32593775" w:rsidR="00571F75" w:rsidRDefault="00571F75" w:rsidP="00571F7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5F5544">
              <w:rPr>
                <w:bCs/>
                <w:color w:val="000000" w:themeColor="text1"/>
                <w:lang w:val="sv-SE"/>
              </w:rPr>
              <w:t xml:space="preserve"> Hópaverkefni, - skapandi s</w:t>
            </w:r>
            <w:r>
              <w:rPr>
                <w:bCs/>
                <w:color w:val="000000" w:themeColor="text1"/>
                <w:lang w:val="sv-SE"/>
              </w:rPr>
              <w:t>kil</w:t>
            </w:r>
          </w:p>
          <w:p w14:paraId="7D69A98A" w14:textId="77777777" w:rsidR="00571F75" w:rsidRDefault="00571F75" w:rsidP="00571F7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Plaggat um líffærakerfin</w:t>
            </w:r>
          </w:p>
          <w:p w14:paraId="52745A9D" w14:textId="0829D803" w:rsidR="005F5544" w:rsidRPr="00571F75" w:rsidRDefault="005F5544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</w:p>
        </w:tc>
        <w:tc>
          <w:tcPr>
            <w:tcW w:w="4253" w:type="dxa"/>
          </w:tcPr>
          <w:p w14:paraId="5879E9BD" w14:textId="2B758F1F" w:rsidR="005F5544" w:rsidRDefault="00571F75" w:rsidP="00DB5163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Ú</w:t>
            </w:r>
            <w:r w:rsidRPr="00571F75">
              <w:rPr>
                <w:rFonts w:asciiTheme="minorHAnsi" w:hAnsiTheme="minorHAnsi"/>
                <w:b w:val="0"/>
                <w:bCs/>
                <w:sz w:val="22"/>
                <w:szCs w:val="22"/>
              </w:rPr>
              <w:t>tskýrt hvað einkennir lífsskilyrði manna og hvað felst í því að taka ábyrgð á eigin heilsu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.</w:t>
            </w:r>
          </w:p>
          <w:p w14:paraId="1BA0D4A7" w14:textId="77777777" w:rsidR="00560274" w:rsidRDefault="00560274" w:rsidP="00DB5163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  <w:p w14:paraId="0B842BD2" w14:textId="2168C0AD" w:rsidR="00571F75" w:rsidRDefault="00571F75" w:rsidP="00DB5163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Ú</w:t>
            </w:r>
            <w:r w:rsidRPr="00571F75">
              <w:rPr>
                <w:rFonts w:asciiTheme="minorHAnsi" w:hAnsiTheme="minorHAnsi"/>
                <w:b w:val="0"/>
                <w:bCs/>
                <w:sz w:val="22"/>
                <w:szCs w:val="22"/>
              </w:rPr>
              <w:t>tskýrt hlutverk helstu líffæra og líffærakerfa mannslíkamans, gerðir frumna, líffæri þeirra og starfsemi</w:t>
            </w:r>
          </w:p>
          <w:p w14:paraId="2DF0834D" w14:textId="77777777" w:rsidR="00560274" w:rsidRDefault="00560274" w:rsidP="00DB5163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  <w:p w14:paraId="54C50815" w14:textId="060554A3" w:rsidR="00571F75" w:rsidRPr="005F5544" w:rsidRDefault="00571F75" w:rsidP="00DB5163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L</w:t>
            </w:r>
            <w:r w:rsidRPr="00571F75">
              <w:rPr>
                <w:rFonts w:asciiTheme="minorHAnsi" w:hAnsiTheme="minorHAnsi"/>
                <w:b w:val="0"/>
                <w:bCs/>
                <w:sz w:val="22"/>
                <w:szCs w:val="22"/>
              </w:rPr>
              <w:t>esið texta um náttúrufræði sér til gagns, umorðað hann og túlkað myndefni honum tengt,</w:t>
            </w:r>
          </w:p>
        </w:tc>
        <w:tc>
          <w:tcPr>
            <w:tcW w:w="2856" w:type="dxa"/>
          </w:tcPr>
          <w:p w14:paraId="28F1DDAE" w14:textId="77777777" w:rsidR="005F5544" w:rsidRDefault="00DB5163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auto"/>
                <w:szCs w:val="18"/>
              </w:rPr>
            </w:pPr>
            <w:r w:rsidRPr="00DB5163">
              <w:rPr>
                <w:rFonts w:asciiTheme="majorHAnsi" w:hAnsiTheme="majorHAnsi" w:cs="Calibri"/>
                <w:color w:val="auto"/>
                <w:szCs w:val="18"/>
              </w:rPr>
              <w:t>Einstaklingsverkefni og hópverkefni</w:t>
            </w:r>
          </w:p>
          <w:p w14:paraId="25D3FFAC" w14:textId="61D22291" w:rsidR="00571F75" w:rsidRPr="00571F75" w:rsidRDefault="00571F75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auto"/>
                <w:szCs w:val="18"/>
              </w:rPr>
            </w:pPr>
            <w:r>
              <w:rPr>
                <w:bCs/>
                <w:color w:val="000000" w:themeColor="text1"/>
              </w:rPr>
              <w:t>leiðsagnarmat</w:t>
            </w:r>
          </w:p>
        </w:tc>
      </w:tr>
      <w:tr w:rsidR="005F5544" w:rsidRPr="003E23D5" w14:paraId="3314E24A" w14:textId="77777777" w:rsidTr="00E0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8D1E62" w14:textId="2D19B4DC" w:rsidR="005F5544" w:rsidRDefault="003B49B5" w:rsidP="005F5544">
            <w:pPr>
              <w:pStyle w:val="Meginml"/>
              <w:spacing w:after="40"/>
              <w:rPr>
                <w:rFonts w:asciiTheme="majorHAnsi" w:hAnsiTheme="majorHAnsi" w:cs="Calibri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6.01</w:t>
            </w:r>
          </w:p>
          <w:p w14:paraId="7F5B9EA0" w14:textId="77777777" w:rsidR="005F5544" w:rsidRDefault="005F5544" w:rsidP="005F5544">
            <w:pPr>
              <w:spacing w:before="240"/>
              <w:rPr>
                <w:rFonts w:asciiTheme="majorHAnsi" w:hAnsiTheme="majorHAnsi" w:cs="Calibri"/>
                <w:b/>
                <w:bCs w:val="0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31.1</w:t>
            </w:r>
          </w:p>
          <w:p w14:paraId="0187606B" w14:textId="1F93CCA2" w:rsidR="005F5544" w:rsidRPr="003E23D5" w:rsidRDefault="005F5544" w:rsidP="005F5544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rFonts w:asciiTheme="majorHAnsi" w:hAnsiTheme="majorHAnsi" w:cs="Calibri"/>
                <w:szCs w:val="18"/>
              </w:rPr>
              <w:t>Lota 5</w:t>
            </w:r>
          </w:p>
        </w:tc>
        <w:tc>
          <w:tcPr>
            <w:tcW w:w="2268" w:type="dxa"/>
          </w:tcPr>
          <w:p w14:paraId="04BD0E74" w14:textId="4E3C3024" w:rsidR="003B49B5" w:rsidRDefault="003B49B5" w:rsidP="003B49B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 w:rsidRPr="008846DF">
              <w:rPr>
                <w:rFonts w:asciiTheme="majorHAnsi" w:hAnsiTheme="majorHAnsi" w:cs="Calibri"/>
                <w:szCs w:val="18"/>
                <w:lang w:val="sv-SE"/>
              </w:rPr>
              <w:t>Mannslíkaminn</w:t>
            </w:r>
            <w:r>
              <w:rPr>
                <w:rFonts w:asciiTheme="majorHAnsi" w:hAnsiTheme="majorHAnsi" w:cs="Calibri"/>
                <w:szCs w:val="18"/>
                <w:lang w:val="sv-SE"/>
              </w:rPr>
              <w:t xml:space="preserve"> Kafli 5</w:t>
            </w:r>
          </w:p>
          <w:p w14:paraId="53A7B42E" w14:textId="4F37E642" w:rsidR="003B49B5" w:rsidRDefault="003B49B5" w:rsidP="003B49B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Taugakerfið</w:t>
            </w:r>
          </w:p>
          <w:p w14:paraId="23C99776" w14:textId="07286870" w:rsidR="00571F75" w:rsidRDefault="00571F75" w:rsidP="003B49B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Heilinn</w:t>
            </w:r>
          </w:p>
          <w:p w14:paraId="418A8798" w14:textId="2AC28D8C" w:rsidR="005F5544" w:rsidRPr="005F5544" w:rsidRDefault="005F5544" w:rsidP="005F55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</w:p>
        </w:tc>
        <w:tc>
          <w:tcPr>
            <w:tcW w:w="3118" w:type="dxa"/>
          </w:tcPr>
          <w:p w14:paraId="5B2194E0" w14:textId="77777777" w:rsidR="00571F75" w:rsidRDefault="00571F75" w:rsidP="005F55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5F5544">
              <w:rPr>
                <w:bCs/>
                <w:color w:val="000000" w:themeColor="text1"/>
                <w:lang w:val="sv-SE"/>
              </w:rPr>
              <w:t xml:space="preserve">Innlagnir, Spurnaraðferðir </w:t>
            </w:r>
          </w:p>
          <w:p w14:paraId="1D8652E2" w14:textId="1C17E10E" w:rsidR="00571F75" w:rsidRDefault="00571F75" w:rsidP="005F55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5F5544">
              <w:rPr>
                <w:bCs/>
                <w:color w:val="000000" w:themeColor="text1"/>
                <w:lang w:val="sv-SE"/>
              </w:rPr>
              <w:t>Hópaverkefni, - skapandi s</w:t>
            </w:r>
            <w:r>
              <w:rPr>
                <w:bCs/>
                <w:color w:val="000000" w:themeColor="text1"/>
                <w:lang w:val="sv-SE"/>
              </w:rPr>
              <w:t>kil</w:t>
            </w:r>
          </w:p>
          <w:p w14:paraId="7A8097D3" w14:textId="4A9B8D1F" w:rsidR="005F5544" w:rsidRPr="005F5544" w:rsidRDefault="005F5544" w:rsidP="005F55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Próf</w:t>
            </w:r>
          </w:p>
        </w:tc>
        <w:tc>
          <w:tcPr>
            <w:tcW w:w="4253" w:type="dxa"/>
          </w:tcPr>
          <w:p w14:paraId="56706A35" w14:textId="504E2719" w:rsidR="005F5544" w:rsidRDefault="00571F75" w:rsidP="005F5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>
              <w:rPr>
                <w:b w:val="0"/>
                <w:bCs/>
                <w:color w:val="000000" w:themeColor="text1"/>
                <w:lang w:val="sv-SE"/>
              </w:rPr>
              <w:t>Ú</w:t>
            </w:r>
            <w:r w:rsidRPr="00571F75">
              <w:rPr>
                <w:b w:val="0"/>
                <w:bCs/>
                <w:color w:val="000000" w:themeColor="text1"/>
                <w:lang w:val="sv-SE"/>
              </w:rPr>
              <w:t>tskýrt hvað einkennir lífsskilyrði manna og hvað felst í því að taka ábyrgð á eigin heilsu</w:t>
            </w:r>
            <w:r>
              <w:rPr>
                <w:b w:val="0"/>
                <w:bCs/>
                <w:color w:val="000000" w:themeColor="text1"/>
                <w:lang w:val="sv-SE"/>
              </w:rPr>
              <w:t>.</w:t>
            </w:r>
          </w:p>
          <w:p w14:paraId="6EC3EC33" w14:textId="77777777" w:rsidR="00560274" w:rsidRDefault="00560274" w:rsidP="005F5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</w:p>
          <w:p w14:paraId="452DBDAF" w14:textId="33170395" w:rsidR="00571F75" w:rsidRDefault="00571F75" w:rsidP="005F5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>
              <w:rPr>
                <w:b w:val="0"/>
                <w:bCs/>
                <w:color w:val="000000" w:themeColor="text1"/>
                <w:lang w:val="sv-SE"/>
              </w:rPr>
              <w:t>Ú</w:t>
            </w:r>
            <w:r w:rsidRPr="00571F75">
              <w:rPr>
                <w:b w:val="0"/>
                <w:bCs/>
                <w:color w:val="000000" w:themeColor="text1"/>
                <w:lang w:val="sv-SE"/>
              </w:rPr>
              <w:t>tskýrt hlutverk helstu líffæra og líffærakerfa mannslíkamans, gerðir frumna, líffæri þeirra og starfsemi</w:t>
            </w:r>
            <w:r w:rsidR="00560274">
              <w:rPr>
                <w:b w:val="0"/>
                <w:bCs/>
                <w:color w:val="000000" w:themeColor="text1"/>
                <w:lang w:val="sv-SE"/>
              </w:rPr>
              <w:t>.</w:t>
            </w:r>
          </w:p>
          <w:p w14:paraId="3361340F" w14:textId="77777777" w:rsidR="00560274" w:rsidRDefault="00560274" w:rsidP="005F5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</w:p>
          <w:p w14:paraId="324D7B81" w14:textId="599FF000" w:rsidR="00571F75" w:rsidRPr="00571F75" w:rsidRDefault="00571F75" w:rsidP="005F5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>
              <w:rPr>
                <w:b w:val="0"/>
                <w:bCs/>
                <w:color w:val="000000" w:themeColor="text1"/>
                <w:lang w:val="sv-SE"/>
              </w:rPr>
              <w:t>B</w:t>
            </w:r>
            <w:r w:rsidRPr="00571F75">
              <w:rPr>
                <w:b w:val="0"/>
                <w:bCs/>
                <w:color w:val="000000" w:themeColor="text1"/>
                <w:lang w:val="sv-SE"/>
              </w:rPr>
              <w:t>eitt algengustu hugtökum og heitum í náttúrugreinum unglingastigsins,</w:t>
            </w:r>
          </w:p>
        </w:tc>
        <w:tc>
          <w:tcPr>
            <w:tcW w:w="2856" w:type="dxa"/>
          </w:tcPr>
          <w:p w14:paraId="011A67A5" w14:textId="77777777" w:rsidR="005F5544" w:rsidRDefault="005F5544" w:rsidP="005F55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Hópverkefni</w:t>
            </w:r>
          </w:p>
          <w:p w14:paraId="6187D575" w14:textId="5EB0CCA6" w:rsidR="00571F75" w:rsidRPr="003E23D5" w:rsidRDefault="00571F75" w:rsidP="005F55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Próf</w:t>
            </w:r>
          </w:p>
        </w:tc>
      </w:tr>
      <w:tr w:rsidR="005F5544" w:rsidRPr="003E23D5" w14:paraId="270AC361" w14:textId="77777777" w:rsidTr="00E01843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F140B3" w14:textId="77777777" w:rsidR="005F5544" w:rsidRDefault="005F5544" w:rsidP="005F5544">
            <w:pPr>
              <w:spacing w:before="240"/>
              <w:rPr>
                <w:b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 xml:space="preserve">3. 02 </w:t>
            </w:r>
          </w:p>
          <w:p w14:paraId="4229DB84" w14:textId="77777777" w:rsidR="005F5544" w:rsidRDefault="005F5544" w:rsidP="005F5544">
            <w:pPr>
              <w:spacing w:before="240"/>
              <w:rPr>
                <w:b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21.02</w:t>
            </w:r>
          </w:p>
          <w:p w14:paraId="34C3B2A2" w14:textId="0FDE43E2" w:rsidR="00503531" w:rsidRPr="003E23D5" w:rsidRDefault="00503531" w:rsidP="005F5544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Lota 6</w:t>
            </w:r>
          </w:p>
        </w:tc>
        <w:tc>
          <w:tcPr>
            <w:tcW w:w="2268" w:type="dxa"/>
          </w:tcPr>
          <w:p w14:paraId="17EDC56B" w14:textId="77777777" w:rsidR="00503531" w:rsidRDefault="00571F75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Vika 6</w:t>
            </w:r>
          </w:p>
          <w:p w14:paraId="0DFEDBF9" w14:textId="77777777" w:rsidR="00571F75" w:rsidRDefault="00571F75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Kynfræðsla</w:t>
            </w:r>
          </w:p>
          <w:p w14:paraId="3652D03B" w14:textId="5D3B9999" w:rsidR="00571F75" w:rsidRDefault="00571F75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æxlunarkerfið</w:t>
            </w:r>
          </w:p>
          <w:p w14:paraId="52A8CD2A" w14:textId="1B92269B" w:rsidR="00571F75" w:rsidRPr="00503531" w:rsidRDefault="00571F75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>
              <w:rPr>
                <w:rFonts w:asciiTheme="majorHAnsi" w:hAnsiTheme="majorHAnsi" w:cs="Calibri"/>
                <w:szCs w:val="18"/>
              </w:rPr>
              <w:t>Efni frá kennara</w:t>
            </w:r>
          </w:p>
        </w:tc>
        <w:tc>
          <w:tcPr>
            <w:tcW w:w="3118" w:type="dxa"/>
          </w:tcPr>
          <w:p w14:paraId="30D395B5" w14:textId="2D052243" w:rsidR="005F5544" w:rsidRPr="003E23D5" w:rsidRDefault="005F5544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Innlagnir, Spurnaraðferðir Einstaklingsverkefni</w:t>
            </w:r>
            <w:r w:rsidR="00503531">
              <w:rPr>
                <w:bCs/>
                <w:color w:val="000000" w:themeColor="text1"/>
              </w:rPr>
              <w:t>. Hópaverkefni</w:t>
            </w:r>
          </w:p>
        </w:tc>
        <w:tc>
          <w:tcPr>
            <w:tcW w:w="4253" w:type="dxa"/>
          </w:tcPr>
          <w:p w14:paraId="7CDAE3AB" w14:textId="5C0F34F3" w:rsidR="00571F75" w:rsidRDefault="00571F75" w:rsidP="005F5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Ú</w:t>
            </w:r>
            <w:r w:rsidRPr="00571F75">
              <w:rPr>
                <w:b w:val="0"/>
                <w:bCs/>
                <w:color w:val="000000" w:themeColor="text1"/>
              </w:rPr>
              <w:t>tskýrt hvernig fóstur verður til og þroskast, hvað felst í ábyrgri kynhegðun og rætt eigin ábyrgð á líkamlegu og andlegu heilbrigði, bæði sín og annarra</w:t>
            </w:r>
            <w:r w:rsidRPr="00571F75">
              <w:rPr>
                <w:b w:val="0"/>
                <w:bCs/>
                <w:color w:val="000000" w:themeColor="text1"/>
              </w:rPr>
              <w:t xml:space="preserve"> </w:t>
            </w:r>
          </w:p>
          <w:p w14:paraId="3F486B9D" w14:textId="77777777" w:rsidR="00560274" w:rsidRDefault="00560274" w:rsidP="005F5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5A327E07" w14:textId="77777777" w:rsidR="00560274" w:rsidRDefault="00571F75" w:rsidP="00571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D</w:t>
            </w:r>
            <w:r w:rsidRPr="00571F75">
              <w:rPr>
                <w:b w:val="0"/>
                <w:bCs/>
                <w:color w:val="000000" w:themeColor="text1"/>
              </w:rPr>
              <w:t xml:space="preserve">regið upp mynd af því hvernig menntun, þjálfun, starfsval og áætlanir um eigið líf tengjast </w:t>
            </w:r>
          </w:p>
          <w:p w14:paraId="68FA13E2" w14:textId="58554485" w:rsidR="00503531" w:rsidRDefault="00571F75" w:rsidP="00571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571F75">
              <w:rPr>
                <w:b w:val="0"/>
                <w:bCs/>
                <w:color w:val="000000" w:themeColor="text1"/>
              </w:rPr>
              <w:lastRenderedPageBreak/>
              <w:t>breytingum á umhverfi og tækni.</w:t>
            </w:r>
          </w:p>
          <w:p w14:paraId="1BD9E78D" w14:textId="77777777" w:rsidR="00560274" w:rsidRDefault="00560274" w:rsidP="00571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4023053D" w14:textId="5FAF6C8E" w:rsidR="00560274" w:rsidRPr="00503531" w:rsidRDefault="00560274" w:rsidP="00571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K</w:t>
            </w:r>
            <w:r w:rsidRPr="00560274">
              <w:rPr>
                <w:b w:val="0"/>
                <w:bCs/>
                <w:color w:val="000000" w:themeColor="text1"/>
              </w:rPr>
              <w:t>annað áreiðanleika heimilda með því að nota hand- og fræðibækur, Netið og aðrar upplýsingaveitur,</w:t>
            </w:r>
          </w:p>
        </w:tc>
        <w:tc>
          <w:tcPr>
            <w:tcW w:w="2856" w:type="dxa"/>
          </w:tcPr>
          <w:p w14:paraId="1A8CCFC0" w14:textId="44F089BB" w:rsidR="005F5544" w:rsidRPr="003E23D5" w:rsidRDefault="005F5544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 xml:space="preserve">Einstaklingsverkefni, leiðsagnarmat </w:t>
            </w:r>
          </w:p>
        </w:tc>
      </w:tr>
      <w:tr w:rsidR="005F5544" w:rsidRPr="003E23D5" w14:paraId="37CECCC5" w14:textId="77777777" w:rsidTr="00E0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81B799" w14:textId="5DD80340" w:rsidR="005F5544" w:rsidRDefault="00503531" w:rsidP="005F5544">
            <w:pPr>
              <w:spacing w:before="240"/>
              <w:rPr>
                <w:b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3.03</w:t>
            </w:r>
            <w:r w:rsidR="005F5544">
              <w:rPr>
                <w:bCs w:val="0"/>
                <w:color w:val="000000" w:themeColor="text1"/>
              </w:rPr>
              <w:t>-</w:t>
            </w:r>
          </w:p>
          <w:p w14:paraId="2D6D9102" w14:textId="77777777" w:rsidR="005F5544" w:rsidRDefault="00503531" w:rsidP="005F5544">
            <w:pPr>
              <w:spacing w:before="240"/>
              <w:rPr>
                <w:b/>
                <w:color w:val="9B2D1F" w:themeColor="accent2"/>
              </w:rPr>
            </w:pPr>
            <w:r>
              <w:rPr>
                <w:bCs w:val="0"/>
                <w:color w:val="9B2D1F" w:themeColor="accent2"/>
              </w:rPr>
              <w:t>4.04</w:t>
            </w:r>
          </w:p>
          <w:p w14:paraId="69FAE9A2" w14:textId="362F08B9" w:rsidR="00503531" w:rsidRPr="003E23D5" w:rsidRDefault="00503531" w:rsidP="005F5544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9B2D1F" w:themeColor="accent2"/>
              </w:rPr>
              <w:t>Lota 7</w:t>
            </w:r>
          </w:p>
        </w:tc>
        <w:tc>
          <w:tcPr>
            <w:tcW w:w="2268" w:type="dxa"/>
          </w:tcPr>
          <w:p w14:paraId="6325B594" w14:textId="2F37CECF" w:rsidR="005F5544" w:rsidRDefault="00560274" w:rsidP="0050353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Eðlisfræði 1</w:t>
            </w:r>
          </w:p>
          <w:p w14:paraId="59E1ED67" w14:textId="5FF95933" w:rsidR="00503531" w:rsidRPr="00911AC4" w:rsidRDefault="00560274" w:rsidP="0050353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Rafmagn</w:t>
            </w:r>
          </w:p>
        </w:tc>
        <w:tc>
          <w:tcPr>
            <w:tcW w:w="3118" w:type="dxa"/>
          </w:tcPr>
          <w:p w14:paraId="794644AA" w14:textId="77777777" w:rsidR="005F5544" w:rsidRPr="00560274" w:rsidRDefault="005F5544" w:rsidP="0050353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560274">
              <w:rPr>
                <w:bCs/>
                <w:color w:val="000000" w:themeColor="text1"/>
                <w:lang w:val="sv-SE"/>
              </w:rPr>
              <w:t xml:space="preserve">Innlagnir, </w:t>
            </w:r>
            <w:r w:rsidR="00503531" w:rsidRPr="00560274">
              <w:rPr>
                <w:bCs/>
                <w:color w:val="000000" w:themeColor="text1"/>
                <w:lang w:val="sv-SE"/>
              </w:rPr>
              <w:t>e</w:t>
            </w:r>
            <w:r w:rsidRPr="00560274">
              <w:rPr>
                <w:bCs/>
                <w:color w:val="000000" w:themeColor="text1"/>
                <w:lang w:val="sv-SE"/>
              </w:rPr>
              <w:t>instaklingsverkefni</w:t>
            </w:r>
            <w:r w:rsidR="00503531" w:rsidRPr="00560274">
              <w:rPr>
                <w:bCs/>
                <w:color w:val="000000" w:themeColor="text1"/>
                <w:lang w:val="sv-SE"/>
              </w:rPr>
              <w:t>, hópverkefni.</w:t>
            </w:r>
          </w:p>
          <w:p w14:paraId="24FE7E19" w14:textId="77777777" w:rsidR="00503531" w:rsidRDefault="00560274" w:rsidP="0050353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 xml:space="preserve">Vettvangsferð </w:t>
            </w:r>
          </w:p>
          <w:p w14:paraId="4B5D646E" w14:textId="7D5D38D0" w:rsidR="00560274" w:rsidRPr="00560274" w:rsidRDefault="00560274" w:rsidP="0050353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Samvinna með FabLab</w:t>
            </w:r>
          </w:p>
        </w:tc>
        <w:tc>
          <w:tcPr>
            <w:tcW w:w="4253" w:type="dxa"/>
          </w:tcPr>
          <w:p w14:paraId="28474373" w14:textId="77777777" w:rsidR="00503531" w:rsidRDefault="00560274" w:rsidP="00503531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</w:rPr>
              <w:t>Ú</w:t>
            </w:r>
            <w:r w:rsidRPr="00560274">
              <w:rPr>
                <w:rFonts w:asciiTheme="minorHAnsi" w:hAnsiTheme="minorHAnsi"/>
                <w:b w:val="0"/>
                <w:bCs/>
                <w:color w:val="000000" w:themeColor="text1"/>
              </w:rPr>
              <w:t>tskýrt einfaldar rafrásir og tengsl rafmagns og segulmagns,</w:t>
            </w:r>
          </w:p>
          <w:p w14:paraId="2395525A" w14:textId="77777777" w:rsidR="00560274" w:rsidRDefault="00560274" w:rsidP="00503531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</w:rPr>
            </w:pPr>
          </w:p>
          <w:p w14:paraId="3025E489" w14:textId="0DB97AD1" w:rsidR="00560274" w:rsidRDefault="00560274" w:rsidP="00503531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</w:rPr>
              <w:t>Ú</w:t>
            </w:r>
            <w:r w:rsidRPr="00560274">
              <w:rPr>
                <w:rFonts w:asciiTheme="minorHAnsi" w:hAnsiTheme="minorHAnsi"/>
                <w:b w:val="0"/>
                <w:bCs/>
                <w:color w:val="000000" w:themeColor="text1"/>
              </w:rPr>
              <w:t>tskýrt forsendur vistvænnar hönnunar</w:t>
            </w:r>
            <w:r>
              <w:rPr>
                <w:rFonts w:asciiTheme="minorHAnsi" w:hAnsiTheme="minorHAnsi"/>
                <w:b w:val="0"/>
                <w:bCs/>
                <w:color w:val="000000" w:themeColor="text1"/>
              </w:rPr>
              <w:t>.</w:t>
            </w:r>
          </w:p>
          <w:p w14:paraId="4C76C216" w14:textId="77777777" w:rsidR="00560274" w:rsidRDefault="00560274" w:rsidP="00503531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</w:rPr>
            </w:pPr>
          </w:p>
          <w:p w14:paraId="58E2ABE6" w14:textId="40DDE152" w:rsidR="00560274" w:rsidRPr="00503531" w:rsidRDefault="00560274" w:rsidP="00503531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</w:rPr>
              <w:t>M</w:t>
            </w:r>
            <w:r w:rsidRPr="00560274">
              <w:rPr>
                <w:rFonts w:asciiTheme="minorHAnsi" w:hAnsiTheme="minorHAnsi"/>
                <w:b w:val="0"/>
                <w:bCs/>
                <w:color w:val="000000" w:themeColor="text1"/>
              </w:rPr>
              <w:t>etið gildi þess að upplýsingum um vísinda- og tækniþróun sé miðlað á skýran hátt,</w:t>
            </w:r>
          </w:p>
        </w:tc>
        <w:tc>
          <w:tcPr>
            <w:tcW w:w="2856" w:type="dxa"/>
          </w:tcPr>
          <w:p w14:paraId="0A0E24D5" w14:textId="77777777" w:rsidR="005F5544" w:rsidRDefault="005F5544" w:rsidP="005F55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Einstaklingsverkefni , </w:t>
            </w:r>
            <w:r w:rsidR="00560274">
              <w:rPr>
                <w:bCs/>
                <w:color w:val="000000" w:themeColor="text1"/>
              </w:rPr>
              <w:t>hópverkefni, l</w:t>
            </w:r>
            <w:r>
              <w:rPr>
                <w:bCs/>
                <w:color w:val="000000" w:themeColor="text1"/>
              </w:rPr>
              <w:t xml:space="preserve">eiðsagnarmat. </w:t>
            </w:r>
          </w:p>
          <w:p w14:paraId="0AE96B87" w14:textId="03E52CE7" w:rsidR="00560274" w:rsidRPr="003E23D5" w:rsidRDefault="00560274" w:rsidP="005F55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5F5544" w:rsidRPr="003E23D5" w14:paraId="5519D3AE" w14:textId="77777777" w:rsidTr="00E01843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C0C1E6" w14:textId="7366D58E" w:rsidR="005F5544" w:rsidRPr="00E01843" w:rsidRDefault="005F5544" w:rsidP="005F5544">
            <w:pPr>
              <w:spacing w:before="240"/>
              <w:rPr>
                <w:rFonts w:asciiTheme="majorHAnsi" w:hAnsiTheme="majorHAnsi" w:cs="Calibri"/>
                <w:b/>
                <w:bCs w:val="0"/>
                <w:color w:val="auto"/>
                <w:szCs w:val="18"/>
              </w:rPr>
            </w:pPr>
            <w:r w:rsidRPr="00E01843">
              <w:rPr>
                <w:rFonts w:asciiTheme="majorHAnsi" w:hAnsiTheme="majorHAnsi" w:cs="Calibri"/>
                <w:color w:val="auto"/>
                <w:szCs w:val="18"/>
              </w:rPr>
              <w:t>1.4 –</w:t>
            </w:r>
          </w:p>
          <w:p w14:paraId="6C787E87" w14:textId="77777777" w:rsidR="005F5544" w:rsidRDefault="005F5544" w:rsidP="005F5544">
            <w:pPr>
              <w:spacing w:before="240"/>
              <w:rPr>
                <w:rFonts w:asciiTheme="majorHAnsi" w:hAnsiTheme="majorHAnsi" w:cs="Calibri"/>
                <w:b/>
                <w:bCs w:val="0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3</w:t>
            </w:r>
            <w:r w:rsidR="00B33C12">
              <w:rPr>
                <w:rFonts w:asciiTheme="majorHAnsi" w:hAnsiTheme="majorHAnsi" w:cs="Calibri"/>
                <w:szCs w:val="18"/>
              </w:rPr>
              <w:t>1. 5</w:t>
            </w:r>
          </w:p>
          <w:p w14:paraId="75DA5C57" w14:textId="4F9AA054" w:rsidR="004E07F3" w:rsidRPr="003E23D5" w:rsidRDefault="004E07F3" w:rsidP="005F5544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rFonts w:asciiTheme="majorHAnsi" w:hAnsiTheme="majorHAnsi" w:cs="Calibri"/>
                <w:szCs w:val="18"/>
              </w:rPr>
              <w:t>Lota 8</w:t>
            </w:r>
          </w:p>
        </w:tc>
        <w:tc>
          <w:tcPr>
            <w:tcW w:w="2268" w:type="dxa"/>
          </w:tcPr>
          <w:p w14:paraId="4EF26625" w14:textId="77777777" w:rsidR="00503531" w:rsidRDefault="00560274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 xml:space="preserve">Eðlisfræði </w:t>
            </w:r>
            <w:r>
              <w:rPr>
                <w:rFonts w:asciiTheme="majorHAnsi" w:hAnsiTheme="majorHAnsi" w:cs="Calibri"/>
                <w:szCs w:val="18"/>
                <w:lang w:val="sv-SE"/>
              </w:rPr>
              <w:t>1</w:t>
            </w:r>
          </w:p>
          <w:p w14:paraId="396B297C" w14:textId="77777777" w:rsidR="00560274" w:rsidRDefault="00560274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Geislar</w:t>
            </w:r>
          </w:p>
          <w:p w14:paraId="55155D61" w14:textId="7A649630" w:rsidR="00560274" w:rsidRPr="00560274" w:rsidRDefault="00560274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Kraftar</w:t>
            </w:r>
          </w:p>
        </w:tc>
        <w:tc>
          <w:tcPr>
            <w:tcW w:w="3118" w:type="dxa"/>
          </w:tcPr>
          <w:p w14:paraId="2FAC421C" w14:textId="3961AB93" w:rsidR="005F5544" w:rsidRPr="003E23D5" w:rsidRDefault="005F5544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Innlagnir, Spurnaraðferðir Einstaklingsverkefni</w:t>
            </w:r>
            <w:r w:rsidR="00B33C12">
              <w:rPr>
                <w:bCs/>
                <w:color w:val="000000" w:themeColor="text1"/>
              </w:rPr>
              <w:t>. Hópaverkefni</w:t>
            </w:r>
          </w:p>
        </w:tc>
        <w:tc>
          <w:tcPr>
            <w:tcW w:w="4253" w:type="dxa"/>
          </w:tcPr>
          <w:p w14:paraId="6D90697A" w14:textId="77777777" w:rsidR="00B33C12" w:rsidRDefault="00560274" w:rsidP="00B33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>
              <w:rPr>
                <w:b w:val="0"/>
                <w:bCs/>
                <w:color w:val="000000" w:themeColor="text1"/>
                <w:lang w:val="sv-SE"/>
              </w:rPr>
              <w:t>Ú</w:t>
            </w:r>
            <w:r w:rsidRPr="00560274">
              <w:rPr>
                <w:b w:val="0"/>
                <w:bCs/>
                <w:color w:val="000000" w:themeColor="text1"/>
                <w:lang w:val="sv-SE"/>
              </w:rPr>
              <w:t>tskýrt krafta sem verka í daglegu lífi manna.</w:t>
            </w:r>
          </w:p>
          <w:p w14:paraId="52146230" w14:textId="77777777" w:rsidR="00560274" w:rsidRDefault="00560274" w:rsidP="00B33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</w:p>
          <w:p w14:paraId="5CAAA146" w14:textId="4836745A" w:rsidR="00560274" w:rsidRDefault="00560274" w:rsidP="00B33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>
              <w:rPr>
                <w:b w:val="0"/>
                <w:bCs/>
                <w:color w:val="000000" w:themeColor="text1"/>
                <w:lang w:val="sv-SE"/>
              </w:rPr>
              <w:t>S</w:t>
            </w:r>
            <w:r w:rsidRPr="00560274">
              <w:rPr>
                <w:b w:val="0"/>
                <w:bCs/>
                <w:color w:val="000000" w:themeColor="text1"/>
                <w:lang w:val="sv-SE"/>
              </w:rPr>
              <w:t>agt fyrir um þjónustu sem náttúrulegir ferlar veita</w:t>
            </w:r>
            <w:r>
              <w:rPr>
                <w:b w:val="0"/>
                <w:bCs/>
                <w:color w:val="000000" w:themeColor="text1"/>
                <w:lang w:val="sv-SE"/>
              </w:rPr>
              <w:t>.</w:t>
            </w:r>
          </w:p>
          <w:p w14:paraId="6E48CC41" w14:textId="77777777" w:rsidR="00560274" w:rsidRDefault="00560274" w:rsidP="00B33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</w:p>
          <w:p w14:paraId="402D402C" w14:textId="77777777" w:rsidR="00560274" w:rsidRDefault="00560274" w:rsidP="00B33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>
              <w:rPr>
                <w:b w:val="0"/>
                <w:bCs/>
                <w:color w:val="000000" w:themeColor="text1"/>
                <w:lang w:val="sv-SE"/>
              </w:rPr>
              <w:t>R</w:t>
            </w:r>
            <w:r w:rsidRPr="00560274">
              <w:rPr>
                <w:b w:val="0"/>
                <w:bCs/>
                <w:color w:val="000000" w:themeColor="text1"/>
                <w:lang w:val="sv-SE"/>
              </w:rPr>
              <w:t>ætt á gagnrýninn hátt framleiðslu, flutning og förgun efna</w:t>
            </w:r>
            <w:r>
              <w:rPr>
                <w:b w:val="0"/>
                <w:bCs/>
                <w:color w:val="000000" w:themeColor="text1"/>
                <w:lang w:val="sv-SE"/>
              </w:rPr>
              <w:t>.</w:t>
            </w:r>
          </w:p>
          <w:p w14:paraId="4FBBE15A" w14:textId="77777777" w:rsidR="00560274" w:rsidRDefault="00560274" w:rsidP="00B33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</w:p>
          <w:p w14:paraId="0E981818" w14:textId="493264C5" w:rsidR="00560274" w:rsidRPr="00560274" w:rsidRDefault="00560274" w:rsidP="00B33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>
              <w:rPr>
                <w:b w:val="0"/>
                <w:bCs/>
                <w:color w:val="000000" w:themeColor="text1"/>
                <w:lang w:val="sv-SE"/>
              </w:rPr>
              <w:t>U</w:t>
            </w:r>
            <w:r w:rsidRPr="00560274">
              <w:rPr>
                <w:b w:val="0"/>
                <w:bCs/>
                <w:color w:val="000000" w:themeColor="text1"/>
                <w:lang w:val="sv-SE"/>
              </w:rPr>
              <w:t>nnið með samþætt viðfangsefni með vinnubrögðum náttúrugreina og tekið gagnrýna afstöðu til siðferðilegra þátta tengdum náttúru, umhverfi, samfélagi og tækni.</w:t>
            </w:r>
          </w:p>
          <w:p w14:paraId="7E70E6EA" w14:textId="1B19D71D" w:rsidR="00560274" w:rsidRPr="00560274" w:rsidRDefault="00560274" w:rsidP="00B33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</w:p>
        </w:tc>
        <w:tc>
          <w:tcPr>
            <w:tcW w:w="2856" w:type="dxa"/>
          </w:tcPr>
          <w:p w14:paraId="16FCFF03" w14:textId="77777777" w:rsidR="00560274" w:rsidRDefault="005F5544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Einstaklingsverkefni. </w:t>
            </w:r>
            <w:r w:rsidR="00B33C12">
              <w:rPr>
                <w:bCs/>
                <w:color w:val="000000" w:themeColor="text1"/>
              </w:rPr>
              <w:t xml:space="preserve">Hópaverkefni. </w:t>
            </w:r>
          </w:p>
          <w:p w14:paraId="78D36D14" w14:textId="77777777" w:rsidR="00560274" w:rsidRDefault="00560274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4C57886E" w14:textId="02CFCC0B" w:rsidR="005F5544" w:rsidRPr="003E23D5" w:rsidRDefault="00B33C12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Próf</w:t>
            </w:r>
          </w:p>
        </w:tc>
      </w:tr>
    </w:tbl>
    <w:p w14:paraId="3CF271BC" w14:textId="77777777" w:rsidR="00C673E7" w:rsidRPr="00BA5974" w:rsidRDefault="00C673E7" w:rsidP="00503531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10"/>
      <w:footerReference w:type="default" r:id="rId11"/>
      <w:headerReference w:type="first" r:id="rId12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3A78" w14:textId="77777777" w:rsidR="00BC214C" w:rsidRDefault="00BC214C">
      <w:pPr>
        <w:spacing w:after="0" w:line="240" w:lineRule="auto"/>
      </w:pPr>
      <w:r>
        <w:separator/>
      </w:r>
    </w:p>
  </w:endnote>
  <w:endnote w:type="continuationSeparator" w:id="0">
    <w:p w14:paraId="2A63A568" w14:textId="77777777" w:rsidR="00BC214C" w:rsidRDefault="00BC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9B10" w14:textId="77777777" w:rsidR="00BC214C" w:rsidRDefault="00BC214C">
      <w:pPr>
        <w:spacing w:after="0" w:line="240" w:lineRule="auto"/>
      </w:pPr>
      <w:r>
        <w:separator/>
      </w:r>
    </w:p>
  </w:footnote>
  <w:footnote w:type="continuationSeparator" w:id="0">
    <w:p w14:paraId="7695C452" w14:textId="77777777" w:rsidR="00BC214C" w:rsidRDefault="00BC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F32A1"/>
    <w:multiLevelType w:val="hybridMultilevel"/>
    <w:tmpl w:val="98069B0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13"/>
  </w:num>
  <w:num w:numId="12" w16cid:durableId="1445659189">
    <w:abstractNumId w:val="10"/>
  </w:num>
  <w:num w:numId="13" w16cid:durableId="1713921400">
    <w:abstractNumId w:val="11"/>
  </w:num>
  <w:num w:numId="14" w16cid:durableId="5486836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351B2"/>
    <w:rsid w:val="000A04AD"/>
    <w:rsid w:val="00195CCC"/>
    <w:rsid w:val="001A2086"/>
    <w:rsid w:val="001E032C"/>
    <w:rsid w:val="00273F8D"/>
    <w:rsid w:val="00297DC0"/>
    <w:rsid w:val="002A4A61"/>
    <w:rsid w:val="0035672E"/>
    <w:rsid w:val="0036573D"/>
    <w:rsid w:val="003813B4"/>
    <w:rsid w:val="003B49B5"/>
    <w:rsid w:val="003D0C02"/>
    <w:rsid w:val="003F036B"/>
    <w:rsid w:val="0041106F"/>
    <w:rsid w:val="00413E1D"/>
    <w:rsid w:val="00417007"/>
    <w:rsid w:val="00454465"/>
    <w:rsid w:val="004D56E5"/>
    <w:rsid w:val="004E07F3"/>
    <w:rsid w:val="00503531"/>
    <w:rsid w:val="00560274"/>
    <w:rsid w:val="00571F75"/>
    <w:rsid w:val="005C55CC"/>
    <w:rsid w:val="005D365D"/>
    <w:rsid w:val="005F5544"/>
    <w:rsid w:val="00601CDF"/>
    <w:rsid w:val="00605E27"/>
    <w:rsid w:val="006122AD"/>
    <w:rsid w:val="0068513E"/>
    <w:rsid w:val="00717E78"/>
    <w:rsid w:val="0072004F"/>
    <w:rsid w:val="0080479A"/>
    <w:rsid w:val="00846D04"/>
    <w:rsid w:val="00865C40"/>
    <w:rsid w:val="008846DF"/>
    <w:rsid w:val="00894B4F"/>
    <w:rsid w:val="008A249E"/>
    <w:rsid w:val="008D2D9F"/>
    <w:rsid w:val="00911AC4"/>
    <w:rsid w:val="0094319A"/>
    <w:rsid w:val="009C535E"/>
    <w:rsid w:val="00A94F35"/>
    <w:rsid w:val="00AB163E"/>
    <w:rsid w:val="00B33C12"/>
    <w:rsid w:val="00B45A8B"/>
    <w:rsid w:val="00B63654"/>
    <w:rsid w:val="00BA5974"/>
    <w:rsid w:val="00BC214C"/>
    <w:rsid w:val="00BC3266"/>
    <w:rsid w:val="00C673E7"/>
    <w:rsid w:val="00CA3030"/>
    <w:rsid w:val="00CA66DB"/>
    <w:rsid w:val="00CC6A9B"/>
    <w:rsid w:val="00D06C4E"/>
    <w:rsid w:val="00D35F03"/>
    <w:rsid w:val="00D63E1A"/>
    <w:rsid w:val="00D72007"/>
    <w:rsid w:val="00DB5163"/>
    <w:rsid w:val="00DB6539"/>
    <w:rsid w:val="00DC1944"/>
    <w:rsid w:val="00DD577B"/>
    <w:rsid w:val="00E01843"/>
    <w:rsid w:val="00E17E42"/>
    <w:rsid w:val="00E44CAE"/>
    <w:rsid w:val="00E45D14"/>
    <w:rsid w:val="00E76DB3"/>
    <w:rsid w:val="00F06844"/>
    <w:rsid w:val="00F45E02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paragraph" w:styleId="Meginml">
    <w:name w:val="Body Text"/>
    <w:basedOn w:val="Venjulegur"/>
    <w:link w:val="MeginmlStaf"/>
    <w:rsid w:val="005D365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color w:val="auto"/>
      <w:kern w:val="1"/>
      <w:sz w:val="24"/>
      <w:szCs w:val="24"/>
      <w:lang w:val="is-IS" w:eastAsia="hi-IN" w:bidi="hi-IN"/>
    </w:rPr>
  </w:style>
  <w:style w:type="character" w:customStyle="1" w:styleId="MeginmlStaf">
    <w:name w:val="Meginmál Staf"/>
    <w:basedOn w:val="Sjlfgefinleturgermlsgreinar"/>
    <w:link w:val="Meginml"/>
    <w:rsid w:val="005D365D"/>
    <w:rPr>
      <w:rFonts w:ascii="Times New Roman" w:eastAsia="SimSun" w:hAnsi="Times New Roman" w:cs="Mangal"/>
      <w:b/>
      <w:color w:val="auto"/>
      <w:kern w:val="1"/>
      <w:sz w:val="24"/>
      <w:szCs w:val="24"/>
      <w:lang w:val="is-IS" w:eastAsia="hi-IN" w:bidi="hi-IN"/>
    </w:rPr>
  </w:style>
  <w:style w:type="character" w:styleId="Tengill">
    <w:name w:val="Hyperlink"/>
    <w:basedOn w:val="Sjlfgefinleturgermlsgreinar"/>
    <w:uiPriority w:val="99"/>
    <w:unhideWhenUsed/>
    <w:rsid w:val="004E07F3"/>
    <w:rPr>
      <w:color w:val="CC9900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rsid w:val="004E0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3872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0938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6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4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9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569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276588">
                                  <w:marLeft w:val="3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1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9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57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0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3642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153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092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671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7319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023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9296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8469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569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56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927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032875">
                  <w:marLeft w:val="240"/>
                  <w:marRight w:val="240"/>
                  <w:marTop w:val="9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8626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296109334">
                              <w:marLeft w:val="15"/>
                              <w:marRight w:val="30"/>
                              <w:marTop w:val="45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16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186557857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351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62797">
                                      <w:marLeft w:val="45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6502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9937514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962877174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643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949429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35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458517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9625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3864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889863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552881329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6886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54441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1264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1582557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866017325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single" w:sz="6" w:space="0" w:color="747775"/>
                                <w:left w:val="single" w:sz="6" w:space="0" w:color="747775"/>
                                <w:bottom w:val="single" w:sz="6" w:space="0" w:color="747775"/>
                                <w:right w:val="single" w:sz="6" w:space="0" w:color="747775"/>
                              </w:divBdr>
                              <w:divsChild>
                                <w:div w:id="75263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93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0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109078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990592416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2109350371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69238758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3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19993">
                      <w:marLeft w:val="90"/>
                      <w:marRight w:val="9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112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35683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6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4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1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3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1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35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2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5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68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7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7823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9" w:color="D9302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4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7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4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8238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44054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212634690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56888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73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07622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5739285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5575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5851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91235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662165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0361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861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25397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1131458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6041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9058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7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9167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8176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0550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233829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9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2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3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5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379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18195">
                                  <w:marLeft w:val="3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7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38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1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0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7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1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86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1276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68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08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029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0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0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930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2727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901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677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949872">
                  <w:marLeft w:val="240"/>
                  <w:marRight w:val="240"/>
                  <w:marTop w:val="9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4625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275166635">
                              <w:marLeft w:val="15"/>
                              <w:marRight w:val="30"/>
                              <w:marTop w:val="45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2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916934721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2630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4237">
                                      <w:marLeft w:val="45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1759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793805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367564388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5334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438470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1445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25803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309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3899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2011103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954827482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8366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86366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8337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724980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12187368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single" w:sz="6" w:space="0" w:color="747775"/>
                                <w:left w:val="single" w:sz="6" w:space="0" w:color="747775"/>
                                <w:bottom w:val="single" w:sz="6" w:space="0" w:color="747775"/>
                                <w:right w:val="single" w:sz="6" w:space="0" w:color="747775"/>
                              </w:divBdr>
                              <w:divsChild>
                                <w:div w:id="60982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88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1893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969824181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702942954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177425304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0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39952">
                      <w:marLeft w:val="90"/>
                      <w:marRight w:val="9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57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7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322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3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3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355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3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11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4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55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803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8629779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558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55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871685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0689749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9999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4269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588576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262117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8243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242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6487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69511521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45923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2816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4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59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0200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97AC-A41B-4456-953E-3036DE9C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Torfason;Þórhildur</dc:creator>
  <cp:keywords/>
  <dc:description/>
  <cp:lastModifiedBy>Þórhildur Heimisdóttir</cp:lastModifiedBy>
  <cp:revision>6</cp:revision>
  <dcterms:created xsi:type="dcterms:W3CDTF">2024-09-25T21:20:00Z</dcterms:created>
  <dcterms:modified xsi:type="dcterms:W3CDTF">2024-09-25T21:51:00Z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