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B090" w14:textId="77777777" w:rsidR="00ED7FFE" w:rsidRPr="00817242" w:rsidRDefault="00ED7FFE" w:rsidP="00ED7FFE">
      <w:pPr>
        <w:pStyle w:val="Name"/>
        <w:spacing w:before="240" w:after="0"/>
        <w:rPr>
          <w:color w:val="auto"/>
          <w:lang w:val="is-IS"/>
        </w:rPr>
      </w:pPr>
      <w:r w:rsidRPr="00817242">
        <w:rPr>
          <w:rFonts w:eastAsia="Times New Roman"/>
          <w:noProof/>
          <w:color w:val="auto"/>
          <w:lang w:val="is-IS" w:eastAsia="en-US"/>
        </w:rPr>
        <w:drawing>
          <wp:anchor distT="0" distB="0" distL="114300" distR="114300" simplePos="0" relativeHeight="251659264" behindDoc="1" locked="0" layoutInCell="1" allowOverlap="1" wp14:anchorId="384F50F9" wp14:editId="55E243F6">
            <wp:simplePos x="0" y="0"/>
            <wp:positionH relativeFrom="column">
              <wp:posOffset>6634923</wp:posOffset>
            </wp:positionH>
            <wp:positionV relativeFrom="paragraph">
              <wp:posOffset>159562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  <w:lang w:val="is-IS"/>
        </w:rPr>
        <w:t>kennsluyfirlit</w:t>
      </w:r>
      <w:r w:rsidRPr="00817242">
        <w:rPr>
          <w:color w:val="auto"/>
          <w:lang w:val="is-IS"/>
        </w:rPr>
        <w:t xml:space="preserve"> </w:t>
      </w:r>
      <w:r>
        <w:rPr>
          <w:color w:val="auto"/>
          <w:lang w:val="is-IS"/>
        </w:rPr>
        <w:t>–</w:t>
      </w:r>
      <w:r w:rsidRPr="00817242">
        <w:rPr>
          <w:color w:val="auto"/>
          <w:lang w:val="is-IS"/>
        </w:rPr>
        <w:t xml:space="preserve"> Samfélags</w:t>
      </w:r>
      <w:r>
        <w:rPr>
          <w:color w:val="auto"/>
          <w:lang w:val="is-IS"/>
        </w:rPr>
        <w:t>fræði – landafræði</w:t>
      </w:r>
    </w:p>
    <w:p w14:paraId="484F8437" w14:textId="77777777" w:rsidR="00ED7FFE" w:rsidRPr="00817242" w:rsidRDefault="00ED7FFE" w:rsidP="00ED7FFE">
      <w:pPr>
        <w:rPr>
          <w:color w:val="auto"/>
          <w:lang w:val="is-IS"/>
        </w:rPr>
      </w:pPr>
      <w:r w:rsidRPr="00817242">
        <w:rPr>
          <w:color w:val="auto"/>
          <w:lang w:val="is-IS"/>
        </w:rPr>
        <w:t>Bekkur:</w:t>
      </w:r>
      <w:r>
        <w:rPr>
          <w:color w:val="auto"/>
          <w:lang w:val="is-IS"/>
        </w:rPr>
        <w:t xml:space="preserve"> 8. bekkur</w:t>
      </w:r>
    </w:p>
    <w:p w14:paraId="2D900E38" w14:textId="0F3854D3" w:rsidR="00ED7FFE" w:rsidRPr="00164E4B" w:rsidRDefault="00ED7FFE" w:rsidP="00ED7FFE">
      <w:pPr>
        <w:rPr>
          <w:b w:val="0"/>
          <w:bCs/>
          <w:color w:val="auto"/>
          <w:lang w:val="is-IS"/>
        </w:rPr>
      </w:pPr>
      <w:r w:rsidRPr="00164E4B">
        <w:rPr>
          <w:b w:val="0"/>
          <w:bCs/>
          <w:color w:val="auto"/>
          <w:lang w:val="is-IS"/>
        </w:rPr>
        <w:t xml:space="preserve">Kennarar: Árni Sigurður Björnsson og </w:t>
      </w:r>
      <w:r w:rsidR="00457AD9">
        <w:rPr>
          <w:b w:val="0"/>
          <w:bCs/>
          <w:color w:val="auto"/>
          <w:lang w:val="is-IS"/>
        </w:rPr>
        <w:t>Þórhildur Heimisdóttir</w:t>
      </w:r>
    </w:p>
    <w:p w14:paraId="0A7E44D3" w14:textId="77777777" w:rsidR="00ED7FFE" w:rsidRPr="00817242" w:rsidRDefault="00ED7FFE" w:rsidP="00ED7FFE">
      <w:pPr>
        <w:rPr>
          <w:color w:val="auto"/>
          <w:lang w:val="is-IS"/>
        </w:rPr>
      </w:pPr>
    </w:p>
    <w:p w14:paraId="29231B42" w14:textId="77777777" w:rsidR="00ED7FFE" w:rsidRPr="002A7167" w:rsidRDefault="00ED7FFE" w:rsidP="00ED7FFE">
      <w:pPr>
        <w:pStyle w:val="Fyrirsgn1"/>
        <w:spacing w:before="0" w:after="0" w:line="360" w:lineRule="auto"/>
        <w:rPr>
          <w:rStyle w:val="Fyrirsgn1Staf"/>
          <w:rFonts w:asciiTheme="minorHAnsi" w:hAnsiTheme="minorHAnsi"/>
          <w:b/>
          <w:bCs/>
          <w:color w:val="000000" w:themeColor="text1"/>
          <w:szCs w:val="28"/>
          <w:lang w:val="is-IS"/>
        </w:rPr>
      </w:pPr>
      <w:r w:rsidRPr="002A7167">
        <w:rPr>
          <w:rStyle w:val="Fyrirsgn1Staf"/>
          <w:rFonts w:asciiTheme="minorHAnsi" w:hAnsiTheme="minorHAnsi"/>
          <w:b/>
          <w:bCs/>
          <w:color w:val="000000" w:themeColor="text1"/>
          <w:szCs w:val="28"/>
          <w:lang w:val="is-IS"/>
        </w:rPr>
        <w:t xml:space="preserve">Kennsluhættir: </w:t>
      </w:r>
    </w:p>
    <w:p w14:paraId="42D98D31" w14:textId="77777777" w:rsidR="00ED7FFE" w:rsidRPr="002A7167" w:rsidRDefault="00ED7FFE" w:rsidP="00ED7FFE">
      <w:pPr>
        <w:pStyle w:val="Fyrirsgn1"/>
        <w:spacing w:before="0" w:after="0" w:line="360" w:lineRule="auto"/>
        <w:rPr>
          <w:rStyle w:val="Fyrirsgn1Staf"/>
          <w:rFonts w:asciiTheme="minorHAnsi" w:hAnsiTheme="minorHAnsi"/>
          <w:color w:val="000000" w:themeColor="text1"/>
          <w:szCs w:val="28"/>
          <w:lang w:val="is-IS"/>
        </w:rPr>
      </w:pPr>
      <w:r w:rsidRPr="002A7167">
        <w:rPr>
          <w:rStyle w:val="Fyrirsgn1Staf"/>
          <w:rFonts w:asciiTheme="minorHAnsi" w:hAnsiTheme="minorHAnsi"/>
          <w:color w:val="000000" w:themeColor="text1"/>
          <w:szCs w:val="28"/>
          <w:lang w:val="is-IS"/>
        </w:rPr>
        <w:t>Kennt er í 3 kennslustundir á viku með áherslu á leiðsagnarnám, fyrirlestra, innlagnir, ritgerðarsmíð, spurnaraðferð, samræðuaðferð, samvinnuaðferð, vettvangsferð.</w:t>
      </w:r>
    </w:p>
    <w:p w14:paraId="2F0A5EF4" w14:textId="77777777" w:rsidR="00ED7FFE" w:rsidRPr="002A7167" w:rsidRDefault="00ED7FFE" w:rsidP="00ED7FFE">
      <w:pPr>
        <w:rPr>
          <w:sz w:val="28"/>
          <w:szCs w:val="24"/>
          <w:lang w:val="is-IS"/>
        </w:rPr>
      </w:pPr>
    </w:p>
    <w:p w14:paraId="3BE97B6D" w14:textId="77777777" w:rsidR="00ED7FFE" w:rsidRPr="002A7167" w:rsidRDefault="00ED7FFE" w:rsidP="00ED7FFE">
      <w:pPr>
        <w:pStyle w:val="Fyrirsgn1"/>
        <w:spacing w:before="0" w:after="0" w:line="360" w:lineRule="auto"/>
        <w:rPr>
          <w:rStyle w:val="Fyrirsgn2Staf"/>
          <w:rFonts w:asciiTheme="minorHAnsi" w:hAnsiTheme="minorHAnsi"/>
          <w:i w:val="0"/>
          <w:iCs/>
          <w:color w:val="000000" w:themeColor="text1"/>
          <w:sz w:val="28"/>
          <w:szCs w:val="28"/>
          <w:lang w:val="is-IS" w:eastAsia="en-US"/>
        </w:rPr>
      </w:pPr>
      <w:r w:rsidRPr="002A7167">
        <w:rPr>
          <w:rStyle w:val="Fyrirsgn1Staf"/>
          <w:rFonts w:asciiTheme="minorHAnsi" w:hAnsiTheme="minorHAnsi"/>
          <w:b/>
          <w:bCs/>
          <w:color w:val="000000" w:themeColor="text1"/>
          <w:szCs w:val="28"/>
          <w:lang w:val="is-IS"/>
        </w:rPr>
        <w:t>Námsþættir</w:t>
      </w:r>
      <w:r w:rsidRPr="002A7167">
        <w:rPr>
          <w:rStyle w:val="Fyrirsgn2Staf"/>
          <w:rFonts w:asciiTheme="minorHAnsi" w:hAnsiTheme="minorHAnsi"/>
          <w:color w:val="000000" w:themeColor="text1"/>
          <w:sz w:val="28"/>
          <w:szCs w:val="28"/>
          <w:lang w:val="is-IS" w:eastAsia="en-US"/>
        </w:rPr>
        <w:t>:</w:t>
      </w:r>
      <w:r w:rsidRPr="002A7167">
        <w:rPr>
          <w:rStyle w:val="Fyrirsgn2Staf"/>
          <w:rFonts w:asciiTheme="minorHAnsi" w:hAnsiTheme="minorHAnsi"/>
          <w:i w:val="0"/>
          <w:iCs/>
          <w:color w:val="000000" w:themeColor="text1"/>
          <w:sz w:val="28"/>
          <w:szCs w:val="28"/>
          <w:lang w:val="is-IS" w:eastAsia="en-US"/>
        </w:rPr>
        <w:t xml:space="preserve"> </w:t>
      </w:r>
    </w:p>
    <w:p w14:paraId="0730D4B3" w14:textId="2CFC2095" w:rsidR="00ED7FFE" w:rsidRPr="002A7167" w:rsidRDefault="00ED7FFE" w:rsidP="00ED7FFE">
      <w:pPr>
        <w:pStyle w:val="Fyrirsgn1"/>
        <w:spacing w:before="0" w:after="0" w:line="360" w:lineRule="auto"/>
        <w:rPr>
          <w:rStyle w:val="Fyrirsgn2Staf"/>
          <w:rFonts w:asciiTheme="minorHAnsi" w:hAnsiTheme="minorHAnsi"/>
          <w:i w:val="0"/>
          <w:iCs/>
          <w:color w:val="000000" w:themeColor="text1"/>
          <w:sz w:val="28"/>
          <w:szCs w:val="28"/>
          <w:lang w:val="is-IS" w:eastAsia="en-US"/>
        </w:rPr>
      </w:pPr>
      <w:r w:rsidRPr="002A7167">
        <w:rPr>
          <w:rStyle w:val="Fyrirsgn2Staf"/>
          <w:rFonts w:asciiTheme="minorHAnsi" w:hAnsiTheme="minorHAnsi"/>
          <w:i w:val="0"/>
          <w:iCs/>
          <w:color w:val="000000" w:themeColor="text1"/>
          <w:sz w:val="28"/>
          <w:szCs w:val="28"/>
          <w:lang w:val="is-IS" w:eastAsia="en-US"/>
        </w:rPr>
        <w:t xml:space="preserve">Landafræði heimsins utan Evrópu og </w:t>
      </w:r>
      <w:proofErr w:type="spellStart"/>
      <w:r w:rsidRPr="002A7167">
        <w:rPr>
          <w:rStyle w:val="Fyrirsgn2Staf"/>
          <w:rFonts w:asciiTheme="minorHAnsi" w:hAnsiTheme="minorHAnsi"/>
          <w:i w:val="0"/>
          <w:iCs/>
          <w:color w:val="000000" w:themeColor="text1"/>
          <w:sz w:val="28"/>
          <w:szCs w:val="28"/>
          <w:lang w:val="is-IS" w:eastAsia="en-US"/>
        </w:rPr>
        <w:t>jarð</w:t>
      </w:r>
      <w:proofErr w:type="spellEnd"/>
      <w:r w:rsidR="00EF217E">
        <w:rPr>
          <w:rStyle w:val="Fyrirsgn2Staf"/>
          <w:rFonts w:asciiTheme="minorHAnsi" w:hAnsiTheme="minorHAnsi"/>
          <w:i w:val="0"/>
          <w:iCs/>
          <w:color w:val="000000" w:themeColor="text1"/>
          <w:sz w:val="28"/>
          <w:szCs w:val="28"/>
          <w:lang w:val="is-IS" w:eastAsia="en-US"/>
        </w:rPr>
        <w:t>- og vist</w:t>
      </w:r>
      <w:r w:rsidRPr="002A7167">
        <w:rPr>
          <w:rStyle w:val="Fyrirsgn2Staf"/>
          <w:rFonts w:asciiTheme="minorHAnsi" w:hAnsiTheme="minorHAnsi"/>
          <w:i w:val="0"/>
          <w:iCs/>
          <w:color w:val="000000" w:themeColor="text1"/>
          <w:sz w:val="28"/>
          <w:szCs w:val="28"/>
          <w:lang w:val="is-IS" w:eastAsia="en-US"/>
        </w:rPr>
        <w:t>fræðileg landafræði jarðarinnar.</w:t>
      </w:r>
    </w:p>
    <w:p w14:paraId="775C912B" w14:textId="77777777" w:rsidR="00ED7FFE" w:rsidRPr="002A7167" w:rsidRDefault="00ED7FFE" w:rsidP="00ED7FFE">
      <w:pPr>
        <w:rPr>
          <w:sz w:val="28"/>
          <w:szCs w:val="24"/>
          <w:lang w:val="is-IS" w:eastAsia="en-US"/>
        </w:rPr>
      </w:pPr>
    </w:p>
    <w:p w14:paraId="353A1D07" w14:textId="77777777" w:rsidR="00ED7FFE" w:rsidRPr="002A7167" w:rsidRDefault="00ED7FFE" w:rsidP="00ED7FFE">
      <w:pPr>
        <w:pStyle w:val="Fyrirsgn1"/>
        <w:spacing w:before="0" w:after="0" w:line="360" w:lineRule="auto"/>
        <w:rPr>
          <w:rFonts w:asciiTheme="minorHAnsi" w:hAnsiTheme="minorHAnsi" w:cs="Arial"/>
          <w:color w:val="000000" w:themeColor="text1"/>
          <w:szCs w:val="28"/>
          <w:lang w:val="is-IS"/>
        </w:rPr>
      </w:pPr>
      <w:r w:rsidRPr="002A7167">
        <w:rPr>
          <w:rStyle w:val="Fyrirsgn2Staf"/>
          <w:rFonts w:asciiTheme="minorHAnsi" w:eastAsiaTheme="minorHAnsi" w:hAnsiTheme="minorHAnsi" w:cstheme="minorBidi"/>
          <w:b/>
          <w:i w:val="0"/>
          <w:color w:val="000000" w:themeColor="text1"/>
          <w:sz w:val="28"/>
          <w:szCs w:val="28"/>
          <w:lang w:val="is-IS"/>
        </w:rPr>
        <w:t>Námsmat</w:t>
      </w:r>
      <w:r w:rsidRPr="002A7167">
        <w:rPr>
          <w:rStyle w:val="Fyrirsgn2Staf"/>
          <w:rFonts w:asciiTheme="minorHAnsi" w:hAnsiTheme="minorHAnsi"/>
          <w:b/>
          <w:bCs/>
          <w:color w:val="000000" w:themeColor="text1"/>
          <w:sz w:val="28"/>
          <w:szCs w:val="28"/>
          <w:lang w:val="is-IS"/>
        </w:rPr>
        <w:t>:</w:t>
      </w:r>
      <w:r w:rsidRPr="002A7167">
        <w:rPr>
          <w:rFonts w:asciiTheme="minorHAnsi" w:hAnsiTheme="minorHAnsi" w:cs="Arial"/>
          <w:color w:val="000000" w:themeColor="text1"/>
          <w:szCs w:val="28"/>
          <w:lang w:val="is-IS"/>
        </w:rPr>
        <w:t xml:space="preserve"> </w:t>
      </w:r>
    </w:p>
    <w:p w14:paraId="11785982" w14:textId="77777777" w:rsidR="00ED7FFE" w:rsidRPr="002A7167" w:rsidRDefault="00ED7FFE" w:rsidP="00ED7FFE">
      <w:pPr>
        <w:pStyle w:val="Fyrirsgn1"/>
        <w:spacing w:before="0" w:after="0" w:line="360" w:lineRule="auto"/>
        <w:rPr>
          <w:rFonts w:asciiTheme="minorHAnsi" w:hAnsiTheme="minorHAnsi" w:cs="Arial"/>
          <w:b w:val="0"/>
          <w:bCs/>
          <w:color w:val="000000" w:themeColor="text1"/>
          <w:szCs w:val="28"/>
          <w:lang w:val="is-IS"/>
        </w:rPr>
      </w:pPr>
      <w:r w:rsidRPr="002A7167">
        <w:rPr>
          <w:rFonts w:asciiTheme="minorHAnsi" w:hAnsiTheme="minorHAnsi" w:cs="Arial"/>
          <w:b w:val="0"/>
          <w:bCs/>
          <w:color w:val="000000" w:themeColor="text1"/>
          <w:szCs w:val="28"/>
          <w:lang w:val="is-IS"/>
        </w:rPr>
        <w:t>Leiðsagnarnám, spurningahefti, gagnvirk verkefni, einstaklingsverkefni, samvinnuverkefni, kaflapróf.</w:t>
      </w:r>
    </w:p>
    <w:p w14:paraId="510E7A09" w14:textId="77777777" w:rsidR="00ED7FFE" w:rsidRPr="002A7167" w:rsidRDefault="00ED7FFE" w:rsidP="00ED7FFE">
      <w:pPr>
        <w:rPr>
          <w:sz w:val="28"/>
          <w:szCs w:val="24"/>
          <w:lang w:val="is-IS"/>
        </w:rPr>
      </w:pPr>
    </w:p>
    <w:p w14:paraId="336C92BF" w14:textId="77777777" w:rsidR="00ED7FFE" w:rsidRPr="002A7167" w:rsidRDefault="00ED7FFE" w:rsidP="00ED7FFE">
      <w:pPr>
        <w:pStyle w:val="Fyrirsgn1"/>
        <w:spacing w:before="0" w:after="0" w:line="360" w:lineRule="auto"/>
        <w:rPr>
          <w:rFonts w:asciiTheme="minorHAnsi" w:hAnsiTheme="minorHAnsi"/>
          <w:color w:val="000000" w:themeColor="text1"/>
          <w:szCs w:val="28"/>
          <w:lang w:val="is-IS"/>
        </w:rPr>
      </w:pPr>
      <w:r w:rsidRPr="002A7167">
        <w:rPr>
          <w:rFonts w:asciiTheme="minorHAnsi" w:hAnsiTheme="minorHAnsi"/>
          <w:color w:val="000000" w:themeColor="text1"/>
          <w:szCs w:val="28"/>
          <w:lang w:val="is-IS"/>
        </w:rPr>
        <w:t xml:space="preserve">Námsgögn: </w:t>
      </w:r>
    </w:p>
    <w:p w14:paraId="67467D4E" w14:textId="77777777" w:rsidR="00ED7FFE" w:rsidRDefault="00ED7FFE" w:rsidP="00ED7FFE">
      <w:pPr>
        <w:pStyle w:val="Fyrirsgn1"/>
        <w:spacing w:before="0" w:after="0" w:line="360" w:lineRule="auto"/>
        <w:rPr>
          <w:rFonts w:asciiTheme="minorHAnsi" w:hAnsiTheme="minorHAnsi"/>
          <w:b w:val="0"/>
          <w:bCs/>
          <w:color w:val="000000" w:themeColor="text1"/>
          <w:szCs w:val="28"/>
          <w:lang w:val="is-IS"/>
        </w:rPr>
      </w:pPr>
      <w:r w:rsidRPr="002A7167">
        <w:rPr>
          <w:rFonts w:asciiTheme="minorHAnsi" w:hAnsiTheme="minorHAnsi"/>
          <w:b w:val="0"/>
          <w:bCs/>
          <w:i/>
          <w:iCs/>
          <w:color w:val="000000" w:themeColor="text1"/>
          <w:szCs w:val="28"/>
          <w:lang w:val="is-IS"/>
        </w:rPr>
        <w:t>Um víða veröld - heimsálfur</w:t>
      </w:r>
      <w:r w:rsidRPr="002A7167">
        <w:rPr>
          <w:rFonts w:asciiTheme="minorHAnsi" w:hAnsiTheme="minorHAnsi"/>
          <w:b w:val="0"/>
          <w:bCs/>
          <w:color w:val="000000" w:themeColor="text1"/>
          <w:szCs w:val="28"/>
          <w:lang w:val="is-IS"/>
        </w:rPr>
        <w:t xml:space="preserve">, </w:t>
      </w:r>
      <w:r w:rsidRPr="002A7167">
        <w:rPr>
          <w:rFonts w:asciiTheme="minorHAnsi" w:hAnsiTheme="minorHAnsi"/>
          <w:b w:val="0"/>
          <w:bCs/>
          <w:i/>
          <w:iCs/>
          <w:color w:val="000000" w:themeColor="text1"/>
          <w:szCs w:val="28"/>
          <w:lang w:val="is-IS"/>
        </w:rPr>
        <w:t>Um víða veröld - Jörðin</w:t>
      </w:r>
      <w:r w:rsidRPr="002A7167">
        <w:rPr>
          <w:rFonts w:asciiTheme="minorHAnsi" w:hAnsiTheme="minorHAnsi"/>
          <w:b w:val="0"/>
          <w:bCs/>
          <w:color w:val="000000" w:themeColor="text1"/>
          <w:szCs w:val="28"/>
          <w:lang w:val="is-IS"/>
        </w:rPr>
        <w:t>, gagnvirkar æfingar, æfingahefti.</w:t>
      </w:r>
    </w:p>
    <w:p w14:paraId="164203F6" w14:textId="77777777" w:rsidR="00ED7FFE" w:rsidRPr="002A7167" w:rsidRDefault="00ED7FFE" w:rsidP="00ED7FFE">
      <w:pPr>
        <w:rPr>
          <w:lang w:val="is-IS"/>
        </w:rPr>
      </w:pPr>
    </w:p>
    <w:p w14:paraId="7D9EBA0C" w14:textId="77777777" w:rsidR="00ED7FFE" w:rsidRPr="00817242" w:rsidRDefault="00ED7FFE" w:rsidP="00ED7FFE">
      <w:pPr>
        <w:pStyle w:val="Meginml"/>
        <w:spacing w:after="40"/>
        <w:rPr>
          <w:rFonts w:asciiTheme="majorHAnsi" w:hAnsiTheme="majorHAnsi" w:cs="Calibri"/>
          <w:sz w:val="22"/>
          <w:szCs w:val="18"/>
        </w:rPr>
      </w:pPr>
    </w:p>
    <w:p w14:paraId="4D545BB7" w14:textId="77777777" w:rsidR="00ED7FFE" w:rsidRPr="00817242" w:rsidRDefault="00ED7FFE" w:rsidP="00ED7FFE">
      <w:pPr>
        <w:pStyle w:val="Meginml"/>
        <w:spacing w:after="40"/>
        <w:rPr>
          <w:rFonts w:asciiTheme="majorHAnsi" w:hAnsiTheme="majorHAnsi" w:cs="Calibri"/>
          <w:sz w:val="18"/>
          <w:szCs w:val="18"/>
        </w:rPr>
      </w:pPr>
    </w:p>
    <w:p w14:paraId="2D0C7D6E" w14:textId="77777777" w:rsidR="00AD7EA3" w:rsidRPr="00164E4B" w:rsidRDefault="00AD7EA3" w:rsidP="00C673E7">
      <w:pPr>
        <w:spacing w:before="240" w:after="0"/>
        <w:rPr>
          <w:lang w:val="is-IS"/>
        </w:rPr>
      </w:pPr>
    </w:p>
    <w:tbl>
      <w:tblPr>
        <w:tblStyle w:val="Hnitanetstafla6Litrkt-hersla1"/>
        <w:tblW w:w="1545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3828"/>
        <w:gridCol w:w="5386"/>
        <w:gridCol w:w="2977"/>
      </w:tblGrid>
      <w:tr w:rsidR="00865C40" w:rsidRPr="003E23D5" w14:paraId="0722E780" w14:textId="77777777" w:rsidTr="007650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bookmarkStart w:id="0" w:name="_Hlk174895644"/>
            <w:proofErr w:type="spellStart"/>
            <w:r w:rsidRPr="003E23D5">
              <w:rPr>
                <w:b/>
                <w:color w:val="000000" w:themeColor="text1"/>
              </w:rPr>
              <w:lastRenderedPageBreak/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2268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828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386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977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865C40" w:rsidRPr="003E23D5" w14:paraId="57BB054E" w14:textId="77777777" w:rsidTr="007650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117C123" w14:textId="75FF9502" w:rsidR="00865C40" w:rsidRPr="003E23D5" w:rsidRDefault="0080479A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</w:t>
            </w:r>
            <w:r w:rsidR="00B66260">
              <w:rPr>
                <w:bCs w:val="0"/>
                <w:color w:val="000000" w:themeColor="text1"/>
              </w:rPr>
              <w:t>1</w:t>
            </w:r>
            <w:r>
              <w:rPr>
                <w:bCs w:val="0"/>
                <w:color w:val="000000" w:themeColor="text1"/>
              </w:rPr>
              <w:t>.08-</w:t>
            </w:r>
            <w:r w:rsidR="004D1275">
              <w:rPr>
                <w:bCs w:val="0"/>
                <w:color w:val="000000" w:themeColor="text1"/>
              </w:rPr>
              <w:t>1</w:t>
            </w:r>
            <w:r w:rsidR="00B66260">
              <w:rPr>
                <w:bCs w:val="0"/>
                <w:color w:val="000000" w:themeColor="text1"/>
              </w:rPr>
              <w:t>9</w:t>
            </w:r>
            <w:r>
              <w:rPr>
                <w:bCs w:val="0"/>
                <w:color w:val="000000" w:themeColor="text1"/>
              </w:rPr>
              <w:t>.0</w:t>
            </w:r>
            <w:r w:rsidR="004D1275">
              <w:rPr>
                <w:bCs w:val="0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14:paraId="1E3EF620" w14:textId="5E6E5B07" w:rsidR="00D0642C" w:rsidRPr="00164E4B" w:rsidRDefault="00D0642C" w:rsidP="00D06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es-ES"/>
              </w:rPr>
            </w:pPr>
            <w:proofErr w:type="spellStart"/>
            <w:r w:rsidRPr="00164E4B">
              <w:rPr>
                <w:b w:val="0"/>
                <w:color w:val="000000" w:themeColor="text1"/>
                <w:lang w:val="es-ES"/>
              </w:rPr>
              <w:t>Landafræði</w:t>
            </w:r>
            <w:proofErr w:type="spellEnd"/>
            <w:r w:rsidRPr="00164E4B">
              <w:rPr>
                <w:b w:val="0"/>
                <w:color w:val="000000" w:themeColor="text1"/>
                <w:lang w:val="es-ES"/>
              </w:rPr>
              <w:t xml:space="preserve"> </w:t>
            </w:r>
            <w:proofErr w:type="spellStart"/>
            <w:r w:rsidRPr="00164E4B">
              <w:rPr>
                <w:b w:val="0"/>
                <w:color w:val="000000" w:themeColor="text1"/>
                <w:lang w:val="es-ES"/>
              </w:rPr>
              <w:t>heimsins</w:t>
            </w:r>
            <w:proofErr w:type="spellEnd"/>
            <w:r w:rsidRPr="00164E4B">
              <w:rPr>
                <w:b w:val="0"/>
                <w:color w:val="000000" w:themeColor="text1"/>
                <w:lang w:val="es-ES"/>
              </w:rPr>
              <w:t xml:space="preserve"> </w:t>
            </w:r>
            <w:proofErr w:type="spellStart"/>
            <w:r w:rsidRPr="00164E4B">
              <w:rPr>
                <w:b w:val="0"/>
                <w:color w:val="000000" w:themeColor="text1"/>
                <w:lang w:val="es-ES"/>
              </w:rPr>
              <w:t>utan</w:t>
            </w:r>
            <w:proofErr w:type="spellEnd"/>
            <w:r w:rsidRPr="00164E4B">
              <w:rPr>
                <w:b w:val="0"/>
                <w:color w:val="000000" w:themeColor="text1"/>
                <w:lang w:val="es-ES"/>
              </w:rPr>
              <w:t xml:space="preserve"> </w:t>
            </w:r>
            <w:proofErr w:type="spellStart"/>
            <w:r w:rsidRPr="00164E4B">
              <w:rPr>
                <w:b w:val="0"/>
                <w:color w:val="000000" w:themeColor="text1"/>
                <w:lang w:val="es-ES"/>
              </w:rPr>
              <w:t>Evrópu</w:t>
            </w:r>
            <w:proofErr w:type="spellEnd"/>
            <w:r w:rsidRPr="00164E4B">
              <w:rPr>
                <w:b w:val="0"/>
                <w:color w:val="000000" w:themeColor="text1"/>
                <w:lang w:val="es-ES"/>
              </w:rPr>
              <w:t>:</w:t>
            </w:r>
          </w:p>
          <w:p w14:paraId="4AA6F528" w14:textId="77777777" w:rsidR="007844F3" w:rsidRPr="00164E4B" w:rsidRDefault="007844F3" w:rsidP="00D06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es-ES"/>
              </w:rPr>
            </w:pPr>
          </w:p>
          <w:p w14:paraId="1354FC26" w14:textId="52A83FD2" w:rsidR="00D0642C" w:rsidRPr="00164E4B" w:rsidRDefault="00D0642C" w:rsidP="00D06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es-ES"/>
              </w:rPr>
            </w:pPr>
            <w:r w:rsidRPr="00164E4B">
              <w:rPr>
                <w:b w:val="0"/>
                <w:color w:val="000000" w:themeColor="text1"/>
                <w:lang w:val="es-ES"/>
              </w:rPr>
              <w:t>*Asía</w:t>
            </w:r>
          </w:p>
          <w:p w14:paraId="1BA5343B" w14:textId="08E3409C" w:rsidR="00D0642C" w:rsidRPr="00164E4B" w:rsidRDefault="00D0642C" w:rsidP="00D06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es-ES"/>
              </w:rPr>
            </w:pPr>
            <w:r w:rsidRPr="00164E4B">
              <w:rPr>
                <w:b w:val="0"/>
                <w:color w:val="000000" w:themeColor="text1"/>
                <w:lang w:val="es-ES"/>
              </w:rPr>
              <w:t>*</w:t>
            </w:r>
            <w:proofErr w:type="spellStart"/>
            <w:r w:rsidRPr="00164E4B">
              <w:rPr>
                <w:b w:val="0"/>
                <w:color w:val="000000" w:themeColor="text1"/>
                <w:lang w:val="es-ES"/>
              </w:rPr>
              <w:t>Afríka</w:t>
            </w:r>
            <w:proofErr w:type="spellEnd"/>
          </w:p>
          <w:p w14:paraId="1132482A" w14:textId="366213D6" w:rsidR="00D0642C" w:rsidRPr="00164E4B" w:rsidRDefault="00D0642C" w:rsidP="00D06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es-ES"/>
              </w:rPr>
            </w:pPr>
            <w:r w:rsidRPr="00164E4B">
              <w:rPr>
                <w:b w:val="0"/>
                <w:color w:val="000000" w:themeColor="text1"/>
                <w:lang w:val="es-ES"/>
              </w:rPr>
              <w:t>*</w:t>
            </w:r>
            <w:proofErr w:type="spellStart"/>
            <w:r w:rsidRPr="00164E4B">
              <w:rPr>
                <w:b w:val="0"/>
                <w:color w:val="000000" w:themeColor="text1"/>
                <w:lang w:val="es-ES"/>
              </w:rPr>
              <w:t>Norður-Ameríka</w:t>
            </w:r>
            <w:proofErr w:type="spellEnd"/>
          </w:p>
          <w:p w14:paraId="6B9FD38E" w14:textId="752E2FCA" w:rsidR="00D0642C" w:rsidRPr="00164E4B" w:rsidRDefault="00D0642C" w:rsidP="00D06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es-ES"/>
              </w:rPr>
            </w:pPr>
            <w:r w:rsidRPr="00164E4B">
              <w:rPr>
                <w:b w:val="0"/>
                <w:color w:val="000000" w:themeColor="text1"/>
                <w:lang w:val="es-ES"/>
              </w:rPr>
              <w:t>*</w:t>
            </w:r>
            <w:proofErr w:type="spellStart"/>
            <w:r w:rsidRPr="00164E4B">
              <w:rPr>
                <w:b w:val="0"/>
                <w:color w:val="000000" w:themeColor="text1"/>
                <w:lang w:val="es-ES"/>
              </w:rPr>
              <w:t>Suður-Ameríka</w:t>
            </w:r>
            <w:proofErr w:type="spellEnd"/>
            <w:r w:rsidRPr="00164E4B">
              <w:rPr>
                <w:b w:val="0"/>
                <w:color w:val="000000" w:themeColor="text1"/>
                <w:lang w:val="es-ES"/>
              </w:rPr>
              <w:br/>
              <w:t>*</w:t>
            </w:r>
            <w:proofErr w:type="spellStart"/>
            <w:r w:rsidRPr="00164E4B">
              <w:rPr>
                <w:b w:val="0"/>
                <w:color w:val="000000" w:themeColor="text1"/>
                <w:lang w:val="es-ES"/>
              </w:rPr>
              <w:t>Eyjaálfa</w:t>
            </w:r>
            <w:proofErr w:type="spellEnd"/>
          </w:p>
          <w:p w14:paraId="07EC4854" w14:textId="1CFA255B" w:rsidR="00D0642C" w:rsidRPr="00164E4B" w:rsidRDefault="00D0642C" w:rsidP="00D06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es-ES"/>
              </w:rPr>
            </w:pPr>
            <w:r w:rsidRPr="00164E4B">
              <w:rPr>
                <w:b w:val="0"/>
                <w:color w:val="000000" w:themeColor="text1"/>
                <w:lang w:val="es-ES"/>
              </w:rPr>
              <w:t>*</w:t>
            </w:r>
            <w:proofErr w:type="spellStart"/>
            <w:r w:rsidRPr="00164E4B">
              <w:rPr>
                <w:b w:val="0"/>
                <w:color w:val="000000" w:themeColor="text1"/>
                <w:lang w:val="es-ES"/>
              </w:rPr>
              <w:t>Suðurskatslandið</w:t>
            </w:r>
            <w:proofErr w:type="spellEnd"/>
          </w:p>
          <w:p w14:paraId="4377C37D" w14:textId="2C62282D" w:rsidR="00D0642C" w:rsidRPr="003D46FA" w:rsidRDefault="00D0642C" w:rsidP="00D06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3D46FA">
              <w:rPr>
                <w:b w:val="0"/>
                <w:color w:val="000000" w:themeColor="text1"/>
              </w:rPr>
              <w:t>*</w:t>
            </w:r>
            <w:proofErr w:type="spellStart"/>
            <w:r w:rsidRPr="003D46FA">
              <w:rPr>
                <w:b w:val="0"/>
                <w:color w:val="000000" w:themeColor="text1"/>
              </w:rPr>
              <w:t>Heimshöfin</w:t>
            </w:r>
            <w:proofErr w:type="spellEnd"/>
          </w:p>
          <w:p w14:paraId="675938EC" w14:textId="791463A0" w:rsidR="00D0642C" w:rsidRPr="00D0642C" w:rsidRDefault="00D0642C" w:rsidP="0080479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931E84A" w14:textId="373B47AA" w:rsidR="005D1FC8" w:rsidRPr="00D1716D" w:rsidRDefault="008D515B" w:rsidP="005D1FC8">
            <w:pPr>
              <w:pStyle w:val="Mlsgreinlista"/>
              <w:numPr>
                <w:ilvl w:val="0"/>
                <w:numId w:val="17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  <w:r w:rsidRPr="00D1716D">
              <w:rPr>
                <w:b w:val="0"/>
                <w:color w:val="000000" w:themeColor="text1"/>
                <w:lang w:val="sv-SE"/>
              </w:rPr>
              <w:t xml:space="preserve">Verkefnavinna </w:t>
            </w:r>
            <w:r w:rsidR="00625CEC">
              <w:rPr>
                <w:b w:val="0"/>
                <w:color w:val="000000" w:themeColor="text1"/>
                <w:lang w:val="sv-SE"/>
              </w:rPr>
              <w:t>í gagnvirkum æfingum á Google Classroom og æfingahefti</w:t>
            </w:r>
          </w:p>
          <w:p w14:paraId="135607FE" w14:textId="77777777" w:rsidR="005D1FC8" w:rsidRPr="00D1716D" w:rsidRDefault="005D1FC8" w:rsidP="005D1FC8">
            <w:pPr>
              <w:pStyle w:val="Mlsgreinlista"/>
              <w:spacing w:before="240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</w:p>
          <w:p w14:paraId="63CF88B5" w14:textId="0E778113" w:rsidR="00EE7829" w:rsidRPr="00D1716D" w:rsidRDefault="005D1FC8" w:rsidP="00EE7829">
            <w:pPr>
              <w:pStyle w:val="Mlsgreinlista"/>
              <w:numPr>
                <w:ilvl w:val="0"/>
                <w:numId w:val="17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  <w:r w:rsidRPr="00D1716D">
              <w:rPr>
                <w:b w:val="0"/>
                <w:color w:val="000000" w:themeColor="text1"/>
                <w:lang w:val="sv-SE"/>
              </w:rPr>
              <w:t>Einstaklingsverkefni</w:t>
            </w:r>
            <w:r w:rsidR="00B765E1">
              <w:rPr>
                <w:b w:val="0"/>
                <w:color w:val="000000" w:themeColor="text1"/>
                <w:lang w:val="sv-SE"/>
              </w:rPr>
              <w:t xml:space="preserve"> sem miða að færni í að rita tiltölulega stutta texta um ákveðin málefni tengd</w:t>
            </w:r>
            <w:r w:rsidR="005500D6">
              <w:rPr>
                <w:b w:val="0"/>
                <w:color w:val="000000" w:themeColor="text1"/>
                <w:lang w:val="sv-SE"/>
              </w:rPr>
              <w:t xml:space="preserve"> landafræði</w:t>
            </w:r>
          </w:p>
          <w:p w14:paraId="760FA958" w14:textId="77777777" w:rsidR="00EE7829" w:rsidRPr="00D1716D" w:rsidRDefault="00EE7829" w:rsidP="00EE7829">
            <w:pPr>
              <w:pStyle w:val="Mlsgreinlista"/>
              <w:spacing w:before="240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</w:p>
          <w:p w14:paraId="248509BC" w14:textId="4FBC736E" w:rsidR="00CD5C4E" w:rsidRDefault="00D311B5" w:rsidP="00CD5C4E">
            <w:pPr>
              <w:pStyle w:val="Mlsgreinlista"/>
              <w:numPr>
                <w:ilvl w:val="0"/>
                <w:numId w:val="17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  <w:r w:rsidRPr="00D1716D">
              <w:rPr>
                <w:b w:val="0"/>
                <w:color w:val="000000" w:themeColor="text1"/>
                <w:lang w:val="sv-SE"/>
              </w:rPr>
              <w:t xml:space="preserve">Samvinnuverkefni þar </w:t>
            </w:r>
            <w:r w:rsidR="00CD5C4E">
              <w:rPr>
                <w:b w:val="0"/>
                <w:color w:val="000000" w:themeColor="text1"/>
                <w:lang w:val="sv-SE"/>
              </w:rPr>
              <w:t>sem</w:t>
            </w:r>
            <w:r w:rsidRPr="00D1716D">
              <w:rPr>
                <w:b w:val="0"/>
                <w:color w:val="000000" w:themeColor="text1"/>
                <w:lang w:val="sv-SE"/>
              </w:rPr>
              <w:t xml:space="preserve"> hópar nemenda vinna saman</w:t>
            </w:r>
            <w:r w:rsidR="005500D6">
              <w:rPr>
                <w:b w:val="0"/>
                <w:color w:val="000000" w:themeColor="text1"/>
                <w:lang w:val="sv-SE"/>
              </w:rPr>
              <w:t xml:space="preserve"> verk- og skrifleg</w:t>
            </w:r>
            <w:r w:rsidR="00CD5C4E">
              <w:rPr>
                <w:b w:val="0"/>
                <w:color w:val="000000" w:themeColor="text1"/>
                <w:lang w:val="sv-SE"/>
              </w:rPr>
              <w:t xml:space="preserve"> verkefni</w:t>
            </w:r>
          </w:p>
          <w:p w14:paraId="0BA51AB5" w14:textId="77777777" w:rsidR="00CD5C4E" w:rsidRDefault="00CD5C4E" w:rsidP="00CD5C4E">
            <w:pPr>
              <w:pStyle w:val="Mlsgreinlista"/>
              <w:spacing w:before="240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</w:p>
          <w:p w14:paraId="64E9B470" w14:textId="0120C11A" w:rsidR="00BC05EB" w:rsidRPr="00CD5C4E" w:rsidRDefault="003D46FA" w:rsidP="00CD5C4E">
            <w:pPr>
              <w:pStyle w:val="Mlsgreinlista"/>
              <w:numPr>
                <w:ilvl w:val="0"/>
                <w:numId w:val="17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  <w:r>
              <w:rPr>
                <w:b w:val="0"/>
                <w:color w:val="000000" w:themeColor="text1"/>
                <w:lang w:val="sv-SE"/>
              </w:rPr>
              <w:t>Kaflapróf og kannanir</w:t>
            </w:r>
          </w:p>
        </w:tc>
        <w:tc>
          <w:tcPr>
            <w:tcW w:w="5386" w:type="dxa"/>
          </w:tcPr>
          <w:p w14:paraId="0E8FF9C2" w14:textId="77777777" w:rsidR="009D53FE" w:rsidRPr="00885B4F" w:rsidRDefault="009D53FE" w:rsidP="009D5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lang w:val="is-IS" w:eastAsia="en-US"/>
              </w:rPr>
            </w:pPr>
            <w:r w:rsidRPr="00885B4F">
              <w:rPr>
                <w:rFonts w:asciiTheme="majorHAnsi" w:eastAsia="Calibri" w:hAnsiTheme="majorHAnsi" w:cs="Times New Roman"/>
                <w:b w:val="0"/>
                <w:bCs/>
                <w:color w:val="auto"/>
                <w:lang w:val="is-IS" w:eastAsia="en-US"/>
              </w:rPr>
              <w:t>Reynsluheimur – Umhverfi, samfélag, saga, menning: Hæfni nemenda til að skilja veruleikann:</w:t>
            </w:r>
          </w:p>
          <w:p w14:paraId="446D2F00" w14:textId="77777777" w:rsidR="009D53FE" w:rsidRPr="00885B4F" w:rsidRDefault="009D53FE" w:rsidP="009D53FE">
            <w:pPr>
              <w:pStyle w:val="Mlsgrein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</w:pPr>
            <w:r w:rsidRPr="00885B4F"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  <w:t>Sýnt fram á skilning á mikilvægi þess að bera virðingu fyrir sjálfum sér og öðrum, fyrir mannréttindum, félagslegu réttlæti, jöfnuði og helgi mannlegs lífs.</w:t>
            </w:r>
          </w:p>
          <w:p w14:paraId="2BB0F8F1" w14:textId="77777777" w:rsidR="009D53FE" w:rsidRPr="00885B4F" w:rsidRDefault="009D53FE" w:rsidP="009D53FE">
            <w:pPr>
              <w:pStyle w:val="Mlsgrein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</w:pPr>
            <w:r w:rsidRPr="00885B4F"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  <w:t xml:space="preserve">Ígrundað víxlverkun samfélags, stjórnmála, náttúru, trúar og lífsviðhorfa í tímans rás, í samhengi </w:t>
            </w:r>
            <w:proofErr w:type="spellStart"/>
            <w:r w:rsidRPr="00885B4F"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  <w:t>nærsamfélags</w:t>
            </w:r>
            <w:proofErr w:type="spellEnd"/>
            <w:r w:rsidRPr="00885B4F"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  <w:t xml:space="preserve"> og hnattvæðingar.</w:t>
            </w:r>
          </w:p>
          <w:p w14:paraId="3F4B00EE" w14:textId="77777777" w:rsidR="009D53FE" w:rsidRPr="00885B4F" w:rsidRDefault="009D53FE" w:rsidP="009D53FE">
            <w:pPr>
              <w:pStyle w:val="Mlsgrein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lang w:val="is-IS" w:eastAsia="en-US"/>
              </w:rPr>
            </w:pPr>
            <w:r w:rsidRPr="00885B4F"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  <w:t>Sýnt fram á skilning á eðli sjálfbærrar þróunar og þýðingu hennar fyrir umhverfi, samfélag og efnahagslíf.</w:t>
            </w:r>
          </w:p>
          <w:p w14:paraId="3B6F79F6" w14:textId="77777777" w:rsidR="009D53FE" w:rsidRPr="00885B4F" w:rsidRDefault="009D53FE" w:rsidP="009D53FE">
            <w:pPr>
              <w:pStyle w:val="Mlsgrein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lang w:val="is-IS" w:eastAsia="en-US"/>
              </w:rPr>
            </w:pPr>
            <w:r w:rsidRPr="00885B4F"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  <w:t>Aflað sér, hagnýtt, ígrundað og metið upplýsingar um menningar- og samfélagsmálefni, sem birtast í munnlegum flutningi, samræðum, texta og myndrænum búningi.</w:t>
            </w:r>
          </w:p>
          <w:p w14:paraId="3EA6A17E" w14:textId="77777777" w:rsidR="009D53FE" w:rsidRPr="00885B4F" w:rsidRDefault="009D53FE" w:rsidP="009D53FE">
            <w:pPr>
              <w:pStyle w:val="Mlsgrein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lang w:val="is-IS" w:eastAsia="en-US"/>
              </w:rPr>
            </w:pPr>
            <w:r w:rsidRPr="00885B4F"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  <w:t>Greint mynstur mannlegra athafna sem móta og breyta umhverfi og búsetuskilyrðum.</w:t>
            </w:r>
          </w:p>
          <w:p w14:paraId="198E316C" w14:textId="77777777" w:rsidR="009D53FE" w:rsidRPr="00885B4F" w:rsidRDefault="009D53FE" w:rsidP="009D53FE">
            <w:pPr>
              <w:pStyle w:val="Mlsgrein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lang w:val="is-IS" w:eastAsia="en-US"/>
              </w:rPr>
            </w:pPr>
            <w:r w:rsidRPr="00885B4F"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  <w:t>Gert sér grein fyrir nýtingu auðlinda og umhverfis og gildi verndunar hvors tveggja með hliðsjón af sjálfbærri þróun.</w:t>
            </w:r>
          </w:p>
          <w:p w14:paraId="7F0ABD1E" w14:textId="77777777" w:rsidR="009D53FE" w:rsidRPr="00885B4F" w:rsidRDefault="009D53FE" w:rsidP="009D53FE">
            <w:pPr>
              <w:pStyle w:val="Mlsgrein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lang w:val="is-IS" w:eastAsia="en-US"/>
              </w:rPr>
            </w:pPr>
            <w:r w:rsidRPr="00885B4F"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  <w:t>Greint og fjallað um upplýsingar á kortum og gröfum og annars konar myndum.</w:t>
            </w:r>
          </w:p>
          <w:p w14:paraId="5A0633A3" w14:textId="77777777" w:rsidR="009D53FE" w:rsidRPr="00885B4F" w:rsidRDefault="009D53FE" w:rsidP="009D53FE">
            <w:pPr>
              <w:pStyle w:val="Mlsgrein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lang w:val="is-IS" w:eastAsia="en-US"/>
              </w:rPr>
            </w:pPr>
            <w:r w:rsidRPr="00885B4F"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  <w:t xml:space="preserve">Útskýrt </w:t>
            </w:r>
            <w:proofErr w:type="spellStart"/>
            <w:r w:rsidRPr="00885B4F"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  <w:t>margbreytileika</w:t>
            </w:r>
            <w:proofErr w:type="spellEnd"/>
            <w:r w:rsidRPr="00885B4F"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  <w:t xml:space="preserve"> trúarbragða og lífsviðhorfa og greint áhrif þeirra á líf einstaklinga, hópa og samfélaga.</w:t>
            </w:r>
          </w:p>
          <w:p w14:paraId="3AF7EB47" w14:textId="77777777" w:rsidR="009D53FE" w:rsidRPr="00885B4F" w:rsidRDefault="009D53FE" w:rsidP="009D5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lang w:val="is-IS" w:eastAsia="en-US"/>
              </w:rPr>
            </w:pPr>
            <w:r w:rsidRPr="00885B4F">
              <w:rPr>
                <w:rFonts w:asciiTheme="majorHAnsi" w:eastAsia="Calibri" w:hAnsiTheme="majorHAnsi" w:cs="Times New Roman"/>
                <w:b w:val="0"/>
                <w:bCs/>
                <w:color w:val="auto"/>
                <w:lang w:val="is-IS" w:eastAsia="en-US"/>
              </w:rPr>
              <w:t>Hugarheimur- Sjálfsmynd: Hæfni nemenda til að átta sig á sjálfum sér og öðrum:</w:t>
            </w:r>
          </w:p>
          <w:p w14:paraId="5409CE52" w14:textId="77777777" w:rsidR="009D53FE" w:rsidRPr="00885B4F" w:rsidRDefault="009D53FE" w:rsidP="009D53FE">
            <w:pPr>
              <w:pStyle w:val="Mlsgrein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</w:pPr>
            <w:r w:rsidRPr="00885B4F"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  <w:t>Sett sig í spor fólks með ólíkan bakgrunn og viðhorf, á ýmsum stöðum og tímum.</w:t>
            </w:r>
          </w:p>
          <w:p w14:paraId="173CFD3A" w14:textId="77777777" w:rsidR="009D53FE" w:rsidRPr="00885B4F" w:rsidRDefault="009D53FE" w:rsidP="009D5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</w:pPr>
            <w:r w:rsidRPr="00885B4F"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  <w:t>Félagsheimur - Samskipti: Hæfni nemenda til að mynda og þróa tengsl sín við aðra:</w:t>
            </w:r>
          </w:p>
          <w:p w14:paraId="19CB60F5" w14:textId="77777777" w:rsidR="009D53FE" w:rsidRPr="00885B4F" w:rsidRDefault="009D53FE" w:rsidP="009D53FE">
            <w:pPr>
              <w:pStyle w:val="Mlsgrein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</w:pPr>
            <w:r w:rsidRPr="00885B4F"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  <w:t>Tekið sjálfstæðan þátt í lýðræðislegu samstarfi og samræðu.</w:t>
            </w:r>
          </w:p>
          <w:p w14:paraId="74C1779B" w14:textId="77777777" w:rsidR="009D53FE" w:rsidRPr="00885B4F" w:rsidRDefault="009D53FE" w:rsidP="009D53FE">
            <w:pPr>
              <w:pStyle w:val="Mlsgrein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</w:pPr>
            <w:r w:rsidRPr="00885B4F"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  <w:lastRenderedPageBreak/>
              <w:t>Komið þekkingu sinni og viðhorfum á framfæri með fjölbreyttum og markvissum hætti, einn sér og í samstarfi við aðra.</w:t>
            </w:r>
          </w:p>
          <w:p w14:paraId="74BC0C71" w14:textId="35E38711" w:rsidR="009C535E" w:rsidRPr="00885B4F" w:rsidRDefault="009D53FE" w:rsidP="009D53FE">
            <w:pPr>
              <w:pStyle w:val="Mlsgrein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</w:pPr>
            <w:r w:rsidRPr="00885B4F"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  <w:t>Sýnt sjálfsaga, sjálfstraust og virðingu í margvíslegum samskiptum og samstarfi við ólíka einstaklinga.</w:t>
            </w:r>
          </w:p>
        </w:tc>
        <w:tc>
          <w:tcPr>
            <w:tcW w:w="2977" w:type="dxa"/>
          </w:tcPr>
          <w:p w14:paraId="2C9499E3" w14:textId="0EFDCD4B" w:rsidR="003547B9" w:rsidRPr="003547B9" w:rsidRDefault="00372FC3" w:rsidP="0091091A">
            <w:pPr>
              <w:pStyle w:val="Mlsgreinlista"/>
              <w:numPr>
                <w:ilvl w:val="0"/>
                <w:numId w:val="14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 w:val="0"/>
                <w:color w:val="000000" w:themeColor="text1"/>
              </w:rPr>
              <w:lastRenderedPageBreak/>
              <w:t>Gagnvirkar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æfingar</w:t>
            </w:r>
            <w:proofErr w:type="spellEnd"/>
            <w:r w:rsidR="003547B9" w:rsidRPr="003547B9">
              <w:rPr>
                <w:b w:val="0"/>
                <w:color w:val="000000" w:themeColor="text1"/>
              </w:rPr>
              <w:t xml:space="preserve"> </w:t>
            </w:r>
          </w:p>
          <w:p w14:paraId="4B023C89" w14:textId="03DB5ECE" w:rsidR="003547B9" w:rsidRPr="003547B9" w:rsidRDefault="00372FC3" w:rsidP="0091091A">
            <w:pPr>
              <w:pStyle w:val="Mlsgreinlista"/>
              <w:numPr>
                <w:ilvl w:val="0"/>
                <w:numId w:val="14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 w:val="0"/>
                <w:color w:val="000000" w:themeColor="text1"/>
              </w:rPr>
              <w:t>Æfingahefti</w:t>
            </w:r>
            <w:proofErr w:type="spellEnd"/>
          </w:p>
          <w:p w14:paraId="3AEB1D82" w14:textId="207289CB" w:rsidR="003547B9" w:rsidRPr="003547B9" w:rsidRDefault="003547B9" w:rsidP="0091091A">
            <w:pPr>
              <w:pStyle w:val="Mlsgreinlista"/>
              <w:numPr>
                <w:ilvl w:val="0"/>
                <w:numId w:val="14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3547B9">
              <w:rPr>
                <w:b w:val="0"/>
                <w:color w:val="000000" w:themeColor="text1"/>
              </w:rPr>
              <w:t>Einstaklingsverkefni</w:t>
            </w:r>
            <w:proofErr w:type="spellEnd"/>
            <w:r w:rsidRPr="003547B9">
              <w:rPr>
                <w:b w:val="0"/>
                <w:color w:val="000000" w:themeColor="text1"/>
              </w:rPr>
              <w:t xml:space="preserve"> </w:t>
            </w:r>
          </w:p>
          <w:p w14:paraId="0F97A299" w14:textId="77777777" w:rsidR="007A0338" w:rsidRDefault="003547B9" w:rsidP="0091091A">
            <w:pPr>
              <w:pStyle w:val="Mlsgreinlista"/>
              <w:numPr>
                <w:ilvl w:val="0"/>
                <w:numId w:val="14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3547B9">
              <w:rPr>
                <w:b w:val="0"/>
                <w:color w:val="000000" w:themeColor="text1"/>
              </w:rPr>
              <w:t>Samvinnuverkefni</w:t>
            </w:r>
            <w:proofErr w:type="spellEnd"/>
          </w:p>
          <w:p w14:paraId="318C510B" w14:textId="77777777" w:rsidR="00372FC3" w:rsidRDefault="00372FC3" w:rsidP="0091091A">
            <w:pPr>
              <w:pStyle w:val="Mlsgreinlista"/>
              <w:numPr>
                <w:ilvl w:val="0"/>
                <w:numId w:val="14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Kaflapróf</w:t>
            </w:r>
            <w:proofErr w:type="spellEnd"/>
          </w:p>
          <w:p w14:paraId="6D36507F" w14:textId="74666F06" w:rsidR="00F862A5" w:rsidRPr="007A0338" w:rsidRDefault="00F862A5" w:rsidP="0091091A">
            <w:pPr>
              <w:pStyle w:val="Mlsgreinlista"/>
              <w:numPr>
                <w:ilvl w:val="0"/>
                <w:numId w:val="14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Ritgerð</w:t>
            </w:r>
            <w:proofErr w:type="spellEnd"/>
          </w:p>
        </w:tc>
      </w:tr>
      <w:tr w:rsidR="00865C40" w:rsidRPr="003E23D5" w14:paraId="63E1B46A" w14:textId="77777777" w:rsidTr="007650DF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CC77434" w14:textId="4F604508" w:rsidR="00865C40" w:rsidRPr="003E23D5" w:rsidRDefault="00A659BC" w:rsidP="005467A7">
            <w:pPr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22</w:t>
            </w:r>
            <w:r w:rsidR="0080479A">
              <w:rPr>
                <w:bCs w:val="0"/>
                <w:color w:val="000000" w:themeColor="text1"/>
              </w:rPr>
              <w:t>.0</w:t>
            </w:r>
            <w:r w:rsidR="00084343">
              <w:rPr>
                <w:bCs w:val="0"/>
                <w:color w:val="000000" w:themeColor="text1"/>
              </w:rPr>
              <w:t>1</w:t>
            </w:r>
            <w:r w:rsidR="0080479A">
              <w:rPr>
                <w:bCs w:val="0"/>
                <w:color w:val="000000" w:themeColor="text1"/>
              </w:rPr>
              <w:t>-</w:t>
            </w:r>
            <w:r>
              <w:rPr>
                <w:bCs w:val="0"/>
                <w:color w:val="000000" w:themeColor="text1"/>
              </w:rPr>
              <w:t>31</w:t>
            </w:r>
            <w:r w:rsidR="0080479A">
              <w:rPr>
                <w:bCs w:val="0"/>
                <w:color w:val="000000" w:themeColor="text1"/>
              </w:rPr>
              <w:t>.0</w:t>
            </w:r>
            <w:r>
              <w:rPr>
                <w:bCs w:val="0"/>
                <w:color w:val="000000" w:themeColor="text1"/>
              </w:rPr>
              <w:t>5</w:t>
            </w:r>
          </w:p>
        </w:tc>
        <w:tc>
          <w:tcPr>
            <w:tcW w:w="2268" w:type="dxa"/>
          </w:tcPr>
          <w:p w14:paraId="5364D5E4" w14:textId="77777777" w:rsidR="00865C40" w:rsidRPr="003D46FA" w:rsidRDefault="007844F3" w:rsidP="00546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3D46FA">
              <w:rPr>
                <w:b w:val="0"/>
                <w:color w:val="000000" w:themeColor="text1"/>
              </w:rPr>
              <w:t>Jarð</w:t>
            </w:r>
            <w:proofErr w:type="spellEnd"/>
            <w:r w:rsidRPr="003D46FA">
              <w:rPr>
                <w:b w:val="0"/>
                <w:color w:val="000000" w:themeColor="text1"/>
              </w:rPr>
              <w:t xml:space="preserve">- </w:t>
            </w:r>
            <w:proofErr w:type="spellStart"/>
            <w:r w:rsidRPr="003D46FA">
              <w:rPr>
                <w:b w:val="0"/>
                <w:color w:val="000000" w:themeColor="text1"/>
              </w:rPr>
              <w:t>og</w:t>
            </w:r>
            <w:proofErr w:type="spellEnd"/>
            <w:r w:rsidRPr="003D46FA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3D46FA">
              <w:rPr>
                <w:b w:val="0"/>
                <w:color w:val="000000" w:themeColor="text1"/>
              </w:rPr>
              <w:t>vistfræðileg</w:t>
            </w:r>
            <w:proofErr w:type="spellEnd"/>
            <w:r w:rsidRPr="003D46FA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3D46FA">
              <w:rPr>
                <w:b w:val="0"/>
                <w:color w:val="000000" w:themeColor="text1"/>
              </w:rPr>
              <w:t>landafræði</w:t>
            </w:r>
            <w:proofErr w:type="spellEnd"/>
            <w:r w:rsidRPr="003D46FA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3D46FA">
              <w:rPr>
                <w:b w:val="0"/>
                <w:color w:val="000000" w:themeColor="text1"/>
              </w:rPr>
              <w:t>jarðarinnar</w:t>
            </w:r>
            <w:proofErr w:type="spellEnd"/>
            <w:r w:rsidRPr="003D46FA">
              <w:rPr>
                <w:b w:val="0"/>
                <w:color w:val="000000" w:themeColor="text1"/>
              </w:rPr>
              <w:t>:</w:t>
            </w:r>
          </w:p>
          <w:p w14:paraId="695F5325" w14:textId="77777777" w:rsidR="007844F3" w:rsidRPr="003D46FA" w:rsidRDefault="007844F3" w:rsidP="00546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5CEDE1BD" w14:textId="77777777" w:rsidR="007844F3" w:rsidRPr="003D46FA" w:rsidRDefault="007844F3" w:rsidP="00546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3D46FA">
              <w:rPr>
                <w:b w:val="0"/>
                <w:color w:val="000000" w:themeColor="text1"/>
              </w:rPr>
              <w:t>*</w:t>
            </w:r>
            <w:proofErr w:type="spellStart"/>
            <w:r w:rsidR="00966C8A" w:rsidRPr="003D46FA">
              <w:rPr>
                <w:b w:val="0"/>
                <w:color w:val="000000" w:themeColor="text1"/>
              </w:rPr>
              <w:t>Jörðin</w:t>
            </w:r>
            <w:proofErr w:type="spellEnd"/>
            <w:r w:rsidR="00966C8A" w:rsidRPr="003D46FA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966C8A" w:rsidRPr="003D46FA">
              <w:rPr>
                <w:b w:val="0"/>
                <w:color w:val="000000" w:themeColor="text1"/>
              </w:rPr>
              <w:t>verður</w:t>
            </w:r>
            <w:proofErr w:type="spellEnd"/>
            <w:r w:rsidR="00966C8A" w:rsidRPr="003D46FA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="00966C8A" w:rsidRPr="003D46FA">
              <w:rPr>
                <w:b w:val="0"/>
                <w:color w:val="000000" w:themeColor="text1"/>
              </w:rPr>
              <w:t>til</w:t>
            </w:r>
            <w:proofErr w:type="spellEnd"/>
          </w:p>
          <w:p w14:paraId="416F3359" w14:textId="77777777" w:rsidR="00966C8A" w:rsidRPr="003D46FA" w:rsidRDefault="00966C8A" w:rsidP="00546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3D46FA">
              <w:rPr>
                <w:b w:val="0"/>
                <w:color w:val="000000" w:themeColor="text1"/>
              </w:rPr>
              <w:t>*</w:t>
            </w:r>
            <w:proofErr w:type="spellStart"/>
            <w:r w:rsidRPr="003D46FA">
              <w:rPr>
                <w:b w:val="0"/>
                <w:color w:val="000000" w:themeColor="text1"/>
              </w:rPr>
              <w:t>Uppbygging</w:t>
            </w:r>
            <w:proofErr w:type="spellEnd"/>
            <w:r w:rsidRPr="003D46FA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3D46FA">
              <w:rPr>
                <w:b w:val="0"/>
                <w:color w:val="000000" w:themeColor="text1"/>
              </w:rPr>
              <w:t>jarðar</w:t>
            </w:r>
            <w:proofErr w:type="spellEnd"/>
          </w:p>
          <w:p w14:paraId="16781403" w14:textId="77777777" w:rsidR="00966C8A" w:rsidRPr="003D46FA" w:rsidRDefault="00966C8A" w:rsidP="00546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3D46FA">
              <w:rPr>
                <w:b w:val="0"/>
                <w:color w:val="000000" w:themeColor="text1"/>
              </w:rPr>
              <w:t>*</w:t>
            </w:r>
            <w:proofErr w:type="spellStart"/>
            <w:r w:rsidRPr="003D46FA">
              <w:rPr>
                <w:b w:val="0"/>
                <w:color w:val="000000" w:themeColor="text1"/>
              </w:rPr>
              <w:t>Landakort</w:t>
            </w:r>
            <w:proofErr w:type="spellEnd"/>
          </w:p>
          <w:p w14:paraId="7EE15498" w14:textId="77777777" w:rsidR="00966C8A" w:rsidRPr="003D46FA" w:rsidRDefault="00966C8A" w:rsidP="00546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3D46FA">
              <w:rPr>
                <w:b w:val="0"/>
                <w:color w:val="000000" w:themeColor="text1"/>
              </w:rPr>
              <w:t>*</w:t>
            </w:r>
            <w:proofErr w:type="spellStart"/>
            <w:r w:rsidRPr="003D46FA">
              <w:rPr>
                <w:b w:val="0"/>
                <w:color w:val="000000" w:themeColor="text1"/>
              </w:rPr>
              <w:t>Náttúra</w:t>
            </w:r>
            <w:proofErr w:type="spellEnd"/>
            <w:r w:rsidRPr="003D46FA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3D46FA">
              <w:rPr>
                <w:b w:val="0"/>
                <w:color w:val="000000" w:themeColor="text1"/>
              </w:rPr>
              <w:t>gróður</w:t>
            </w:r>
            <w:proofErr w:type="spellEnd"/>
            <w:r w:rsidRPr="003D46FA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3D46FA">
              <w:rPr>
                <w:b w:val="0"/>
                <w:color w:val="000000" w:themeColor="text1"/>
              </w:rPr>
              <w:t>og</w:t>
            </w:r>
            <w:proofErr w:type="spellEnd"/>
            <w:r w:rsidRPr="003D46FA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3D46FA">
              <w:rPr>
                <w:b w:val="0"/>
                <w:color w:val="000000" w:themeColor="text1"/>
              </w:rPr>
              <w:t>loftlag</w:t>
            </w:r>
            <w:proofErr w:type="spellEnd"/>
            <w:r w:rsidRPr="003D46FA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3D46FA">
              <w:rPr>
                <w:b w:val="0"/>
                <w:color w:val="000000" w:themeColor="text1"/>
              </w:rPr>
              <w:t>jarðar</w:t>
            </w:r>
            <w:proofErr w:type="spellEnd"/>
          </w:p>
          <w:p w14:paraId="6F5B9851" w14:textId="77777777" w:rsidR="00966C8A" w:rsidRPr="003D46FA" w:rsidRDefault="00966C8A" w:rsidP="00546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3D46FA">
              <w:rPr>
                <w:b w:val="0"/>
                <w:color w:val="000000" w:themeColor="text1"/>
              </w:rPr>
              <w:t>*</w:t>
            </w:r>
            <w:proofErr w:type="spellStart"/>
            <w:r w:rsidRPr="003D46FA">
              <w:rPr>
                <w:b w:val="0"/>
                <w:color w:val="000000" w:themeColor="text1"/>
              </w:rPr>
              <w:t>Höfin</w:t>
            </w:r>
            <w:proofErr w:type="spellEnd"/>
          </w:p>
          <w:p w14:paraId="4A86ECF1" w14:textId="77777777" w:rsidR="00966C8A" w:rsidRPr="00164E4B" w:rsidRDefault="00966C8A" w:rsidP="00546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es-ES"/>
              </w:rPr>
            </w:pPr>
            <w:r w:rsidRPr="00164E4B">
              <w:rPr>
                <w:b w:val="0"/>
                <w:color w:val="000000" w:themeColor="text1"/>
                <w:lang w:val="es-ES"/>
              </w:rPr>
              <w:t>*</w:t>
            </w:r>
            <w:proofErr w:type="spellStart"/>
            <w:r w:rsidRPr="00164E4B">
              <w:rPr>
                <w:b w:val="0"/>
                <w:color w:val="000000" w:themeColor="text1"/>
                <w:lang w:val="es-ES"/>
              </w:rPr>
              <w:t>Auðlindir</w:t>
            </w:r>
            <w:proofErr w:type="spellEnd"/>
            <w:r w:rsidRPr="00164E4B">
              <w:rPr>
                <w:b w:val="0"/>
                <w:color w:val="000000" w:themeColor="text1"/>
                <w:lang w:val="es-ES"/>
              </w:rPr>
              <w:t xml:space="preserve"> </w:t>
            </w:r>
            <w:proofErr w:type="spellStart"/>
            <w:r w:rsidRPr="00164E4B">
              <w:rPr>
                <w:b w:val="0"/>
                <w:color w:val="000000" w:themeColor="text1"/>
                <w:lang w:val="es-ES"/>
              </w:rPr>
              <w:t>og</w:t>
            </w:r>
            <w:proofErr w:type="spellEnd"/>
            <w:r w:rsidRPr="00164E4B">
              <w:rPr>
                <w:b w:val="0"/>
                <w:color w:val="000000" w:themeColor="text1"/>
                <w:lang w:val="es-ES"/>
              </w:rPr>
              <w:t xml:space="preserve"> </w:t>
            </w:r>
            <w:proofErr w:type="spellStart"/>
            <w:r w:rsidRPr="00164E4B">
              <w:rPr>
                <w:b w:val="0"/>
                <w:color w:val="000000" w:themeColor="text1"/>
                <w:lang w:val="es-ES"/>
              </w:rPr>
              <w:t>orka</w:t>
            </w:r>
            <w:proofErr w:type="spellEnd"/>
          </w:p>
          <w:p w14:paraId="4A506AD9" w14:textId="77777777" w:rsidR="00966C8A" w:rsidRPr="00164E4B" w:rsidRDefault="00966C8A" w:rsidP="00546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es-ES"/>
              </w:rPr>
            </w:pPr>
            <w:r w:rsidRPr="00164E4B">
              <w:rPr>
                <w:b w:val="0"/>
                <w:color w:val="000000" w:themeColor="text1"/>
                <w:lang w:val="es-ES"/>
              </w:rPr>
              <w:t>*</w:t>
            </w:r>
            <w:proofErr w:type="spellStart"/>
            <w:r w:rsidRPr="00164E4B">
              <w:rPr>
                <w:b w:val="0"/>
                <w:color w:val="000000" w:themeColor="text1"/>
                <w:lang w:val="es-ES"/>
              </w:rPr>
              <w:t>Búseta</w:t>
            </w:r>
            <w:proofErr w:type="spellEnd"/>
            <w:r w:rsidRPr="00164E4B">
              <w:rPr>
                <w:b w:val="0"/>
                <w:color w:val="000000" w:themeColor="text1"/>
                <w:lang w:val="es-ES"/>
              </w:rPr>
              <w:t xml:space="preserve"> </w:t>
            </w:r>
            <w:proofErr w:type="spellStart"/>
            <w:r w:rsidRPr="00164E4B">
              <w:rPr>
                <w:b w:val="0"/>
                <w:color w:val="000000" w:themeColor="text1"/>
                <w:lang w:val="es-ES"/>
              </w:rPr>
              <w:t>og</w:t>
            </w:r>
            <w:proofErr w:type="spellEnd"/>
            <w:r w:rsidRPr="00164E4B">
              <w:rPr>
                <w:b w:val="0"/>
                <w:color w:val="000000" w:themeColor="text1"/>
                <w:lang w:val="es-ES"/>
              </w:rPr>
              <w:t xml:space="preserve"> </w:t>
            </w:r>
            <w:proofErr w:type="spellStart"/>
            <w:r w:rsidRPr="00164E4B">
              <w:rPr>
                <w:b w:val="0"/>
                <w:color w:val="000000" w:themeColor="text1"/>
                <w:lang w:val="es-ES"/>
              </w:rPr>
              <w:t>skipulag</w:t>
            </w:r>
            <w:proofErr w:type="spellEnd"/>
          </w:p>
          <w:p w14:paraId="4AC1B3D3" w14:textId="633CAA96" w:rsidR="00966C8A" w:rsidRDefault="00966C8A" w:rsidP="00546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3D46FA">
              <w:rPr>
                <w:b w:val="0"/>
                <w:color w:val="000000" w:themeColor="text1"/>
              </w:rPr>
              <w:t>*</w:t>
            </w:r>
            <w:proofErr w:type="spellStart"/>
            <w:r w:rsidRPr="003D46FA">
              <w:rPr>
                <w:b w:val="0"/>
                <w:color w:val="000000" w:themeColor="text1"/>
              </w:rPr>
              <w:t>Umhverfið</w:t>
            </w:r>
            <w:proofErr w:type="spellEnd"/>
            <w:r w:rsidRPr="003D46FA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3D46FA">
              <w:rPr>
                <w:b w:val="0"/>
                <w:color w:val="000000" w:themeColor="text1"/>
              </w:rPr>
              <w:t>okkar</w:t>
            </w:r>
            <w:proofErr w:type="spellEnd"/>
          </w:p>
        </w:tc>
        <w:tc>
          <w:tcPr>
            <w:tcW w:w="3828" w:type="dxa"/>
          </w:tcPr>
          <w:p w14:paraId="6EF2E257" w14:textId="77777777" w:rsidR="003D46FA" w:rsidRPr="00D1716D" w:rsidRDefault="003D46FA" w:rsidP="003D46FA">
            <w:pPr>
              <w:pStyle w:val="Mlsgreinlista"/>
              <w:numPr>
                <w:ilvl w:val="0"/>
                <w:numId w:val="17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  <w:r w:rsidRPr="00D1716D">
              <w:rPr>
                <w:b w:val="0"/>
                <w:color w:val="000000" w:themeColor="text1"/>
                <w:lang w:val="sv-SE"/>
              </w:rPr>
              <w:t xml:space="preserve">Verkefnavinna </w:t>
            </w:r>
            <w:r>
              <w:rPr>
                <w:b w:val="0"/>
                <w:color w:val="000000" w:themeColor="text1"/>
                <w:lang w:val="sv-SE"/>
              </w:rPr>
              <w:t>í gagnvirkum æfingum á Google Classroom og æfingahefti</w:t>
            </w:r>
          </w:p>
          <w:p w14:paraId="76E2162B" w14:textId="77777777" w:rsidR="003D46FA" w:rsidRPr="00D1716D" w:rsidRDefault="003D46FA" w:rsidP="003D46FA">
            <w:pPr>
              <w:pStyle w:val="Mlsgreinlista"/>
              <w:spacing w:before="240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</w:p>
          <w:p w14:paraId="5A79657B" w14:textId="77777777" w:rsidR="003D46FA" w:rsidRPr="00D1716D" w:rsidRDefault="003D46FA" w:rsidP="003D46FA">
            <w:pPr>
              <w:pStyle w:val="Mlsgreinlista"/>
              <w:numPr>
                <w:ilvl w:val="0"/>
                <w:numId w:val="17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  <w:r w:rsidRPr="00D1716D">
              <w:rPr>
                <w:b w:val="0"/>
                <w:color w:val="000000" w:themeColor="text1"/>
                <w:lang w:val="sv-SE"/>
              </w:rPr>
              <w:t>Einstaklingsverkefni</w:t>
            </w:r>
            <w:r>
              <w:rPr>
                <w:b w:val="0"/>
                <w:color w:val="000000" w:themeColor="text1"/>
                <w:lang w:val="sv-SE"/>
              </w:rPr>
              <w:t xml:space="preserve"> sem miða að færni í að rita tiltölulega stutta texta um ákveðin málefni tengd landafræði</w:t>
            </w:r>
          </w:p>
          <w:p w14:paraId="7E37153E" w14:textId="77777777" w:rsidR="003D46FA" w:rsidRPr="00D1716D" w:rsidRDefault="003D46FA" w:rsidP="003D46FA">
            <w:pPr>
              <w:pStyle w:val="Mlsgreinlista"/>
              <w:spacing w:before="240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</w:p>
          <w:p w14:paraId="2236EB81" w14:textId="77777777" w:rsidR="003D46FA" w:rsidRDefault="003D46FA" w:rsidP="003D46FA">
            <w:pPr>
              <w:pStyle w:val="Mlsgreinlista"/>
              <w:numPr>
                <w:ilvl w:val="0"/>
                <w:numId w:val="17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  <w:r w:rsidRPr="00D1716D">
              <w:rPr>
                <w:b w:val="0"/>
                <w:color w:val="000000" w:themeColor="text1"/>
                <w:lang w:val="sv-SE"/>
              </w:rPr>
              <w:t xml:space="preserve">Samvinnuverkefni þar </w:t>
            </w:r>
            <w:r>
              <w:rPr>
                <w:b w:val="0"/>
                <w:color w:val="000000" w:themeColor="text1"/>
                <w:lang w:val="sv-SE"/>
              </w:rPr>
              <w:t>sem</w:t>
            </w:r>
            <w:r w:rsidRPr="00D1716D">
              <w:rPr>
                <w:b w:val="0"/>
                <w:color w:val="000000" w:themeColor="text1"/>
                <w:lang w:val="sv-SE"/>
              </w:rPr>
              <w:t xml:space="preserve"> hópar nemenda vinna saman</w:t>
            </w:r>
            <w:r>
              <w:rPr>
                <w:b w:val="0"/>
                <w:color w:val="000000" w:themeColor="text1"/>
                <w:lang w:val="sv-SE"/>
              </w:rPr>
              <w:t xml:space="preserve"> verk- og skrifleg verkefni</w:t>
            </w:r>
          </w:p>
          <w:p w14:paraId="2FF570A2" w14:textId="77777777" w:rsidR="003D46FA" w:rsidRDefault="003D46FA" w:rsidP="003D46FA">
            <w:pPr>
              <w:pStyle w:val="Mlsgreinlista"/>
              <w:spacing w:before="240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</w:p>
          <w:p w14:paraId="041C83B1" w14:textId="75EEB63D" w:rsidR="00E632B0" w:rsidRPr="00E632B0" w:rsidRDefault="003D46FA" w:rsidP="003D46FA">
            <w:pPr>
              <w:pStyle w:val="Mlsgreinlista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  <w:lang w:val="sv-SE"/>
              </w:rPr>
              <w:t>Kaflapróf og kannanir</w:t>
            </w:r>
          </w:p>
        </w:tc>
        <w:tc>
          <w:tcPr>
            <w:tcW w:w="5386" w:type="dxa"/>
          </w:tcPr>
          <w:p w14:paraId="3869D3E5" w14:textId="77777777" w:rsidR="009C65BC" w:rsidRPr="009C65BC" w:rsidRDefault="009C65BC" w:rsidP="009C6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lang w:val="is-IS" w:eastAsia="en-US"/>
              </w:rPr>
            </w:pPr>
            <w:r w:rsidRPr="009C65BC">
              <w:rPr>
                <w:rFonts w:asciiTheme="majorHAnsi" w:eastAsia="Calibri" w:hAnsiTheme="majorHAnsi" w:cs="Times New Roman"/>
                <w:b w:val="0"/>
                <w:bCs/>
                <w:color w:val="auto"/>
                <w:lang w:val="is-IS" w:eastAsia="en-US"/>
              </w:rPr>
              <w:t>Reynsluheimur – Umhverfi, samfélag, saga, menning: Hæfni nemenda til að skilja veruleikann:</w:t>
            </w:r>
          </w:p>
          <w:p w14:paraId="4EF2DB9F" w14:textId="77777777" w:rsidR="009C65BC" w:rsidRPr="009C65BC" w:rsidRDefault="009C65BC" w:rsidP="009C65BC">
            <w:pPr>
              <w:pStyle w:val="Mlsgreinlist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</w:pPr>
            <w:r w:rsidRPr="009C65BC"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  <w:t>Sýnt fram á skilning á eðli sjálfbærrar þróunar og þýðingu hennar fyrir umhverfi, samfélag og efnahagslíf.</w:t>
            </w:r>
          </w:p>
          <w:p w14:paraId="55E03E06" w14:textId="77777777" w:rsidR="009C65BC" w:rsidRPr="009C65BC" w:rsidRDefault="009C65BC" w:rsidP="009C65BC">
            <w:pPr>
              <w:pStyle w:val="Mlsgreinlist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</w:pPr>
            <w:r w:rsidRPr="009C65BC"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  <w:t>Sýnt fram á skilning á heimabyggð sinni og útskýrt samhengi hennar við umhverfi, sögu, menningu, listir, félagsstarf og atvinnulíf.</w:t>
            </w:r>
          </w:p>
          <w:p w14:paraId="16B84F2A" w14:textId="77777777" w:rsidR="009C65BC" w:rsidRPr="009C65BC" w:rsidRDefault="009C65BC" w:rsidP="009C65BC">
            <w:pPr>
              <w:pStyle w:val="Mlsgreinlist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</w:pPr>
            <w:r w:rsidRPr="009C65BC"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  <w:t>Fjallað um náttúruferla sem mynda og móta land og hafa áhrif á loftslag og gróður.</w:t>
            </w:r>
          </w:p>
          <w:p w14:paraId="37C1AFB6" w14:textId="77777777" w:rsidR="009C65BC" w:rsidRPr="009C65BC" w:rsidRDefault="009C65BC" w:rsidP="009C65BC">
            <w:pPr>
              <w:pStyle w:val="Mlsgreinlist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</w:pPr>
            <w:r w:rsidRPr="009C65BC"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  <w:t>Útskýrt megineinkenni gróðurfars, loftslags, vinda og hafstrauma jarðar og hvernig þessir þættir móta ólík lífsskilyrði.</w:t>
            </w:r>
          </w:p>
          <w:p w14:paraId="1C7EAE77" w14:textId="77777777" w:rsidR="009C65BC" w:rsidRPr="009C65BC" w:rsidRDefault="009C65BC" w:rsidP="009C65BC">
            <w:pPr>
              <w:pStyle w:val="Mlsgreinlist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</w:pPr>
            <w:r w:rsidRPr="009C65BC"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  <w:t>Greint mynstur mannlegra athafna sem móta og breyta umhverfi og búsetuskilyrðum.</w:t>
            </w:r>
          </w:p>
          <w:p w14:paraId="42F7BA6F" w14:textId="77777777" w:rsidR="009C65BC" w:rsidRPr="009C65BC" w:rsidRDefault="009C65BC" w:rsidP="009C65BC">
            <w:pPr>
              <w:pStyle w:val="Mlsgreinlist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</w:pPr>
            <w:r w:rsidRPr="009C65BC"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  <w:t>Gert sér grein fyrir nýtingu auðlinda og umhverfis og gildi verndunar hvors tveggja með hliðsjón af sjálfbærri þróun.</w:t>
            </w:r>
          </w:p>
          <w:p w14:paraId="34B81ECC" w14:textId="77777777" w:rsidR="009C65BC" w:rsidRPr="009C65BC" w:rsidRDefault="009C65BC" w:rsidP="009C65BC">
            <w:pPr>
              <w:pStyle w:val="Mlsgreinlist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</w:pPr>
            <w:r w:rsidRPr="009C65BC"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  <w:t>Greint og fjallað um upplýsingar á kortum og gröfum og annars konar myndum.</w:t>
            </w:r>
          </w:p>
          <w:p w14:paraId="16825639" w14:textId="77777777" w:rsidR="009C65BC" w:rsidRPr="009C65BC" w:rsidRDefault="009C65BC" w:rsidP="009C65BC">
            <w:pPr>
              <w:pStyle w:val="Mlsgreinlist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</w:pPr>
            <w:r w:rsidRPr="009C65BC"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  <w:t>Greint afmarkaða efnisþætti stórrar eða smárrar sögu, nálægrar eða fjarlægrar.</w:t>
            </w:r>
          </w:p>
          <w:p w14:paraId="21328194" w14:textId="77777777" w:rsidR="009C65BC" w:rsidRPr="009C65BC" w:rsidRDefault="009C65BC" w:rsidP="009C65BC">
            <w:pPr>
              <w:pStyle w:val="Mlsgreinlista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</w:pPr>
            <w:r w:rsidRPr="009C65BC"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  <w:t>Útskýrt með dæmum hvernig sagan birtist í textum og munum, hefðum og minningum.</w:t>
            </w:r>
          </w:p>
          <w:p w14:paraId="6D83D199" w14:textId="77777777" w:rsidR="009C65BC" w:rsidRPr="009C65BC" w:rsidRDefault="009C65BC" w:rsidP="009C6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lang w:val="is-IS" w:eastAsia="en-US"/>
              </w:rPr>
            </w:pPr>
            <w:r w:rsidRPr="009C65BC">
              <w:rPr>
                <w:rFonts w:asciiTheme="majorHAnsi" w:eastAsia="Calibri" w:hAnsiTheme="majorHAnsi" w:cs="Times New Roman"/>
                <w:b w:val="0"/>
                <w:bCs/>
                <w:color w:val="auto"/>
                <w:lang w:val="is-IS" w:eastAsia="en-US"/>
              </w:rPr>
              <w:t>Félagsheimur - Samskipti: Hæfni nemenda til að mynda og þróa tengsl sín við aðra:</w:t>
            </w:r>
          </w:p>
          <w:p w14:paraId="54F4CF34" w14:textId="72457419" w:rsidR="00BC3266" w:rsidRPr="009C65BC" w:rsidRDefault="009C65BC" w:rsidP="009C65BC">
            <w:pPr>
              <w:pStyle w:val="Mlsgrein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auto"/>
                <w:lang w:val="is-IS" w:eastAsia="en-US"/>
              </w:rPr>
            </w:pPr>
            <w:r w:rsidRPr="009C65BC">
              <w:rPr>
                <w:rFonts w:asciiTheme="majorHAnsi" w:eastAsia="Calibri" w:hAnsiTheme="majorHAnsi" w:cs="Times New Roman"/>
                <w:b w:val="0"/>
                <w:bCs/>
                <w:color w:val="auto"/>
                <w:sz w:val="20"/>
                <w:szCs w:val="20"/>
                <w:lang w:val="is-IS" w:eastAsia="en-US"/>
              </w:rPr>
              <w:t>Tekið sjálfstæðan þátt í lýðræðislegu samstarfi og samræðu.</w:t>
            </w:r>
          </w:p>
        </w:tc>
        <w:tc>
          <w:tcPr>
            <w:tcW w:w="2977" w:type="dxa"/>
          </w:tcPr>
          <w:p w14:paraId="0F9B211F" w14:textId="77777777" w:rsidR="00F862A5" w:rsidRPr="003547B9" w:rsidRDefault="00F862A5" w:rsidP="00F862A5">
            <w:pPr>
              <w:pStyle w:val="Mlsgreinlista"/>
              <w:numPr>
                <w:ilvl w:val="0"/>
                <w:numId w:val="25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 w:val="0"/>
                <w:color w:val="000000" w:themeColor="text1"/>
              </w:rPr>
              <w:t>Gagnvirkar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æfingar</w:t>
            </w:r>
            <w:proofErr w:type="spellEnd"/>
            <w:r w:rsidRPr="003547B9">
              <w:rPr>
                <w:b w:val="0"/>
                <w:color w:val="000000" w:themeColor="text1"/>
              </w:rPr>
              <w:t xml:space="preserve"> </w:t>
            </w:r>
          </w:p>
          <w:p w14:paraId="4D525357" w14:textId="77777777" w:rsidR="00F862A5" w:rsidRPr="003547B9" w:rsidRDefault="00F862A5" w:rsidP="00F862A5">
            <w:pPr>
              <w:pStyle w:val="Mlsgreinlista"/>
              <w:numPr>
                <w:ilvl w:val="0"/>
                <w:numId w:val="25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 w:val="0"/>
                <w:color w:val="000000" w:themeColor="text1"/>
              </w:rPr>
              <w:t>Æfingahefti</w:t>
            </w:r>
            <w:proofErr w:type="spellEnd"/>
          </w:p>
          <w:p w14:paraId="6A540978" w14:textId="77777777" w:rsidR="00F862A5" w:rsidRPr="003547B9" w:rsidRDefault="00F862A5" w:rsidP="00F862A5">
            <w:pPr>
              <w:pStyle w:val="Mlsgreinlista"/>
              <w:numPr>
                <w:ilvl w:val="0"/>
                <w:numId w:val="25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3547B9">
              <w:rPr>
                <w:b w:val="0"/>
                <w:color w:val="000000" w:themeColor="text1"/>
              </w:rPr>
              <w:t>Einstaklingsverkefni</w:t>
            </w:r>
            <w:proofErr w:type="spellEnd"/>
            <w:r w:rsidRPr="003547B9">
              <w:rPr>
                <w:b w:val="0"/>
                <w:color w:val="000000" w:themeColor="text1"/>
              </w:rPr>
              <w:t xml:space="preserve"> </w:t>
            </w:r>
          </w:p>
          <w:p w14:paraId="34FC2AC5" w14:textId="77777777" w:rsidR="00F862A5" w:rsidRDefault="00F862A5" w:rsidP="00F862A5">
            <w:pPr>
              <w:pStyle w:val="Mlsgreinlista"/>
              <w:numPr>
                <w:ilvl w:val="0"/>
                <w:numId w:val="25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3547B9">
              <w:rPr>
                <w:b w:val="0"/>
                <w:color w:val="000000" w:themeColor="text1"/>
              </w:rPr>
              <w:t>Samvinnuverkefni</w:t>
            </w:r>
            <w:proofErr w:type="spellEnd"/>
          </w:p>
          <w:p w14:paraId="490189CE" w14:textId="77777777" w:rsidR="00F862A5" w:rsidRDefault="00F862A5" w:rsidP="00F862A5">
            <w:pPr>
              <w:pStyle w:val="Mlsgreinlista"/>
              <w:numPr>
                <w:ilvl w:val="0"/>
                <w:numId w:val="25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Kaflapróf</w:t>
            </w:r>
            <w:proofErr w:type="spellEnd"/>
          </w:p>
          <w:p w14:paraId="631FF2C2" w14:textId="77777777" w:rsidR="00655EA4" w:rsidRPr="00F862A5" w:rsidRDefault="00F862A5" w:rsidP="00F862A5">
            <w:pPr>
              <w:pStyle w:val="Mlsgrein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Ritgerð</w:t>
            </w:r>
            <w:proofErr w:type="spellEnd"/>
          </w:p>
          <w:p w14:paraId="4EBDD6AE" w14:textId="5840F3CC" w:rsidR="00F862A5" w:rsidRPr="007650DF" w:rsidRDefault="00F862A5" w:rsidP="00F862A5">
            <w:pPr>
              <w:pStyle w:val="Mlsgrein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Vettvangsferð</w:t>
            </w:r>
            <w:proofErr w:type="spellEnd"/>
          </w:p>
        </w:tc>
      </w:tr>
    </w:tbl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bookmarkEnd w:id="0"/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0D44" w14:textId="77777777" w:rsidR="0036573D" w:rsidRDefault="0036573D">
      <w:pPr>
        <w:spacing w:after="0" w:line="240" w:lineRule="auto"/>
      </w:pPr>
      <w:r>
        <w:separator/>
      </w:r>
    </w:p>
  </w:endnote>
  <w:endnote w:type="continuationSeparator" w:id="0">
    <w:p w14:paraId="336AD124" w14:textId="77777777" w:rsidR="0036573D" w:rsidRDefault="0036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27D7" w14:textId="77777777" w:rsidR="0036573D" w:rsidRDefault="0036573D">
      <w:pPr>
        <w:spacing w:after="0" w:line="240" w:lineRule="auto"/>
      </w:pPr>
      <w:r>
        <w:separator/>
      </w:r>
    </w:p>
  </w:footnote>
  <w:footnote w:type="continuationSeparator" w:id="0">
    <w:p w14:paraId="3B44E9CF" w14:textId="77777777" w:rsidR="0036573D" w:rsidRDefault="00365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547327C"/>
    <w:multiLevelType w:val="hybridMultilevel"/>
    <w:tmpl w:val="F200AD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20E19"/>
    <w:multiLevelType w:val="hybridMultilevel"/>
    <w:tmpl w:val="E944871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5462C"/>
    <w:multiLevelType w:val="hybridMultilevel"/>
    <w:tmpl w:val="65980D2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73C8C"/>
    <w:multiLevelType w:val="hybridMultilevel"/>
    <w:tmpl w:val="B4DE1D3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C614F"/>
    <w:multiLevelType w:val="hybridMultilevel"/>
    <w:tmpl w:val="DD0CB43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775D5"/>
    <w:multiLevelType w:val="hybridMultilevel"/>
    <w:tmpl w:val="746A7D12"/>
    <w:lvl w:ilvl="0" w:tplc="EA7C5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32204"/>
    <w:multiLevelType w:val="hybridMultilevel"/>
    <w:tmpl w:val="E0E67430"/>
    <w:lvl w:ilvl="0" w:tplc="2390CA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76F10"/>
    <w:multiLevelType w:val="hybridMultilevel"/>
    <w:tmpl w:val="2F18031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A5E68"/>
    <w:multiLevelType w:val="hybridMultilevel"/>
    <w:tmpl w:val="139CAF1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B7780"/>
    <w:multiLevelType w:val="hybridMultilevel"/>
    <w:tmpl w:val="C2002498"/>
    <w:lvl w:ilvl="0" w:tplc="611A9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13BF2"/>
    <w:multiLevelType w:val="hybridMultilevel"/>
    <w:tmpl w:val="D6F628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24146"/>
    <w:multiLevelType w:val="hybridMultilevel"/>
    <w:tmpl w:val="81CABB7C"/>
    <w:lvl w:ilvl="0" w:tplc="611A9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22108">
    <w:abstractNumId w:val="9"/>
  </w:num>
  <w:num w:numId="2" w16cid:durableId="696589522">
    <w:abstractNumId w:val="7"/>
  </w:num>
  <w:num w:numId="3" w16cid:durableId="1976833026">
    <w:abstractNumId w:val="6"/>
  </w:num>
  <w:num w:numId="4" w16cid:durableId="1337147786">
    <w:abstractNumId w:val="5"/>
  </w:num>
  <w:num w:numId="5" w16cid:durableId="1953631949">
    <w:abstractNumId w:val="4"/>
  </w:num>
  <w:num w:numId="6" w16cid:durableId="1764450395">
    <w:abstractNumId w:val="8"/>
  </w:num>
  <w:num w:numId="7" w16cid:durableId="458913819">
    <w:abstractNumId w:val="3"/>
  </w:num>
  <w:num w:numId="8" w16cid:durableId="1794253177">
    <w:abstractNumId w:val="2"/>
  </w:num>
  <w:num w:numId="9" w16cid:durableId="2125805832">
    <w:abstractNumId w:val="1"/>
  </w:num>
  <w:num w:numId="10" w16cid:durableId="1685933787">
    <w:abstractNumId w:val="0"/>
  </w:num>
  <w:num w:numId="11" w16cid:durableId="2121072938">
    <w:abstractNumId w:val="21"/>
  </w:num>
  <w:num w:numId="12" w16cid:durableId="1445659189">
    <w:abstractNumId w:val="10"/>
  </w:num>
  <w:num w:numId="13" w16cid:durableId="1713921400">
    <w:abstractNumId w:val="13"/>
  </w:num>
  <w:num w:numId="14" w16cid:durableId="2132897187">
    <w:abstractNumId w:val="18"/>
  </w:num>
  <w:num w:numId="15" w16cid:durableId="1055735643">
    <w:abstractNumId w:val="17"/>
  </w:num>
  <w:num w:numId="16" w16cid:durableId="278949403">
    <w:abstractNumId w:val="20"/>
  </w:num>
  <w:num w:numId="17" w16cid:durableId="1538201041">
    <w:abstractNumId w:val="14"/>
  </w:num>
  <w:num w:numId="18" w16cid:durableId="1911378386">
    <w:abstractNumId w:val="16"/>
  </w:num>
  <w:num w:numId="19" w16cid:durableId="635989752">
    <w:abstractNumId w:val="11"/>
  </w:num>
  <w:num w:numId="20" w16cid:durableId="27265187">
    <w:abstractNumId w:val="15"/>
  </w:num>
  <w:num w:numId="21" w16cid:durableId="1426224841">
    <w:abstractNumId w:val="12"/>
  </w:num>
  <w:num w:numId="22" w16cid:durableId="1237744990">
    <w:abstractNumId w:val="22"/>
  </w:num>
  <w:num w:numId="23" w16cid:durableId="1658608482">
    <w:abstractNumId w:val="24"/>
  </w:num>
  <w:num w:numId="24" w16cid:durableId="1025596903">
    <w:abstractNumId w:val="23"/>
  </w:num>
  <w:num w:numId="25" w16cid:durableId="13160350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00DD6"/>
    <w:rsid w:val="0001763F"/>
    <w:rsid w:val="0003412C"/>
    <w:rsid w:val="0007048B"/>
    <w:rsid w:val="000741D1"/>
    <w:rsid w:val="00084343"/>
    <w:rsid w:val="000A04AD"/>
    <w:rsid w:val="000A2BCF"/>
    <w:rsid w:val="000A7D21"/>
    <w:rsid w:val="00142495"/>
    <w:rsid w:val="00157F59"/>
    <w:rsid w:val="00164E4B"/>
    <w:rsid w:val="0017766E"/>
    <w:rsid w:val="00195CCC"/>
    <w:rsid w:val="001D098F"/>
    <w:rsid w:val="001D1B39"/>
    <w:rsid w:val="001E032C"/>
    <w:rsid w:val="0022134E"/>
    <w:rsid w:val="00231464"/>
    <w:rsid w:val="00273F8D"/>
    <w:rsid w:val="002B2F47"/>
    <w:rsid w:val="0031396E"/>
    <w:rsid w:val="00351540"/>
    <w:rsid w:val="003547B9"/>
    <w:rsid w:val="0035672E"/>
    <w:rsid w:val="0036573D"/>
    <w:rsid w:val="00372FC3"/>
    <w:rsid w:val="003813B4"/>
    <w:rsid w:val="003D0C02"/>
    <w:rsid w:val="003D46FA"/>
    <w:rsid w:val="003F036B"/>
    <w:rsid w:val="00400161"/>
    <w:rsid w:val="0041106F"/>
    <w:rsid w:val="00417007"/>
    <w:rsid w:val="00424C69"/>
    <w:rsid w:val="00432EA0"/>
    <w:rsid w:val="004359FE"/>
    <w:rsid w:val="00436557"/>
    <w:rsid w:val="00454465"/>
    <w:rsid w:val="00457AD9"/>
    <w:rsid w:val="004718A3"/>
    <w:rsid w:val="004816A4"/>
    <w:rsid w:val="004A3608"/>
    <w:rsid w:val="004D1275"/>
    <w:rsid w:val="004D2632"/>
    <w:rsid w:val="004D56E5"/>
    <w:rsid w:val="00504E56"/>
    <w:rsid w:val="00520B34"/>
    <w:rsid w:val="00532C22"/>
    <w:rsid w:val="005467A7"/>
    <w:rsid w:val="005500D6"/>
    <w:rsid w:val="00574CC5"/>
    <w:rsid w:val="005A1515"/>
    <w:rsid w:val="005C55CC"/>
    <w:rsid w:val="005D1FC8"/>
    <w:rsid w:val="005F0D1A"/>
    <w:rsid w:val="00605E27"/>
    <w:rsid w:val="006122AD"/>
    <w:rsid w:val="00625CEC"/>
    <w:rsid w:val="00627BB3"/>
    <w:rsid w:val="00655EA4"/>
    <w:rsid w:val="006A382C"/>
    <w:rsid w:val="00707468"/>
    <w:rsid w:val="00717E78"/>
    <w:rsid w:val="0072004F"/>
    <w:rsid w:val="00733FFC"/>
    <w:rsid w:val="00763B76"/>
    <w:rsid w:val="007650DF"/>
    <w:rsid w:val="007844F3"/>
    <w:rsid w:val="007951B4"/>
    <w:rsid w:val="007A0338"/>
    <w:rsid w:val="007B2050"/>
    <w:rsid w:val="0080479A"/>
    <w:rsid w:val="008218A5"/>
    <w:rsid w:val="00846D04"/>
    <w:rsid w:val="00847230"/>
    <w:rsid w:val="00865C40"/>
    <w:rsid w:val="00885B4F"/>
    <w:rsid w:val="008A249E"/>
    <w:rsid w:val="008B0149"/>
    <w:rsid w:val="008D515B"/>
    <w:rsid w:val="008E43EA"/>
    <w:rsid w:val="0091091A"/>
    <w:rsid w:val="00916E3B"/>
    <w:rsid w:val="0094319A"/>
    <w:rsid w:val="00966C8A"/>
    <w:rsid w:val="009A7939"/>
    <w:rsid w:val="009C535E"/>
    <w:rsid w:val="009C65BC"/>
    <w:rsid w:val="009D53FE"/>
    <w:rsid w:val="00A62C7E"/>
    <w:rsid w:val="00A659BC"/>
    <w:rsid w:val="00A94F35"/>
    <w:rsid w:val="00AA7520"/>
    <w:rsid w:val="00AC1D1D"/>
    <w:rsid w:val="00AD3A77"/>
    <w:rsid w:val="00AD7EA3"/>
    <w:rsid w:val="00AE3AB6"/>
    <w:rsid w:val="00B25C11"/>
    <w:rsid w:val="00B42E25"/>
    <w:rsid w:val="00B45A8B"/>
    <w:rsid w:val="00B61F22"/>
    <w:rsid w:val="00B66260"/>
    <w:rsid w:val="00B765E1"/>
    <w:rsid w:val="00B85474"/>
    <w:rsid w:val="00BA0D45"/>
    <w:rsid w:val="00BA5974"/>
    <w:rsid w:val="00BC05EB"/>
    <w:rsid w:val="00BC2190"/>
    <w:rsid w:val="00BC3266"/>
    <w:rsid w:val="00BE4190"/>
    <w:rsid w:val="00C673E7"/>
    <w:rsid w:val="00C816A0"/>
    <w:rsid w:val="00C90C2F"/>
    <w:rsid w:val="00CA3030"/>
    <w:rsid w:val="00CA55A6"/>
    <w:rsid w:val="00CA66DB"/>
    <w:rsid w:val="00CD5C4E"/>
    <w:rsid w:val="00D0642C"/>
    <w:rsid w:val="00D10037"/>
    <w:rsid w:val="00D1716D"/>
    <w:rsid w:val="00D311B5"/>
    <w:rsid w:val="00D56482"/>
    <w:rsid w:val="00D72007"/>
    <w:rsid w:val="00DA2506"/>
    <w:rsid w:val="00DB6539"/>
    <w:rsid w:val="00DC1944"/>
    <w:rsid w:val="00DD577B"/>
    <w:rsid w:val="00DD7737"/>
    <w:rsid w:val="00DE3AB8"/>
    <w:rsid w:val="00E17E42"/>
    <w:rsid w:val="00E211F1"/>
    <w:rsid w:val="00E44CAE"/>
    <w:rsid w:val="00E632B0"/>
    <w:rsid w:val="00E76DB3"/>
    <w:rsid w:val="00E77D1D"/>
    <w:rsid w:val="00EA3FAC"/>
    <w:rsid w:val="00EC75D6"/>
    <w:rsid w:val="00ED7FFE"/>
    <w:rsid w:val="00EE7829"/>
    <w:rsid w:val="00EF165C"/>
    <w:rsid w:val="00EF217E"/>
    <w:rsid w:val="00F02600"/>
    <w:rsid w:val="00F10C00"/>
    <w:rsid w:val="00F45E02"/>
    <w:rsid w:val="00F47FDB"/>
    <w:rsid w:val="00F57573"/>
    <w:rsid w:val="00F604FB"/>
    <w:rsid w:val="00F862A5"/>
    <w:rsid w:val="00FE1A2F"/>
    <w:rsid w:val="00FE369B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paragraph" w:styleId="Meginml">
    <w:name w:val="Body Text"/>
    <w:basedOn w:val="Venjulegur"/>
    <w:link w:val="MeginmlStaf"/>
    <w:rsid w:val="00ED7FF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color w:val="auto"/>
      <w:kern w:val="1"/>
      <w:sz w:val="24"/>
      <w:szCs w:val="24"/>
      <w:lang w:val="is-IS" w:eastAsia="hi-IN" w:bidi="hi-IN"/>
    </w:rPr>
  </w:style>
  <w:style w:type="character" w:customStyle="1" w:styleId="MeginmlStaf">
    <w:name w:val="Meginmál Staf"/>
    <w:basedOn w:val="Sjlfgefinleturgermlsgreinar"/>
    <w:link w:val="Meginml"/>
    <w:rsid w:val="00ED7FFE"/>
    <w:rPr>
      <w:rFonts w:ascii="Times New Roman" w:eastAsia="SimSun" w:hAnsi="Times New Roman" w:cs="Mangal"/>
      <w:b/>
      <w:color w:val="auto"/>
      <w:kern w:val="1"/>
      <w:sz w:val="24"/>
      <w:szCs w:val="24"/>
      <w:lang w:val="is-I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Þórhildur Heimisdóttir</cp:lastModifiedBy>
  <cp:revision>3</cp:revision>
  <cp:lastPrinted>2022-08-25T12:52:00Z</cp:lastPrinted>
  <dcterms:created xsi:type="dcterms:W3CDTF">2024-08-15T13:10:00Z</dcterms:created>
  <dcterms:modified xsi:type="dcterms:W3CDTF">2024-08-19T13:15:00Z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