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6BD7EA6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3D0C02">
        <w:rPr>
          <w:color w:val="000000" w:themeColor="text1"/>
        </w:rPr>
        <w:t>Í</w:t>
      </w:r>
      <w:r w:rsidR="00AD4A31">
        <w:rPr>
          <w:color w:val="000000" w:themeColor="text1"/>
        </w:rPr>
        <w:t>þróttir</w:t>
      </w:r>
      <w:proofErr w:type="spellEnd"/>
    </w:p>
    <w:p w14:paraId="3D1C63AB" w14:textId="34E3909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580F18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580F18">
        <w:rPr>
          <w:color w:val="000000" w:themeColor="text1"/>
        </w:rPr>
        <w:t>5</w:t>
      </w:r>
    </w:p>
    <w:p w14:paraId="78018763" w14:textId="411780CF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AD4A31">
        <w:rPr>
          <w:lang w:val="de-DE"/>
        </w:rPr>
        <w:t>8</w:t>
      </w:r>
      <w:r w:rsidR="004C6289" w:rsidRPr="004C6289">
        <w:rPr>
          <w:lang w:val="de-DE"/>
        </w:rPr>
        <w:t>.bekkur</w:t>
      </w:r>
    </w:p>
    <w:p w14:paraId="4D65C880" w14:textId="5BE62BA6" w:rsidR="00DD577B" w:rsidRPr="00AD4A31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5543E3">
        <w:rPr>
          <w:lang w:val="de-DE"/>
        </w:rPr>
        <w:t>Aron Berg Pálsson</w:t>
      </w:r>
      <w:r w:rsidR="00AD4A31">
        <w:rPr>
          <w:lang w:val="de-DE"/>
        </w:rPr>
        <w:t>, Róbert Árni Guðmundsson, Vala Úlfljótsdóttir.</w:t>
      </w:r>
    </w:p>
    <w:p w14:paraId="03986E4D" w14:textId="544E65FE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6F2A2B9C" w:rsidR="00DD577B" w:rsidRDefault="00AD4A31" w:rsidP="00AD4A31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3FD7F2FD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44683AD7" w14:textId="77777777" w:rsidR="00AD4A31" w:rsidRPr="002871AF" w:rsidRDefault="00AD4A31" w:rsidP="00AD4A31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6DA62D75" w14:textId="77777777" w:rsidR="00AD4A31" w:rsidRPr="002871AF" w:rsidRDefault="00AD4A31" w:rsidP="00AD4A31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5CBF4705" w:rsidR="00DD577B" w:rsidRPr="00AD4A31" w:rsidRDefault="00AD4A31" w:rsidP="00AD4A31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56E0DDE6" w14:textId="5DD5DA65" w:rsidR="00DD577B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595AF24" w14:textId="77777777" w:rsidR="00AD4A31" w:rsidRDefault="00AD4A31" w:rsidP="00AD4A31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70285018" w14:textId="77777777" w:rsidR="00AD4A31" w:rsidRPr="00AD4A31" w:rsidRDefault="00AD4A31" w:rsidP="00AD4A31"/>
    <w:p w14:paraId="47D53A3C" w14:textId="16B89F7B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19B28F99" w14:textId="2C96177C" w:rsidR="004D56E5" w:rsidRPr="00AD4A31" w:rsidRDefault="00AD4A31" w:rsidP="00B96B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þau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áhöld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sem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til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</w:t>
      </w:r>
      <w:r>
        <w:rPr>
          <w:rFonts w:ascii="Arial" w:hAnsi="Arial" w:cs="Arial"/>
        </w:rPr>
        <w:t>u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íþróttasal</w:t>
      </w:r>
      <w:proofErr w:type="spellEnd"/>
      <w:r>
        <w:rPr>
          <w:rFonts w:ascii="Arial" w:hAnsi="Arial" w:cs="Arial"/>
        </w:rPr>
        <w:t xml:space="preserve">. </w:t>
      </w: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42533F5E" w14:textId="77777777" w:rsidR="00B96BDB" w:rsidRPr="004D56E5" w:rsidRDefault="00B96BDB" w:rsidP="00B96BDB"/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AD4A31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31EF13AC" w:rsidR="00AD4A31" w:rsidRPr="003E23D5" w:rsidRDefault="00AD4A31" w:rsidP="00AD4A31">
            <w:pPr>
              <w:spacing w:before="240"/>
              <w:rPr>
                <w:bCs w:val="0"/>
                <w:color w:val="000000" w:themeColor="text1"/>
              </w:rPr>
            </w:pPr>
            <w:r w:rsidRPr="006D73EC">
              <w:rPr>
                <w:bCs w:val="0"/>
                <w:color w:val="000000" w:themeColor="text1"/>
              </w:rPr>
              <w:t>2</w:t>
            </w:r>
            <w:r w:rsidR="00580F18">
              <w:rPr>
                <w:bCs w:val="0"/>
                <w:color w:val="000000" w:themeColor="text1"/>
              </w:rPr>
              <w:t>3</w:t>
            </w:r>
            <w:r w:rsidRPr="006D73EC">
              <w:rPr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7E9F1FF5" w:rsidR="00AD4A31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78725264" w:rsidR="00AD4A31" w:rsidRPr="003E23D5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,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íþróttagreinar</w:t>
            </w:r>
            <w:proofErr w:type="spellEnd"/>
            <w:r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6C5FAFAF" w14:textId="1BD39876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íþróttagreinum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er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virk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/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ur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íþróttatímum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1F8C9DB8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2DE3CD57" w14:textId="708B4DD1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proofErr w:type="gram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boltafærni</w:t>
            </w:r>
            <w:proofErr w:type="spellEnd"/>
            <w:proofErr w:type="gram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tekið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þátt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í 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boltaleikjum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2B35510D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7494F1C" w14:textId="37731898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Tileinkað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sér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réttar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aðferðir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við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vöðvateygjur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76EC0231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26CAA1A" w14:textId="571D12E7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boltaæfingum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efla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leikni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útsjónarsemi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116B0090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DC6ABD8" w14:textId="51014338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Gert æfingar sem reyna á þol og tekið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á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ábyrgan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hátt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útivist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tilliti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aðstæðna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387C89F2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9BB55CF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Geti reynt á sig líkamlega. </w:t>
            </w:r>
          </w:p>
          <w:p w14:paraId="74BC0C71" w14:textId="10026D34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33F32DF" w14:textId="77777777" w:rsidR="00AD4A31" w:rsidRPr="00FD6257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AD4A31" w:rsidRPr="003E23D5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D4A31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AD4A31" w:rsidRPr="003E23D5" w:rsidRDefault="00AD4A31" w:rsidP="00AD4A31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AD4A31" w:rsidRDefault="00AD4A31" w:rsidP="00AD4A3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AD4A31" w:rsidRPr="003E23D5" w:rsidRDefault="00AD4A31" w:rsidP="00AD4A3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6C0A63AC" w14:textId="1CC4D126" w:rsidR="00AD4A31" w:rsidRDefault="00AD4A31" w:rsidP="00AD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virðingu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góða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framkomu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hvort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leikur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vinnst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eða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tapast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4598562D" w14:textId="77777777" w:rsidR="00AD4A31" w:rsidRPr="00AD4A31" w:rsidRDefault="00AD4A31" w:rsidP="00AD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6727E26" w14:textId="002EDF1B" w:rsidR="00AD4A31" w:rsidRPr="00AD4A31" w:rsidRDefault="00AD4A31" w:rsidP="00AD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þátt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fjölbreyttum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krefjast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mismunandi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reglna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samvinnu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samskipta</w:t>
            </w:r>
            <w:proofErr w:type="spellEnd"/>
            <w:r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3E8B0603" w14:textId="77777777" w:rsidR="00AD4A31" w:rsidRPr="00AD4A31" w:rsidRDefault="00AD4A31" w:rsidP="00AD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4F4CF34" w14:textId="711DD139" w:rsidR="00AD4A31" w:rsidRPr="00AD4A31" w:rsidRDefault="00AD4A31" w:rsidP="00AD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77777777" w:rsidR="00AD4A31" w:rsidRPr="003E23D5" w:rsidRDefault="00AD4A31" w:rsidP="00AD4A3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D4A31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AD4A31" w:rsidRPr="003E23D5" w:rsidRDefault="00AD4A31" w:rsidP="00AD4A31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AD4A31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AD4A31" w:rsidRPr="003E23D5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134B03C3" w14:textId="2131D1B9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Notað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líkamlegri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áreynslu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  <w:p w14:paraId="0F47618E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25303D91" w14:textId="4076410E" w:rsid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Nemendur umgangist aðstöðu og umhverfi íþróttahús á öruggan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ábyrgan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hátt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,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fylgi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fyrirmælum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nemenda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starfsfólks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íþróttahúsi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13AA7FF8" w14:textId="77777777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40C586F" w14:textId="3F22A786" w:rsidR="00AD4A31" w:rsidRPr="00AD4A31" w:rsidRDefault="00AD4A31" w:rsidP="00AD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Nemandi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temji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stundvísi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mæti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íþróttaföt</w:t>
            </w:r>
            <w:proofErr w:type="spellEnd"/>
            <w:r w:rsidRPr="00AD4A31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14:paraId="78A98757" w14:textId="63D78A82" w:rsidR="00AD4A31" w:rsidRPr="003E23D5" w:rsidRDefault="00AD4A31" w:rsidP="00AD4A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13ED" w14:textId="77777777" w:rsidR="00B35C53" w:rsidRDefault="00B35C53">
      <w:pPr>
        <w:spacing w:after="0" w:line="240" w:lineRule="auto"/>
      </w:pPr>
      <w:r>
        <w:separator/>
      </w:r>
    </w:p>
  </w:endnote>
  <w:endnote w:type="continuationSeparator" w:id="0">
    <w:p w14:paraId="3BACA959" w14:textId="77777777" w:rsidR="00B35C53" w:rsidRDefault="00B3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10BB" w14:textId="77777777" w:rsidR="00B35C53" w:rsidRDefault="00B35C53">
      <w:pPr>
        <w:spacing w:after="0" w:line="240" w:lineRule="auto"/>
      </w:pPr>
      <w:r>
        <w:separator/>
      </w:r>
    </w:p>
  </w:footnote>
  <w:footnote w:type="continuationSeparator" w:id="0">
    <w:p w14:paraId="7FF4D363" w14:textId="77777777" w:rsidR="00B35C53" w:rsidRDefault="00B3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CF0464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0EA4"/>
    <w:multiLevelType w:val="hybridMultilevel"/>
    <w:tmpl w:val="8B98F0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51026">
    <w:abstractNumId w:val="9"/>
  </w:num>
  <w:num w:numId="2" w16cid:durableId="1909488256">
    <w:abstractNumId w:val="7"/>
  </w:num>
  <w:num w:numId="3" w16cid:durableId="207648451">
    <w:abstractNumId w:val="6"/>
  </w:num>
  <w:num w:numId="4" w16cid:durableId="1241912152">
    <w:abstractNumId w:val="5"/>
  </w:num>
  <w:num w:numId="5" w16cid:durableId="1209414843">
    <w:abstractNumId w:val="4"/>
  </w:num>
  <w:num w:numId="6" w16cid:durableId="1114906382">
    <w:abstractNumId w:val="8"/>
  </w:num>
  <w:num w:numId="7" w16cid:durableId="1710956430">
    <w:abstractNumId w:val="3"/>
  </w:num>
  <w:num w:numId="8" w16cid:durableId="1255866629">
    <w:abstractNumId w:val="2"/>
  </w:num>
  <w:num w:numId="9" w16cid:durableId="244799245">
    <w:abstractNumId w:val="1"/>
  </w:num>
  <w:num w:numId="10" w16cid:durableId="1453523286">
    <w:abstractNumId w:val="0"/>
  </w:num>
  <w:num w:numId="11" w16cid:durableId="685329020">
    <w:abstractNumId w:val="14"/>
  </w:num>
  <w:num w:numId="12" w16cid:durableId="1409036214">
    <w:abstractNumId w:val="10"/>
  </w:num>
  <w:num w:numId="13" w16cid:durableId="1805921873">
    <w:abstractNumId w:val="13"/>
  </w:num>
  <w:num w:numId="14" w16cid:durableId="681977345">
    <w:abstractNumId w:val="11"/>
  </w:num>
  <w:num w:numId="15" w16cid:durableId="68187818">
    <w:abstractNumId w:val="12"/>
  </w:num>
  <w:num w:numId="16" w16cid:durableId="204610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E032C"/>
    <w:rsid w:val="00273F8D"/>
    <w:rsid w:val="002E656A"/>
    <w:rsid w:val="0035672E"/>
    <w:rsid w:val="0036573D"/>
    <w:rsid w:val="003813B4"/>
    <w:rsid w:val="003D0C02"/>
    <w:rsid w:val="003F036B"/>
    <w:rsid w:val="0041106F"/>
    <w:rsid w:val="00417007"/>
    <w:rsid w:val="00454465"/>
    <w:rsid w:val="004C6289"/>
    <w:rsid w:val="004D56E5"/>
    <w:rsid w:val="005543E3"/>
    <w:rsid w:val="00580F18"/>
    <w:rsid w:val="005C55CC"/>
    <w:rsid w:val="005C67D0"/>
    <w:rsid w:val="00605E27"/>
    <w:rsid w:val="006122AD"/>
    <w:rsid w:val="00717E78"/>
    <w:rsid w:val="0072004F"/>
    <w:rsid w:val="0080479A"/>
    <w:rsid w:val="00846D04"/>
    <w:rsid w:val="00865C40"/>
    <w:rsid w:val="008A249E"/>
    <w:rsid w:val="0094319A"/>
    <w:rsid w:val="009C535E"/>
    <w:rsid w:val="00A00AB8"/>
    <w:rsid w:val="00A94F35"/>
    <w:rsid w:val="00AD4A31"/>
    <w:rsid w:val="00B35C53"/>
    <w:rsid w:val="00B45A8B"/>
    <w:rsid w:val="00B96BDB"/>
    <w:rsid w:val="00BA5974"/>
    <w:rsid w:val="00BC3266"/>
    <w:rsid w:val="00C673E7"/>
    <w:rsid w:val="00CA3030"/>
    <w:rsid w:val="00CA66DB"/>
    <w:rsid w:val="00D72007"/>
    <w:rsid w:val="00DB6539"/>
    <w:rsid w:val="00DC1944"/>
    <w:rsid w:val="00DD577B"/>
    <w:rsid w:val="00E17E42"/>
    <w:rsid w:val="00E44CAE"/>
    <w:rsid w:val="00E55286"/>
    <w:rsid w:val="00E76DB3"/>
    <w:rsid w:val="00F45E02"/>
    <w:rsid w:val="00F47FDB"/>
    <w:rsid w:val="00F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AD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2022-09-12T09:34:00Z</dcterms:created>
  <dcterms:modified xsi:type="dcterms:W3CDTF">2024-08-20T09:10:00Z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