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DE62" w14:textId="7452DDCA" w:rsidR="00B45A8B" w:rsidRPr="000F7DAA" w:rsidRDefault="00DC1944" w:rsidP="00C673E7">
      <w:pPr>
        <w:pStyle w:val="Name"/>
        <w:spacing w:before="240" w:after="0"/>
        <w:rPr>
          <w:color w:val="000000" w:themeColor="text1"/>
          <w:lang w:val="is-IS"/>
        </w:rPr>
      </w:pPr>
      <w:r w:rsidRPr="000F7DAA">
        <w:rPr>
          <w:rFonts w:eastAsia="Times New Roman"/>
          <w:color w:val="000000" w:themeColor="text1"/>
          <w:lang w:val="is-IS" w:eastAsia="en-US"/>
        </w:rPr>
        <w:drawing>
          <wp:anchor distT="0" distB="0" distL="114300" distR="114300" simplePos="0" relativeHeight="251658240" behindDoc="1" locked="0" layoutInCell="1" allowOverlap="1" wp14:anchorId="5C65F46B" wp14:editId="4E5E9326">
            <wp:simplePos x="0" y="0"/>
            <wp:positionH relativeFrom="column">
              <wp:posOffset>5167630</wp:posOffset>
            </wp:positionH>
            <wp:positionV relativeFrom="paragraph">
              <wp:posOffset>-500380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2AD" w:rsidRPr="000F7DAA">
        <w:rPr>
          <w:color w:val="000000" w:themeColor="text1"/>
          <w:lang w:val="is-IS"/>
        </w:rPr>
        <w:t>nÁMSGREIN</w:t>
      </w:r>
      <w:r w:rsidR="003D0C02" w:rsidRPr="000F7DAA">
        <w:rPr>
          <w:color w:val="000000" w:themeColor="text1"/>
          <w:lang w:val="is-IS"/>
        </w:rPr>
        <w:t>:</w:t>
      </w:r>
      <w:r w:rsidR="006122AD" w:rsidRPr="000F7DAA">
        <w:rPr>
          <w:color w:val="000000" w:themeColor="text1"/>
          <w:lang w:val="is-IS"/>
        </w:rPr>
        <w:t xml:space="preserve"> </w:t>
      </w:r>
    </w:p>
    <w:p w14:paraId="3D1C63AB" w14:textId="22DD0A80" w:rsidR="00DC1944" w:rsidRPr="000F7DAA" w:rsidRDefault="00DC1944" w:rsidP="00C673E7">
      <w:pPr>
        <w:pStyle w:val="Name"/>
        <w:spacing w:before="240"/>
        <w:rPr>
          <w:color w:val="000000" w:themeColor="text1"/>
          <w:lang w:val="is-IS"/>
        </w:rPr>
      </w:pPr>
      <w:r w:rsidRPr="000F7DAA">
        <w:rPr>
          <w:color w:val="000000" w:themeColor="text1"/>
          <w:lang w:val="is-IS"/>
        </w:rPr>
        <w:t>KENNSLU</w:t>
      </w:r>
      <w:r w:rsidR="0080479A" w:rsidRPr="000F7DAA">
        <w:rPr>
          <w:color w:val="000000" w:themeColor="text1"/>
          <w:lang w:val="is-IS"/>
        </w:rPr>
        <w:t>yfirlit</w:t>
      </w:r>
      <w:r w:rsidR="003D0C02" w:rsidRPr="000F7DAA">
        <w:rPr>
          <w:color w:val="000000" w:themeColor="text1"/>
          <w:lang w:val="is-IS"/>
        </w:rPr>
        <w:t>: veturinn 202</w:t>
      </w:r>
      <w:r w:rsidR="00D35F03" w:rsidRPr="000F7DAA">
        <w:rPr>
          <w:color w:val="000000" w:themeColor="text1"/>
          <w:lang w:val="is-IS"/>
        </w:rPr>
        <w:t>3</w:t>
      </w:r>
      <w:r w:rsidR="003D0C02" w:rsidRPr="000F7DAA">
        <w:rPr>
          <w:color w:val="000000" w:themeColor="text1"/>
          <w:lang w:val="is-IS"/>
        </w:rPr>
        <w:t>-202</w:t>
      </w:r>
      <w:r w:rsidR="00D35F03" w:rsidRPr="000F7DAA">
        <w:rPr>
          <w:color w:val="000000" w:themeColor="text1"/>
          <w:lang w:val="is-IS"/>
        </w:rPr>
        <w:t>4</w:t>
      </w:r>
    </w:p>
    <w:p w14:paraId="78018763" w14:textId="50BDCE4B" w:rsidR="00B45A8B" w:rsidRPr="000F7DAA" w:rsidRDefault="00BA5974" w:rsidP="0035672E">
      <w:pPr>
        <w:pStyle w:val="Fyrirsgn1"/>
        <w:spacing w:before="0" w:line="360" w:lineRule="auto"/>
        <w:rPr>
          <w:lang w:val="is-IS"/>
        </w:rPr>
      </w:pPr>
      <w:r w:rsidRPr="000F7DAA">
        <w:rPr>
          <w:lang w:val="is-IS"/>
        </w:rPr>
        <w:t xml:space="preserve">Bekkur: </w:t>
      </w:r>
    </w:p>
    <w:p w14:paraId="21B1EBE4" w14:textId="2AC4F663" w:rsidR="0035672E" w:rsidRPr="000F7DAA" w:rsidRDefault="00BA5974" w:rsidP="0035672E">
      <w:pPr>
        <w:pStyle w:val="Fyrirsgn1"/>
        <w:spacing w:before="0" w:line="360" w:lineRule="auto"/>
        <w:rPr>
          <w:i/>
          <w:iCs/>
          <w:lang w:val="is-IS"/>
        </w:rPr>
      </w:pPr>
      <w:r w:rsidRPr="000F7DAA">
        <w:rPr>
          <w:lang w:val="is-IS"/>
        </w:rPr>
        <w:t>Kennarar:</w:t>
      </w:r>
      <w:r w:rsidR="00454465" w:rsidRPr="000F7DAA">
        <w:rPr>
          <w:lang w:val="is-IS"/>
        </w:rPr>
        <w:t xml:space="preserve"> </w:t>
      </w:r>
      <w:r w:rsidR="002F4A05" w:rsidRPr="000F7DAA">
        <w:rPr>
          <w:b w:val="0"/>
          <w:bCs/>
          <w:lang w:val="is-IS"/>
        </w:rPr>
        <w:t xml:space="preserve">Hildur Inga Þorsteinsdóttir, Sigurrós Björg Sigvaldadóttir, Vignir Árnason, Bryndís Ólafsdóttir. </w:t>
      </w:r>
    </w:p>
    <w:p w14:paraId="4D65C880" w14:textId="77777777" w:rsidR="00DD577B" w:rsidRPr="000F7DAA" w:rsidRDefault="00DD577B" w:rsidP="003D0C02">
      <w:pPr>
        <w:pStyle w:val="Fyrirsgn1"/>
        <w:spacing w:before="0" w:line="360" w:lineRule="auto"/>
        <w:rPr>
          <w:lang w:val="is-IS"/>
        </w:rPr>
      </w:pPr>
    </w:p>
    <w:p w14:paraId="03986E4D" w14:textId="6782FA7A" w:rsidR="003F036B" w:rsidRPr="000F7DAA" w:rsidRDefault="003D0C02" w:rsidP="003D0C02">
      <w:pPr>
        <w:pStyle w:val="Fyrirsgn1"/>
        <w:spacing w:before="0" w:line="360" w:lineRule="auto"/>
        <w:rPr>
          <w:lang w:val="is-IS"/>
        </w:rPr>
      </w:pPr>
      <w:r w:rsidRPr="000F7DAA">
        <w:rPr>
          <w:lang w:val="is-IS"/>
        </w:rPr>
        <w:t>Kennsluhættir:</w:t>
      </w:r>
      <w:r w:rsidR="004D56E5" w:rsidRPr="000F7DAA">
        <w:rPr>
          <w:lang w:val="is-IS"/>
        </w:rPr>
        <w:t xml:space="preserve"> </w:t>
      </w:r>
      <w:r w:rsidR="002F4A05" w:rsidRPr="000F7DAA">
        <w:rPr>
          <w:b w:val="0"/>
          <w:bCs/>
          <w:lang w:val="is-IS"/>
        </w:rPr>
        <w:t>Sex kennslustundir á viku. Lögð verður áhersla á að nemendur nái góðri færni í grundvallarhugtökum íslenskrar málfræði, lestri og lesskilnings bókmennta og réttritun. Matsaðferðir miðast við einstaklings- og samvinnuverkefni, lengri ritunarverkefni og tímaritun. Kennslan byggir mikið á að nemendur viðhaldi getu sinni til að vinna sjálfstætt, ein og í hópum. Þá er mikil áhersla lögð á nemendur lesi heima á hverjum degi íslenskar bækur</w:t>
      </w:r>
      <w:r w:rsidR="002F4A05" w:rsidRPr="000F7DAA">
        <w:rPr>
          <w:b w:val="0"/>
          <w:bCs/>
          <w:lang w:val="is-IS"/>
        </w:rPr>
        <w:t xml:space="preserve">. </w:t>
      </w:r>
    </w:p>
    <w:p w14:paraId="388BCC3D" w14:textId="77777777" w:rsidR="00DD577B" w:rsidRDefault="00DD577B" w:rsidP="003F036B">
      <w:pPr>
        <w:pStyle w:val="Fyrirsgn1"/>
        <w:spacing w:before="0" w:line="360" w:lineRule="auto"/>
      </w:pPr>
    </w:p>
    <w:p w14:paraId="1269CC2B" w14:textId="01B64A58" w:rsidR="003F036B" w:rsidRPr="000F7DAA" w:rsidRDefault="003F036B" w:rsidP="003F036B">
      <w:pPr>
        <w:pStyle w:val="Fyrirsgn1"/>
        <w:spacing w:before="0" w:line="360" w:lineRule="auto"/>
        <w:rPr>
          <w:lang w:val="is-IS"/>
        </w:rPr>
      </w:pPr>
      <w:r w:rsidRPr="000F7DAA">
        <w:rPr>
          <w:lang w:val="is-IS"/>
        </w:rPr>
        <w:t xml:space="preserve">Námsþættir: </w:t>
      </w:r>
      <w:r w:rsidR="002F4A05" w:rsidRPr="000F7DAA">
        <w:rPr>
          <w:b w:val="0"/>
          <w:bCs/>
          <w:lang w:val="is-IS"/>
        </w:rPr>
        <w:t>Nafnorð, Fornöfn, Töluorð Sagnir regla 1 og 2. Nokkrar óreglulegar sagnir, Eignarfornöfn, Lýsingarorð(kyn) Staðarforsetningar.</w:t>
      </w:r>
      <w:r w:rsidR="002F4A05" w:rsidRPr="000F7DAA">
        <w:rPr>
          <w:lang w:val="is-IS"/>
        </w:rPr>
        <w:t xml:space="preserve"> </w:t>
      </w:r>
    </w:p>
    <w:p w14:paraId="02D2DE0F" w14:textId="77777777" w:rsidR="00DD577B" w:rsidRPr="000F7DAA" w:rsidRDefault="00DD577B" w:rsidP="003D0C02">
      <w:pPr>
        <w:pStyle w:val="Fyrirsgn1"/>
        <w:spacing w:before="0" w:line="360" w:lineRule="auto"/>
        <w:rPr>
          <w:lang w:val="is-IS"/>
        </w:rPr>
      </w:pPr>
    </w:p>
    <w:p w14:paraId="634EF7FF" w14:textId="696E5C88" w:rsidR="003D0C02" w:rsidRPr="000F7DAA" w:rsidRDefault="003D0C02" w:rsidP="003D0C02">
      <w:pPr>
        <w:pStyle w:val="Fyrirsgn1"/>
        <w:spacing w:before="0" w:line="360" w:lineRule="auto"/>
        <w:rPr>
          <w:b w:val="0"/>
          <w:bCs/>
          <w:lang w:val="is-IS"/>
        </w:rPr>
      </w:pPr>
      <w:r w:rsidRPr="000F7DAA">
        <w:rPr>
          <w:lang w:val="is-IS"/>
        </w:rPr>
        <w:t>Námsmat:</w:t>
      </w:r>
      <w:r w:rsidR="00C112C7" w:rsidRPr="000F7DAA">
        <w:rPr>
          <w:lang w:val="is-IS"/>
        </w:rPr>
        <w:t xml:space="preserve"> </w:t>
      </w:r>
      <w:r w:rsidR="000F7DAA" w:rsidRPr="000F7DAA">
        <w:rPr>
          <w:b w:val="0"/>
          <w:bCs/>
          <w:lang w:val="is-IS"/>
        </w:rPr>
        <w:t>Leiðsagnarnám, verkefnabók, æfingar,</w:t>
      </w:r>
      <w:r w:rsidR="000F7DAA" w:rsidRPr="000F7DAA">
        <w:rPr>
          <w:b w:val="0"/>
          <w:bCs/>
          <w:lang w:val="is-IS"/>
        </w:rPr>
        <w:t xml:space="preserve"> </w:t>
      </w:r>
      <w:r w:rsidR="000F7DAA" w:rsidRPr="000F7DAA">
        <w:rPr>
          <w:b w:val="0"/>
          <w:bCs/>
          <w:lang w:val="is-IS"/>
        </w:rPr>
        <w:t xml:space="preserve">einstaklingsverkefni, hópaverkefni og </w:t>
      </w:r>
      <w:r w:rsidR="000F7DAA" w:rsidRPr="000F7DAA">
        <w:rPr>
          <w:b w:val="0"/>
          <w:bCs/>
          <w:lang w:val="is-IS"/>
        </w:rPr>
        <w:t xml:space="preserve">ritun eftir upplestri. </w:t>
      </w:r>
    </w:p>
    <w:p w14:paraId="56E0DDE6" w14:textId="77777777" w:rsidR="00DD577B" w:rsidRPr="000F7DAA" w:rsidRDefault="00DD577B" w:rsidP="003D0C02">
      <w:pPr>
        <w:pStyle w:val="Fyrirsgn1"/>
        <w:spacing w:before="0" w:line="360" w:lineRule="auto"/>
        <w:rPr>
          <w:lang w:val="is-IS"/>
        </w:rPr>
      </w:pPr>
    </w:p>
    <w:p w14:paraId="233EC082" w14:textId="77777777" w:rsidR="00417007" w:rsidRPr="000F7DAA" w:rsidRDefault="00417007" w:rsidP="003D0C02">
      <w:pPr>
        <w:pStyle w:val="Fyrirsgn1"/>
        <w:spacing w:before="0" w:line="360" w:lineRule="auto"/>
        <w:rPr>
          <w:lang w:val="is-IS"/>
        </w:rPr>
      </w:pPr>
    </w:p>
    <w:p w14:paraId="018B0933" w14:textId="77777777" w:rsidR="00417007" w:rsidRPr="000F7DAA" w:rsidRDefault="00417007" w:rsidP="003D0C02">
      <w:pPr>
        <w:pStyle w:val="Fyrirsgn1"/>
        <w:spacing w:before="0" w:line="360" w:lineRule="auto"/>
        <w:rPr>
          <w:lang w:val="is-IS"/>
        </w:rPr>
      </w:pPr>
    </w:p>
    <w:p w14:paraId="3E4A344F" w14:textId="5091B9E2" w:rsidR="00C112C7" w:rsidRPr="000F7DAA" w:rsidRDefault="00BA5974" w:rsidP="00C112C7">
      <w:pPr>
        <w:pStyle w:val="Fyrirsgn1"/>
        <w:spacing w:before="0" w:line="360" w:lineRule="auto"/>
        <w:rPr>
          <w:lang w:val="is-IS"/>
        </w:rPr>
      </w:pPr>
      <w:r w:rsidRPr="000F7DAA">
        <w:rPr>
          <w:lang w:val="is-IS"/>
        </w:rPr>
        <w:t>Námsgögn:</w:t>
      </w:r>
      <w:r w:rsidR="005C55CC" w:rsidRPr="000F7DAA">
        <w:rPr>
          <w:lang w:val="is-IS"/>
        </w:rPr>
        <w:t xml:space="preserve"> </w:t>
      </w:r>
      <w:r w:rsidR="002F4A05" w:rsidRPr="000F7DAA">
        <w:rPr>
          <w:lang w:val="is-IS"/>
        </w:rPr>
        <w:t xml:space="preserve">Íslenska fyrir alla 1. Aukahefti 1. Orðaforðaverkefni. </w:t>
      </w:r>
      <w:r w:rsidR="000F7DAA">
        <w:rPr>
          <w:lang w:val="is-IS"/>
        </w:rPr>
        <w:t xml:space="preserve">Lærum íslensku. </w:t>
      </w:r>
    </w:p>
    <w:p w14:paraId="19B28F99" w14:textId="5A72DABB" w:rsidR="004D56E5" w:rsidRPr="000F7DAA" w:rsidRDefault="004D56E5" w:rsidP="000752C5">
      <w:pPr>
        <w:ind w:left="720"/>
        <w:rPr>
          <w:b w:val="0"/>
          <w:bCs/>
          <w:sz w:val="28"/>
          <w:szCs w:val="28"/>
          <w:lang w:val="is-IS"/>
        </w:rPr>
      </w:pPr>
    </w:p>
    <w:p w14:paraId="3E3D8DB9" w14:textId="77777777" w:rsidR="000752C5" w:rsidRPr="000F7DAA" w:rsidRDefault="000752C5" w:rsidP="00D35F03">
      <w:pPr>
        <w:rPr>
          <w:b w:val="0"/>
          <w:bCs/>
          <w:sz w:val="28"/>
          <w:szCs w:val="28"/>
          <w:lang w:val="is-IS"/>
        </w:rPr>
      </w:pPr>
    </w:p>
    <w:p w14:paraId="0178B0DF" w14:textId="77777777" w:rsidR="000752C5" w:rsidRPr="000F7DAA" w:rsidRDefault="000752C5" w:rsidP="00D35F03">
      <w:pPr>
        <w:rPr>
          <w:b w:val="0"/>
          <w:bCs/>
          <w:sz w:val="28"/>
          <w:szCs w:val="28"/>
          <w:lang w:val="is-IS"/>
        </w:rPr>
      </w:pPr>
    </w:p>
    <w:p w14:paraId="62CAB3D0" w14:textId="77777777" w:rsidR="000752C5" w:rsidRPr="000F7DAA" w:rsidRDefault="000752C5" w:rsidP="00D35F03">
      <w:pPr>
        <w:rPr>
          <w:b w:val="0"/>
          <w:bCs/>
          <w:sz w:val="28"/>
          <w:szCs w:val="28"/>
          <w:lang w:val="is-IS"/>
        </w:rPr>
      </w:pPr>
    </w:p>
    <w:p w14:paraId="4AC55B5E" w14:textId="77777777" w:rsidR="000752C5" w:rsidRPr="000F7DAA" w:rsidRDefault="000752C5" w:rsidP="00D35F03">
      <w:pPr>
        <w:rPr>
          <w:b w:val="0"/>
          <w:bCs/>
          <w:sz w:val="28"/>
          <w:szCs w:val="28"/>
          <w:lang w:val="is-IS"/>
        </w:rPr>
      </w:pPr>
    </w:p>
    <w:tbl>
      <w:tblPr>
        <w:tblStyle w:val="Hnitanetstafla6Litrkt-hersla1"/>
        <w:tblpPr w:leftFromText="141" w:rightFromText="141" w:vertAnchor="text" w:horzAnchor="margin" w:tblpY="-721"/>
        <w:tblW w:w="14040" w:type="dxa"/>
        <w:tblLayout w:type="fixed"/>
        <w:tblLook w:val="04A0" w:firstRow="1" w:lastRow="0" w:firstColumn="1" w:lastColumn="0" w:noHBand="0" w:noVBand="1"/>
      </w:tblPr>
      <w:tblGrid>
        <w:gridCol w:w="1175"/>
        <w:gridCol w:w="2364"/>
        <w:gridCol w:w="3119"/>
        <w:gridCol w:w="3543"/>
        <w:gridCol w:w="3839"/>
      </w:tblGrid>
      <w:tr w:rsidR="002B2669" w:rsidRPr="003E23D5" w14:paraId="49918F31" w14:textId="77777777" w:rsidTr="002B26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dxa"/>
          </w:tcPr>
          <w:p w14:paraId="1768EEEB" w14:textId="77777777" w:rsidR="002B2669" w:rsidRPr="003E23D5" w:rsidRDefault="002B2669" w:rsidP="002B2669">
            <w:pPr>
              <w:spacing w:before="24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lastRenderedPageBreak/>
              <w:t>Tíma</w:t>
            </w:r>
            <w:r>
              <w:rPr>
                <w:b/>
                <w:color w:val="000000" w:themeColor="text1"/>
              </w:rPr>
              <w:t>bil</w:t>
            </w:r>
            <w:proofErr w:type="spellEnd"/>
          </w:p>
        </w:tc>
        <w:tc>
          <w:tcPr>
            <w:tcW w:w="2364" w:type="dxa"/>
          </w:tcPr>
          <w:p w14:paraId="2FA270F5" w14:textId="77777777" w:rsidR="002B2669" w:rsidRPr="003E23D5" w:rsidRDefault="002B2669" w:rsidP="002B2669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Námsþættir</w:t>
            </w:r>
            <w:proofErr w:type="spellEnd"/>
          </w:p>
        </w:tc>
        <w:tc>
          <w:tcPr>
            <w:tcW w:w="3119" w:type="dxa"/>
          </w:tcPr>
          <w:p w14:paraId="05D43AB4" w14:textId="77777777" w:rsidR="002B2669" w:rsidRPr="003E23D5" w:rsidRDefault="002B2669" w:rsidP="002B2669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Leiðir</w:t>
            </w:r>
            <w:proofErr w:type="spellEnd"/>
            <w:r w:rsidRPr="003E23D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3543" w:type="dxa"/>
          </w:tcPr>
          <w:p w14:paraId="39DCBABF" w14:textId="77777777" w:rsidR="002B2669" w:rsidRPr="003E23D5" w:rsidRDefault="002B2669" w:rsidP="002B2669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</w:rPr>
            </w:pPr>
            <w:proofErr w:type="spellStart"/>
            <w:r w:rsidRPr="003E23D5">
              <w:rPr>
                <w:b/>
                <w:bCs w:val="0"/>
                <w:color w:val="000000" w:themeColor="text1"/>
              </w:rPr>
              <w:t>Hæfniviðmið</w:t>
            </w:r>
            <w:proofErr w:type="spellEnd"/>
          </w:p>
        </w:tc>
        <w:tc>
          <w:tcPr>
            <w:tcW w:w="3839" w:type="dxa"/>
          </w:tcPr>
          <w:p w14:paraId="63F5036E" w14:textId="77777777" w:rsidR="002B2669" w:rsidRPr="003E23D5" w:rsidRDefault="002B2669" w:rsidP="002B2669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Námsmat</w:t>
            </w:r>
            <w:proofErr w:type="spellEnd"/>
          </w:p>
        </w:tc>
      </w:tr>
      <w:tr w:rsidR="002B2669" w:rsidRPr="003E23D5" w14:paraId="1422BF2A" w14:textId="77777777" w:rsidTr="002B2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dxa"/>
          </w:tcPr>
          <w:p w14:paraId="702F2AC8" w14:textId="77777777" w:rsidR="002B2669" w:rsidRPr="003E23D5" w:rsidRDefault="002B2669" w:rsidP="002B2669">
            <w:pPr>
              <w:spacing w:before="240"/>
              <w:rPr>
                <w:bCs w:val="0"/>
                <w:color w:val="000000" w:themeColor="text1"/>
              </w:rPr>
            </w:pPr>
          </w:p>
        </w:tc>
        <w:tc>
          <w:tcPr>
            <w:tcW w:w="2364" w:type="dxa"/>
          </w:tcPr>
          <w:p w14:paraId="5C892EA5" w14:textId="77777777" w:rsidR="002B2669" w:rsidRPr="002B58A4" w:rsidRDefault="002B2669" w:rsidP="002B266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14:paraId="15CF50AD" w14:textId="77777777" w:rsidR="002B2669" w:rsidRPr="002B58A4" w:rsidRDefault="002B2669" w:rsidP="002B266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3543" w:type="dxa"/>
          </w:tcPr>
          <w:p w14:paraId="4D56C36E" w14:textId="77777777" w:rsidR="002B2669" w:rsidRPr="002B58A4" w:rsidRDefault="002B2669" w:rsidP="002B266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839" w:type="dxa"/>
          </w:tcPr>
          <w:p w14:paraId="149430D9" w14:textId="77777777" w:rsidR="002B2669" w:rsidRPr="003E23D5" w:rsidRDefault="002B2669" w:rsidP="002B266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2B2669" w:rsidRPr="003E23D5" w14:paraId="54B99712" w14:textId="77777777" w:rsidTr="002B2669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dxa"/>
          </w:tcPr>
          <w:p w14:paraId="140C68EE" w14:textId="77777777" w:rsidR="002B2669" w:rsidRPr="003E23D5" w:rsidRDefault="002B2669" w:rsidP="002B2669">
            <w:pPr>
              <w:spacing w:before="240"/>
              <w:rPr>
                <w:bCs w:val="0"/>
                <w:color w:val="000000" w:themeColor="text1"/>
              </w:rPr>
            </w:pPr>
          </w:p>
        </w:tc>
        <w:tc>
          <w:tcPr>
            <w:tcW w:w="2364" w:type="dxa"/>
          </w:tcPr>
          <w:p w14:paraId="3B222E8E" w14:textId="77777777" w:rsidR="002B2669" w:rsidRDefault="002B2669" w:rsidP="002B266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3119" w:type="dxa"/>
          </w:tcPr>
          <w:p w14:paraId="2960CAFD" w14:textId="77777777" w:rsidR="002B2669" w:rsidRPr="003E23D5" w:rsidRDefault="002B2669" w:rsidP="002B266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3543" w:type="dxa"/>
          </w:tcPr>
          <w:p w14:paraId="015817BE" w14:textId="77777777" w:rsidR="002B2669" w:rsidRPr="00273F8D" w:rsidRDefault="002B2669" w:rsidP="002B2669">
            <w:pPr>
              <w:pStyle w:val="Mlsgreinlista"/>
              <w:ind w:left="7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839" w:type="dxa"/>
          </w:tcPr>
          <w:p w14:paraId="2B93809B" w14:textId="77777777" w:rsidR="002B2669" w:rsidRPr="003E23D5" w:rsidRDefault="002B2669" w:rsidP="002B266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2B2669" w:rsidRPr="003E23D5" w14:paraId="15237991" w14:textId="77777777" w:rsidTr="002B2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dxa"/>
          </w:tcPr>
          <w:p w14:paraId="6EE56DEF" w14:textId="77777777" w:rsidR="002B2669" w:rsidRPr="003E23D5" w:rsidRDefault="002B2669" w:rsidP="002B2669">
            <w:pPr>
              <w:spacing w:before="240"/>
              <w:rPr>
                <w:bCs w:val="0"/>
                <w:color w:val="000000" w:themeColor="text1"/>
              </w:rPr>
            </w:pPr>
          </w:p>
        </w:tc>
        <w:tc>
          <w:tcPr>
            <w:tcW w:w="2364" w:type="dxa"/>
          </w:tcPr>
          <w:p w14:paraId="72B74AA1" w14:textId="77777777" w:rsidR="002B2669" w:rsidRDefault="002B2669" w:rsidP="002B266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3119" w:type="dxa"/>
          </w:tcPr>
          <w:p w14:paraId="7CB6F666" w14:textId="77777777" w:rsidR="002B2669" w:rsidRPr="003E23D5" w:rsidRDefault="002B2669" w:rsidP="002B266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3543" w:type="dxa"/>
          </w:tcPr>
          <w:p w14:paraId="1217A743" w14:textId="77777777" w:rsidR="002B2669" w:rsidRPr="003E23D5" w:rsidRDefault="002B2669" w:rsidP="002B2669">
            <w:pPr>
              <w:pStyle w:val="Mlsgreinlista"/>
              <w:ind w:left="7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839" w:type="dxa"/>
          </w:tcPr>
          <w:p w14:paraId="307860B9" w14:textId="77777777" w:rsidR="002B2669" w:rsidRPr="003E23D5" w:rsidRDefault="002B2669" w:rsidP="002B266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2B2669" w:rsidRPr="003E23D5" w14:paraId="331211AC" w14:textId="77777777" w:rsidTr="002B2669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dxa"/>
          </w:tcPr>
          <w:p w14:paraId="0CFB79C9" w14:textId="77777777" w:rsidR="002B2669" w:rsidRPr="003E23D5" w:rsidRDefault="002B2669" w:rsidP="002B2669">
            <w:pPr>
              <w:spacing w:before="240"/>
              <w:rPr>
                <w:bCs w:val="0"/>
                <w:color w:val="000000" w:themeColor="text1"/>
              </w:rPr>
            </w:pPr>
          </w:p>
        </w:tc>
        <w:tc>
          <w:tcPr>
            <w:tcW w:w="2364" w:type="dxa"/>
          </w:tcPr>
          <w:p w14:paraId="267BB9C9" w14:textId="77777777" w:rsidR="002B2669" w:rsidRDefault="002B2669" w:rsidP="002B266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3119" w:type="dxa"/>
          </w:tcPr>
          <w:p w14:paraId="73931C79" w14:textId="77777777" w:rsidR="002B2669" w:rsidRPr="003E23D5" w:rsidRDefault="002B2669" w:rsidP="002B266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3543" w:type="dxa"/>
          </w:tcPr>
          <w:p w14:paraId="6DB84098" w14:textId="77777777" w:rsidR="002B2669" w:rsidRPr="003E23D5" w:rsidRDefault="002B2669" w:rsidP="002B2669">
            <w:pPr>
              <w:pStyle w:val="Mlsgreinlista"/>
              <w:ind w:left="7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839" w:type="dxa"/>
          </w:tcPr>
          <w:p w14:paraId="50930420" w14:textId="77777777" w:rsidR="002B2669" w:rsidRPr="003E23D5" w:rsidRDefault="002B2669" w:rsidP="002B266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2B2669" w:rsidRPr="003E23D5" w14:paraId="6BAD24F3" w14:textId="77777777" w:rsidTr="002B2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dxa"/>
          </w:tcPr>
          <w:p w14:paraId="573CC95A" w14:textId="77777777" w:rsidR="002B2669" w:rsidRPr="003E23D5" w:rsidRDefault="002B2669" w:rsidP="002B2669">
            <w:pPr>
              <w:spacing w:before="240"/>
              <w:rPr>
                <w:bCs w:val="0"/>
                <w:color w:val="000000" w:themeColor="text1"/>
              </w:rPr>
            </w:pPr>
          </w:p>
        </w:tc>
        <w:tc>
          <w:tcPr>
            <w:tcW w:w="2364" w:type="dxa"/>
          </w:tcPr>
          <w:p w14:paraId="520561AD" w14:textId="77777777" w:rsidR="002B2669" w:rsidRDefault="002B2669" w:rsidP="002B266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3119" w:type="dxa"/>
          </w:tcPr>
          <w:p w14:paraId="33811DD6" w14:textId="77777777" w:rsidR="002B2669" w:rsidRPr="003E23D5" w:rsidRDefault="002B2669" w:rsidP="002B266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3543" w:type="dxa"/>
          </w:tcPr>
          <w:p w14:paraId="7B627B79" w14:textId="77777777" w:rsidR="002B2669" w:rsidRPr="003E23D5" w:rsidRDefault="002B2669" w:rsidP="002B2669">
            <w:pPr>
              <w:pStyle w:val="Mlsgreinlista"/>
              <w:ind w:left="7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839" w:type="dxa"/>
          </w:tcPr>
          <w:p w14:paraId="0C27BDE8" w14:textId="77777777" w:rsidR="002B2669" w:rsidRPr="003E23D5" w:rsidRDefault="002B2669" w:rsidP="002B266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2B2669" w:rsidRPr="003E23D5" w14:paraId="743AF9C8" w14:textId="77777777" w:rsidTr="002B2669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dxa"/>
          </w:tcPr>
          <w:p w14:paraId="6C6F7CE7" w14:textId="77777777" w:rsidR="002B2669" w:rsidRPr="003E23D5" w:rsidRDefault="002B2669" w:rsidP="002B2669">
            <w:pPr>
              <w:spacing w:before="240"/>
              <w:rPr>
                <w:bCs w:val="0"/>
                <w:color w:val="000000" w:themeColor="text1"/>
              </w:rPr>
            </w:pPr>
          </w:p>
        </w:tc>
        <w:tc>
          <w:tcPr>
            <w:tcW w:w="2364" w:type="dxa"/>
          </w:tcPr>
          <w:p w14:paraId="0C17A93A" w14:textId="77777777" w:rsidR="002B2669" w:rsidRDefault="002B2669" w:rsidP="002B266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3119" w:type="dxa"/>
          </w:tcPr>
          <w:p w14:paraId="02C3BA91" w14:textId="77777777" w:rsidR="002B2669" w:rsidRPr="003E23D5" w:rsidRDefault="002B2669" w:rsidP="002B266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3543" w:type="dxa"/>
          </w:tcPr>
          <w:p w14:paraId="29D8EB66" w14:textId="77777777" w:rsidR="002B2669" w:rsidRPr="003E23D5" w:rsidRDefault="002B2669" w:rsidP="002B2669">
            <w:pPr>
              <w:pStyle w:val="Mlsgreinlista"/>
              <w:ind w:left="7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839" w:type="dxa"/>
          </w:tcPr>
          <w:p w14:paraId="01CB6DAB" w14:textId="77777777" w:rsidR="002B2669" w:rsidRPr="003E23D5" w:rsidRDefault="002B2669" w:rsidP="002B266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2B2669" w:rsidRPr="003E23D5" w14:paraId="5514AC05" w14:textId="77777777" w:rsidTr="002B2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dxa"/>
          </w:tcPr>
          <w:p w14:paraId="158D647F" w14:textId="77777777" w:rsidR="002B2669" w:rsidRPr="003E23D5" w:rsidRDefault="002B2669" w:rsidP="002B2669">
            <w:pPr>
              <w:spacing w:before="240"/>
              <w:rPr>
                <w:bCs w:val="0"/>
                <w:color w:val="000000" w:themeColor="text1"/>
              </w:rPr>
            </w:pPr>
          </w:p>
        </w:tc>
        <w:tc>
          <w:tcPr>
            <w:tcW w:w="2364" w:type="dxa"/>
          </w:tcPr>
          <w:p w14:paraId="6C5529D6" w14:textId="77777777" w:rsidR="002B2669" w:rsidRDefault="002B2669" w:rsidP="002B266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3119" w:type="dxa"/>
          </w:tcPr>
          <w:p w14:paraId="1A32DE72" w14:textId="77777777" w:rsidR="002B2669" w:rsidRPr="003E23D5" w:rsidRDefault="002B2669" w:rsidP="002B266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3543" w:type="dxa"/>
          </w:tcPr>
          <w:p w14:paraId="2C8C7DE1" w14:textId="77777777" w:rsidR="002B2669" w:rsidRPr="003E23D5" w:rsidRDefault="002B2669" w:rsidP="002B2669">
            <w:pPr>
              <w:pStyle w:val="Mlsgreinlista"/>
              <w:ind w:left="7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839" w:type="dxa"/>
          </w:tcPr>
          <w:p w14:paraId="24C5D8A3" w14:textId="77777777" w:rsidR="002B2669" w:rsidRPr="003E23D5" w:rsidRDefault="002B2669" w:rsidP="002B266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2B2669" w:rsidRPr="003E23D5" w14:paraId="21C46962" w14:textId="77777777" w:rsidTr="002B2669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dxa"/>
          </w:tcPr>
          <w:p w14:paraId="15182E9C" w14:textId="77777777" w:rsidR="002B2669" w:rsidRPr="003E23D5" w:rsidRDefault="002B2669" w:rsidP="002B2669">
            <w:pPr>
              <w:spacing w:before="240"/>
              <w:rPr>
                <w:bCs w:val="0"/>
                <w:color w:val="000000" w:themeColor="text1"/>
              </w:rPr>
            </w:pPr>
          </w:p>
        </w:tc>
        <w:tc>
          <w:tcPr>
            <w:tcW w:w="2364" w:type="dxa"/>
          </w:tcPr>
          <w:p w14:paraId="5BC0D4A3" w14:textId="77777777" w:rsidR="002B2669" w:rsidRDefault="002B2669" w:rsidP="002B266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3119" w:type="dxa"/>
          </w:tcPr>
          <w:p w14:paraId="0FAA5360" w14:textId="77777777" w:rsidR="002B2669" w:rsidRPr="003E23D5" w:rsidRDefault="002B2669" w:rsidP="002B266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3543" w:type="dxa"/>
          </w:tcPr>
          <w:p w14:paraId="144D3B68" w14:textId="77777777" w:rsidR="002B2669" w:rsidRPr="003E23D5" w:rsidRDefault="002B2669" w:rsidP="002B2669">
            <w:pPr>
              <w:pStyle w:val="Mlsgreinlista"/>
              <w:ind w:left="7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839" w:type="dxa"/>
          </w:tcPr>
          <w:p w14:paraId="71ECBABA" w14:textId="77777777" w:rsidR="002B2669" w:rsidRPr="003E23D5" w:rsidRDefault="002B2669" w:rsidP="002B266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2B2669" w:rsidRPr="003E23D5" w14:paraId="67A34D2E" w14:textId="77777777" w:rsidTr="002B2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dxa"/>
          </w:tcPr>
          <w:p w14:paraId="070B992A" w14:textId="77777777" w:rsidR="002B2669" w:rsidRPr="003E23D5" w:rsidRDefault="002B2669" w:rsidP="002B2669">
            <w:pPr>
              <w:spacing w:before="240"/>
              <w:rPr>
                <w:bCs w:val="0"/>
                <w:color w:val="000000" w:themeColor="text1"/>
              </w:rPr>
            </w:pPr>
          </w:p>
        </w:tc>
        <w:tc>
          <w:tcPr>
            <w:tcW w:w="2364" w:type="dxa"/>
          </w:tcPr>
          <w:p w14:paraId="62FF9B73" w14:textId="77777777" w:rsidR="002B2669" w:rsidRDefault="002B2669" w:rsidP="002B266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3119" w:type="dxa"/>
          </w:tcPr>
          <w:p w14:paraId="02FB77A7" w14:textId="77777777" w:rsidR="002B2669" w:rsidRPr="003E23D5" w:rsidRDefault="002B2669" w:rsidP="002B266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3543" w:type="dxa"/>
          </w:tcPr>
          <w:p w14:paraId="0429F23A" w14:textId="77777777" w:rsidR="002B2669" w:rsidRPr="003E23D5" w:rsidRDefault="002B2669" w:rsidP="002B2669">
            <w:pPr>
              <w:pStyle w:val="Mlsgreinlista"/>
              <w:ind w:left="7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839" w:type="dxa"/>
          </w:tcPr>
          <w:p w14:paraId="583E4328" w14:textId="77777777" w:rsidR="002B2669" w:rsidRPr="003E23D5" w:rsidRDefault="002B2669" w:rsidP="002B266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</w:tbl>
    <w:p w14:paraId="43AFA987" w14:textId="77777777" w:rsidR="000752C5" w:rsidRDefault="000752C5" w:rsidP="00D35F03">
      <w:pPr>
        <w:rPr>
          <w:b w:val="0"/>
          <w:bCs/>
          <w:sz w:val="28"/>
          <w:szCs w:val="28"/>
        </w:rPr>
      </w:pPr>
    </w:p>
    <w:p w14:paraId="4AE72441" w14:textId="77777777" w:rsidR="000752C5" w:rsidRDefault="000752C5" w:rsidP="00D35F03">
      <w:pPr>
        <w:rPr>
          <w:b w:val="0"/>
          <w:bCs/>
          <w:sz w:val="28"/>
          <w:szCs w:val="28"/>
        </w:rPr>
      </w:pPr>
    </w:p>
    <w:p w14:paraId="21026DD4" w14:textId="77777777" w:rsidR="000752C5" w:rsidRDefault="000752C5" w:rsidP="00D35F03">
      <w:pPr>
        <w:rPr>
          <w:b w:val="0"/>
          <w:bCs/>
          <w:sz w:val="28"/>
          <w:szCs w:val="28"/>
        </w:rPr>
      </w:pPr>
    </w:p>
    <w:p w14:paraId="1DFECEDC" w14:textId="77777777" w:rsidR="000752C5" w:rsidRDefault="000752C5" w:rsidP="00D35F03">
      <w:pPr>
        <w:rPr>
          <w:b w:val="0"/>
          <w:bCs/>
          <w:sz w:val="28"/>
          <w:szCs w:val="28"/>
        </w:rPr>
      </w:pPr>
    </w:p>
    <w:p w14:paraId="216E5E61" w14:textId="77777777" w:rsidR="000752C5" w:rsidRPr="000752C5" w:rsidRDefault="000752C5" w:rsidP="00D35F03">
      <w:pPr>
        <w:rPr>
          <w:b w:val="0"/>
          <w:bCs/>
          <w:sz w:val="28"/>
          <w:szCs w:val="28"/>
        </w:rPr>
      </w:pPr>
    </w:p>
    <w:p w14:paraId="03E08C9C" w14:textId="587EEC1A" w:rsidR="00D35F03" w:rsidRDefault="00D35F03" w:rsidP="00D35F03">
      <w:pPr>
        <w:rPr>
          <w:b w:val="0"/>
          <w:bCs/>
        </w:rPr>
      </w:pPr>
    </w:p>
    <w:p w14:paraId="18347A76" w14:textId="77777777" w:rsidR="00D35F03" w:rsidRPr="004D56E5" w:rsidRDefault="00D35F03" w:rsidP="00D35F03"/>
    <w:p w14:paraId="38735701" w14:textId="22C254C0" w:rsidR="00F47FDB" w:rsidRDefault="00F47FDB" w:rsidP="00C673E7">
      <w:pPr>
        <w:spacing w:before="240" w:after="0"/>
      </w:pPr>
    </w:p>
    <w:p w14:paraId="509F26DE" w14:textId="77777777" w:rsidR="00BA5974" w:rsidRPr="00BA5974" w:rsidRDefault="00BA5974" w:rsidP="00C673E7">
      <w:pPr>
        <w:spacing w:before="240" w:after="0"/>
        <w:rPr>
          <w:color w:val="000000" w:themeColor="text1"/>
        </w:rPr>
      </w:pPr>
    </w:p>
    <w:p w14:paraId="3CF271BC" w14:textId="77777777" w:rsidR="00C673E7" w:rsidRPr="00BA5974" w:rsidRDefault="00C673E7">
      <w:pPr>
        <w:spacing w:before="240" w:after="0"/>
        <w:rPr>
          <w:color w:val="000000" w:themeColor="text1"/>
        </w:rPr>
      </w:pPr>
    </w:p>
    <w:sectPr w:rsidR="00C673E7" w:rsidRPr="00BA5974" w:rsidSect="002F063A">
      <w:headerReference w:type="default" r:id="rId9"/>
      <w:footerReference w:type="default" r:id="rId10"/>
      <w:headerReference w:type="first" r:id="rId11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00D44" w14:textId="77777777" w:rsidR="0036573D" w:rsidRDefault="0036573D">
      <w:pPr>
        <w:spacing w:after="0" w:line="240" w:lineRule="auto"/>
      </w:pPr>
      <w:r>
        <w:separator/>
      </w:r>
    </w:p>
  </w:endnote>
  <w:endnote w:type="continuationSeparator" w:id="0">
    <w:p w14:paraId="336AD124" w14:textId="77777777" w:rsidR="0036573D" w:rsidRDefault="00365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B27D7" w14:textId="77777777" w:rsidR="0036573D" w:rsidRDefault="0036573D">
      <w:pPr>
        <w:spacing w:after="0" w:line="240" w:lineRule="auto"/>
      </w:pPr>
      <w:r>
        <w:separator/>
      </w:r>
    </w:p>
  </w:footnote>
  <w:footnote w:type="continuationSeparator" w:id="0">
    <w:p w14:paraId="3B44E9CF" w14:textId="77777777" w:rsidR="0036573D" w:rsidRDefault="00365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12E16842"/>
    <w:multiLevelType w:val="hybridMultilevel"/>
    <w:tmpl w:val="9486606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164F2"/>
    <w:multiLevelType w:val="hybridMultilevel"/>
    <w:tmpl w:val="D368BE94"/>
    <w:lvl w:ilvl="0" w:tplc="74C8AFD4">
      <w:start w:val="2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83DE8"/>
    <w:multiLevelType w:val="hybridMultilevel"/>
    <w:tmpl w:val="473A085A"/>
    <w:lvl w:ilvl="0" w:tplc="1E92076E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7A1643D"/>
    <w:multiLevelType w:val="hybridMultilevel"/>
    <w:tmpl w:val="7256B96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122108">
    <w:abstractNumId w:val="9"/>
  </w:num>
  <w:num w:numId="2" w16cid:durableId="696589522">
    <w:abstractNumId w:val="7"/>
  </w:num>
  <w:num w:numId="3" w16cid:durableId="1976833026">
    <w:abstractNumId w:val="6"/>
  </w:num>
  <w:num w:numId="4" w16cid:durableId="1337147786">
    <w:abstractNumId w:val="5"/>
  </w:num>
  <w:num w:numId="5" w16cid:durableId="1953631949">
    <w:abstractNumId w:val="4"/>
  </w:num>
  <w:num w:numId="6" w16cid:durableId="1764450395">
    <w:abstractNumId w:val="8"/>
  </w:num>
  <w:num w:numId="7" w16cid:durableId="458913819">
    <w:abstractNumId w:val="3"/>
  </w:num>
  <w:num w:numId="8" w16cid:durableId="1794253177">
    <w:abstractNumId w:val="2"/>
  </w:num>
  <w:num w:numId="9" w16cid:durableId="2125805832">
    <w:abstractNumId w:val="1"/>
  </w:num>
  <w:num w:numId="10" w16cid:durableId="1685933787">
    <w:abstractNumId w:val="0"/>
  </w:num>
  <w:num w:numId="11" w16cid:durableId="2121072938">
    <w:abstractNumId w:val="12"/>
  </w:num>
  <w:num w:numId="12" w16cid:durableId="1445659189">
    <w:abstractNumId w:val="10"/>
  </w:num>
  <w:num w:numId="13" w16cid:durableId="1713921400">
    <w:abstractNumId w:val="11"/>
  </w:num>
  <w:num w:numId="14" w16cid:durableId="512233602">
    <w:abstractNumId w:val="14"/>
  </w:num>
  <w:num w:numId="15" w16cid:durableId="1034890331">
    <w:abstractNumId w:val="15"/>
  </w:num>
  <w:num w:numId="16" w16cid:durableId="10274084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1763F"/>
    <w:rsid w:val="000752C5"/>
    <w:rsid w:val="000A04AD"/>
    <w:rsid w:val="000F7DAA"/>
    <w:rsid w:val="00195CCC"/>
    <w:rsid w:val="001E032C"/>
    <w:rsid w:val="00273F8D"/>
    <w:rsid w:val="002B2669"/>
    <w:rsid w:val="002B58A4"/>
    <w:rsid w:val="002F063A"/>
    <w:rsid w:val="002F4A05"/>
    <w:rsid w:val="0035672E"/>
    <w:rsid w:val="0036573D"/>
    <w:rsid w:val="003813B4"/>
    <w:rsid w:val="003D0C02"/>
    <w:rsid w:val="003F036B"/>
    <w:rsid w:val="0041106F"/>
    <w:rsid w:val="00417007"/>
    <w:rsid w:val="00454465"/>
    <w:rsid w:val="004D56E5"/>
    <w:rsid w:val="005C55CC"/>
    <w:rsid w:val="00605E27"/>
    <w:rsid w:val="006122AD"/>
    <w:rsid w:val="00717E78"/>
    <w:rsid w:val="0072004F"/>
    <w:rsid w:val="0080479A"/>
    <w:rsid w:val="00846D04"/>
    <w:rsid w:val="00865C40"/>
    <w:rsid w:val="008A249E"/>
    <w:rsid w:val="0094319A"/>
    <w:rsid w:val="009C535E"/>
    <w:rsid w:val="00A94F35"/>
    <w:rsid w:val="00B3753A"/>
    <w:rsid w:val="00B45A8B"/>
    <w:rsid w:val="00BA5974"/>
    <w:rsid w:val="00BC3266"/>
    <w:rsid w:val="00C112C7"/>
    <w:rsid w:val="00C673E7"/>
    <w:rsid w:val="00CA3030"/>
    <w:rsid w:val="00CA66DB"/>
    <w:rsid w:val="00CC6A9B"/>
    <w:rsid w:val="00D35F03"/>
    <w:rsid w:val="00D72007"/>
    <w:rsid w:val="00DB6539"/>
    <w:rsid w:val="00DC1944"/>
    <w:rsid w:val="00DD577B"/>
    <w:rsid w:val="00E17E42"/>
    <w:rsid w:val="00E44CAE"/>
    <w:rsid w:val="00E76DB3"/>
    <w:rsid w:val="00F45E02"/>
    <w:rsid w:val="00F4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160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Hildur Inga Þorsteinsdóttir</cp:lastModifiedBy>
  <cp:revision>4</cp:revision>
  <dcterms:created xsi:type="dcterms:W3CDTF">2024-10-01T11:28:00Z</dcterms:created>
  <dcterms:modified xsi:type="dcterms:W3CDTF">2024-10-01T11:43:00Z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