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D944" w14:textId="12A8CB6F" w:rsidR="00532C22" w:rsidRPr="00817242" w:rsidRDefault="00532C22" w:rsidP="00532C22">
      <w:pPr>
        <w:pStyle w:val="Name"/>
        <w:spacing w:before="240" w:after="0"/>
        <w:rPr>
          <w:color w:val="auto"/>
          <w:lang w:val="is-IS"/>
        </w:rPr>
      </w:pPr>
      <w:r w:rsidRPr="00817242">
        <w:rPr>
          <w:rFonts w:eastAsia="Times New Roman"/>
          <w:noProof/>
          <w:color w:val="auto"/>
          <w:lang w:val="is-IS" w:eastAsia="en-US"/>
        </w:rPr>
        <w:drawing>
          <wp:anchor distT="0" distB="0" distL="114300" distR="114300" simplePos="0" relativeHeight="251659264" behindDoc="1" locked="0" layoutInCell="1" allowOverlap="1" wp14:anchorId="21F670DF" wp14:editId="0654DBD4">
            <wp:simplePos x="0" y="0"/>
            <wp:positionH relativeFrom="column">
              <wp:posOffset>6634923</wp:posOffset>
            </wp:positionH>
            <wp:positionV relativeFrom="paragraph">
              <wp:posOffset>159562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389">
        <w:rPr>
          <w:color w:val="auto"/>
          <w:lang w:val="is-IS"/>
        </w:rPr>
        <w:t>kennsluyfirlit</w:t>
      </w:r>
      <w:r w:rsidRPr="00817242">
        <w:rPr>
          <w:color w:val="auto"/>
          <w:lang w:val="is-IS"/>
        </w:rPr>
        <w:t xml:space="preserve"> </w:t>
      </w:r>
      <w:r>
        <w:rPr>
          <w:color w:val="auto"/>
          <w:lang w:val="is-IS"/>
        </w:rPr>
        <w:t>–</w:t>
      </w:r>
      <w:r w:rsidRPr="00817242">
        <w:rPr>
          <w:color w:val="auto"/>
          <w:lang w:val="is-IS"/>
        </w:rPr>
        <w:t xml:space="preserve"> </w:t>
      </w:r>
      <w:r w:rsidR="00B85474">
        <w:rPr>
          <w:color w:val="auto"/>
          <w:lang w:val="is-IS"/>
        </w:rPr>
        <w:t>samfélagsfræði</w:t>
      </w:r>
    </w:p>
    <w:p w14:paraId="0D7DEDDB" w14:textId="148529F5" w:rsidR="00532C22" w:rsidRPr="00817242" w:rsidRDefault="00532C22" w:rsidP="00532C22">
      <w:pPr>
        <w:rPr>
          <w:color w:val="auto"/>
          <w:lang w:val="is-IS"/>
        </w:rPr>
      </w:pPr>
      <w:r w:rsidRPr="00817242">
        <w:rPr>
          <w:color w:val="auto"/>
          <w:lang w:val="is-IS"/>
        </w:rPr>
        <w:t>Bekkur:</w:t>
      </w:r>
      <w:r>
        <w:rPr>
          <w:color w:val="auto"/>
          <w:lang w:val="is-IS"/>
        </w:rPr>
        <w:t xml:space="preserve"> </w:t>
      </w:r>
      <w:r w:rsidR="00B85474">
        <w:rPr>
          <w:color w:val="auto"/>
          <w:lang w:val="is-IS"/>
        </w:rPr>
        <w:t>7</w:t>
      </w:r>
      <w:r>
        <w:rPr>
          <w:color w:val="auto"/>
          <w:lang w:val="is-IS"/>
        </w:rPr>
        <w:t>. bekkur</w:t>
      </w:r>
    </w:p>
    <w:p w14:paraId="331AB09E" w14:textId="4286BBF2" w:rsidR="00532C22" w:rsidRPr="00106389" w:rsidRDefault="00532C22" w:rsidP="00532C22">
      <w:pPr>
        <w:rPr>
          <w:b w:val="0"/>
          <w:bCs/>
          <w:color w:val="auto"/>
          <w:lang w:val="is-IS"/>
        </w:rPr>
      </w:pPr>
      <w:r w:rsidRPr="00106389">
        <w:rPr>
          <w:b w:val="0"/>
          <w:bCs/>
          <w:color w:val="auto"/>
          <w:lang w:val="is-IS"/>
        </w:rPr>
        <w:t xml:space="preserve">Kennarar: </w:t>
      </w:r>
      <w:r w:rsidR="00106389">
        <w:rPr>
          <w:b w:val="0"/>
          <w:bCs/>
          <w:color w:val="auto"/>
          <w:lang w:val="is-IS"/>
        </w:rPr>
        <w:t>Þórhildur</w:t>
      </w:r>
      <w:r w:rsidR="00E1005D">
        <w:rPr>
          <w:b w:val="0"/>
          <w:bCs/>
          <w:color w:val="auto"/>
          <w:lang w:val="is-IS"/>
        </w:rPr>
        <w:t xml:space="preserve"> Heimisdóttir</w:t>
      </w:r>
      <w:r w:rsidR="009603BD">
        <w:rPr>
          <w:b w:val="0"/>
          <w:bCs/>
          <w:color w:val="auto"/>
          <w:lang w:val="is-IS"/>
        </w:rPr>
        <w:t xml:space="preserve"> og Örn Þór Karlsson</w:t>
      </w:r>
    </w:p>
    <w:p w14:paraId="4D65C880" w14:textId="77777777" w:rsidR="00DD577B" w:rsidRPr="00106389" w:rsidRDefault="00DD577B" w:rsidP="003D0C02">
      <w:pPr>
        <w:pStyle w:val="Fyrirsgn1"/>
        <w:spacing w:before="0" w:line="360" w:lineRule="auto"/>
        <w:rPr>
          <w:lang w:val="is-IS"/>
        </w:rPr>
      </w:pPr>
    </w:p>
    <w:p w14:paraId="03986E4D" w14:textId="33F15C11" w:rsidR="003F036B" w:rsidRPr="009603BD" w:rsidRDefault="003D0C02" w:rsidP="003D0C02">
      <w:pPr>
        <w:pStyle w:val="Fyrirsgn1"/>
        <w:spacing w:before="0" w:line="360" w:lineRule="auto"/>
        <w:rPr>
          <w:lang w:val="is-IS"/>
        </w:rPr>
      </w:pPr>
      <w:r w:rsidRPr="009603BD">
        <w:rPr>
          <w:lang w:val="is-IS"/>
        </w:rPr>
        <w:t>Kennsluhættir:</w:t>
      </w:r>
      <w:r w:rsidR="004D56E5" w:rsidRPr="009603BD">
        <w:rPr>
          <w:lang w:val="is-IS"/>
        </w:rPr>
        <w:t xml:space="preserve"> </w:t>
      </w:r>
    </w:p>
    <w:p w14:paraId="3CB77ECF" w14:textId="5161A41D" w:rsidR="003D0C02" w:rsidRPr="009603BD" w:rsidRDefault="000741D1" w:rsidP="003D0C02">
      <w:pPr>
        <w:pStyle w:val="Fyrirsgn1"/>
        <w:spacing w:before="0" w:line="360" w:lineRule="auto"/>
        <w:rPr>
          <w:b w:val="0"/>
          <w:bCs/>
          <w:sz w:val="24"/>
          <w:szCs w:val="24"/>
          <w:lang w:val="is-IS"/>
        </w:rPr>
      </w:pPr>
      <w:r w:rsidRPr="009603BD">
        <w:rPr>
          <w:b w:val="0"/>
          <w:bCs/>
          <w:sz w:val="24"/>
          <w:szCs w:val="24"/>
          <w:lang w:val="is-IS"/>
        </w:rPr>
        <w:t>3</w:t>
      </w:r>
      <w:r w:rsidR="003F036B" w:rsidRPr="009603BD">
        <w:rPr>
          <w:b w:val="0"/>
          <w:bCs/>
          <w:sz w:val="24"/>
          <w:szCs w:val="24"/>
          <w:lang w:val="is-IS"/>
        </w:rPr>
        <w:t xml:space="preserve"> kennslustundir á viku. Kennt er í </w:t>
      </w:r>
      <w:r w:rsidR="00520B34" w:rsidRPr="009603BD">
        <w:rPr>
          <w:b w:val="0"/>
          <w:bCs/>
          <w:sz w:val="24"/>
          <w:szCs w:val="24"/>
          <w:lang w:val="is-IS"/>
        </w:rPr>
        <w:t>tveimur lotur; haust og vor</w:t>
      </w:r>
      <w:r w:rsidR="003F036B" w:rsidRPr="009603BD">
        <w:rPr>
          <w:b w:val="0"/>
          <w:bCs/>
          <w:sz w:val="24"/>
          <w:szCs w:val="24"/>
          <w:lang w:val="is-IS"/>
        </w:rPr>
        <w:t xml:space="preserve">. Lögð verður áhersla á </w:t>
      </w:r>
      <w:r w:rsidR="00BE4190" w:rsidRPr="009603BD">
        <w:rPr>
          <w:b w:val="0"/>
          <w:bCs/>
          <w:sz w:val="24"/>
          <w:szCs w:val="24"/>
          <w:lang w:val="is-IS"/>
        </w:rPr>
        <w:t xml:space="preserve">Einstaklingsverkefni, samvinnuverkefni, </w:t>
      </w:r>
      <w:r w:rsidR="00B85474" w:rsidRPr="009603BD">
        <w:rPr>
          <w:b w:val="0"/>
          <w:bCs/>
          <w:sz w:val="24"/>
          <w:szCs w:val="24"/>
          <w:lang w:val="is-IS"/>
        </w:rPr>
        <w:t>vinnubókarvinnu, kannanir</w:t>
      </w:r>
      <w:r w:rsidR="00BE4190" w:rsidRPr="009603BD">
        <w:rPr>
          <w:b w:val="0"/>
          <w:bCs/>
          <w:sz w:val="24"/>
          <w:szCs w:val="24"/>
          <w:lang w:val="is-IS"/>
        </w:rPr>
        <w:t>. Kennslan byggir mikið á að nemendur viðhaldi getu sinni til að vinna sjálfstætt</w:t>
      </w:r>
      <w:r w:rsidR="00157F59" w:rsidRPr="009603BD">
        <w:rPr>
          <w:b w:val="0"/>
          <w:bCs/>
          <w:sz w:val="24"/>
          <w:szCs w:val="24"/>
          <w:lang w:val="is-IS"/>
        </w:rPr>
        <w:t>, ein og í hópum.</w:t>
      </w:r>
    </w:p>
    <w:p w14:paraId="388BCC3D" w14:textId="77777777" w:rsidR="00DD577B" w:rsidRPr="009603BD" w:rsidRDefault="00DD577B" w:rsidP="003F036B">
      <w:pPr>
        <w:pStyle w:val="Fyrirsgn1"/>
        <w:spacing w:before="0" w:line="360" w:lineRule="auto"/>
        <w:rPr>
          <w:lang w:val="is-IS"/>
        </w:rPr>
      </w:pPr>
    </w:p>
    <w:p w14:paraId="1269CC2B" w14:textId="62D5A0EF" w:rsidR="003F036B" w:rsidRPr="009603BD" w:rsidRDefault="003F036B" w:rsidP="003F036B">
      <w:pPr>
        <w:pStyle w:val="Fyrirsgn1"/>
        <w:spacing w:before="0" w:line="360" w:lineRule="auto"/>
        <w:rPr>
          <w:lang w:val="is-IS"/>
        </w:rPr>
      </w:pPr>
      <w:r w:rsidRPr="009603BD">
        <w:rPr>
          <w:lang w:val="is-IS"/>
        </w:rPr>
        <w:t xml:space="preserve">Námsþættir: </w:t>
      </w:r>
    </w:p>
    <w:p w14:paraId="3157FDB6" w14:textId="1E0632AF" w:rsidR="00BC2190" w:rsidRPr="009603BD" w:rsidRDefault="004718A3" w:rsidP="00BC2190">
      <w:pPr>
        <w:rPr>
          <w:rFonts w:asciiTheme="majorHAnsi" w:hAnsiTheme="majorHAnsi"/>
          <w:b w:val="0"/>
          <w:bCs/>
          <w:spacing w:val="21"/>
          <w:sz w:val="24"/>
          <w:szCs w:val="24"/>
          <w:lang w:val="is-IS"/>
        </w:rPr>
      </w:pPr>
      <w:r w:rsidRPr="009603BD">
        <w:rPr>
          <w:rFonts w:asciiTheme="majorHAnsi" w:hAnsiTheme="majorHAnsi"/>
          <w:b w:val="0"/>
          <w:bCs/>
          <w:spacing w:val="21"/>
          <w:sz w:val="24"/>
          <w:szCs w:val="24"/>
          <w:lang w:val="is-IS"/>
        </w:rPr>
        <w:t xml:space="preserve">Evrópsk landafræði, evrópskir lifnaðarhættir, evrópsk menning, Norðurlöndin, Vestur-Evrópa, Austur-Evrópa, Suður-Evrópa, evrópsk samvinna, </w:t>
      </w:r>
      <w:r w:rsidR="0022134E" w:rsidRPr="009603BD">
        <w:rPr>
          <w:rFonts w:asciiTheme="majorHAnsi" w:hAnsiTheme="majorHAnsi"/>
          <w:b w:val="0"/>
          <w:bCs/>
          <w:spacing w:val="21"/>
          <w:sz w:val="24"/>
          <w:szCs w:val="24"/>
          <w:lang w:val="is-IS"/>
        </w:rPr>
        <w:t xml:space="preserve">fjölmennustu trúarbrögð heimsins; Gyðingdómur, Kristin trú, Íslam, Hindúasiður, Búddhadómur, </w:t>
      </w:r>
      <w:proofErr w:type="spellStart"/>
      <w:r w:rsidR="0022134E" w:rsidRPr="009603BD">
        <w:rPr>
          <w:rFonts w:asciiTheme="majorHAnsi" w:hAnsiTheme="majorHAnsi"/>
          <w:b w:val="0"/>
          <w:bCs/>
          <w:spacing w:val="21"/>
          <w:sz w:val="24"/>
          <w:szCs w:val="24"/>
          <w:lang w:val="is-IS"/>
        </w:rPr>
        <w:t>Bahá‘ítrú</w:t>
      </w:r>
      <w:proofErr w:type="spellEnd"/>
      <w:r w:rsidR="0022134E" w:rsidRPr="009603BD">
        <w:rPr>
          <w:rFonts w:asciiTheme="majorHAnsi" w:hAnsiTheme="majorHAnsi"/>
          <w:b w:val="0"/>
          <w:bCs/>
          <w:spacing w:val="21"/>
          <w:sz w:val="24"/>
          <w:szCs w:val="24"/>
          <w:lang w:val="is-IS"/>
        </w:rPr>
        <w:t xml:space="preserve">, </w:t>
      </w:r>
      <w:proofErr w:type="spellStart"/>
      <w:r w:rsidR="0022134E" w:rsidRPr="009603BD">
        <w:rPr>
          <w:rFonts w:asciiTheme="majorHAnsi" w:hAnsiTheme="majorHAnsi"/>
          <w:b w:val="0"/>
          <w:bCs/>
          <w:spacing w:val="21"/>
          <w:sz w:val="24"/>
          <w:szCs w:val="24"/>
          <w:lang w:val="is-IS"/>
        </w:rPr>
        <w:t>Síkhatrú</w:t>
      </w:r>
      <w:proofErr w:type="spellEnd"/>
      <w:r w:rsidR="0022134E" w:rsidRPr="009603BD">
        <w:rPr>
          <w:rFonts w:asciiTheme="majorHAnsi" w:hAnsiTheme="majorHAnsi"/>
          <w:b w:val="0"/>
          <w:bCs/>
          <w:spacing w:val="21"/>
          <w:sz w:val="24"/>
          <w:szCs w:val="24"/>
          <w:lang w:val="is-IS"/>
        </w:rPr>
        <w:t>, Taóismi, Konfúsíusarhyggja, guðleysi, efahyggja, húmanismi.</w:t>
      </w:r>
    </w:p>
    <w:p w14:paraId="38FAE8D9" w14:textId="77777777" w:rsidR="004718A3" w:rsidRPr="009603BD" w:rsidRDefault="004718A3" w:rsidP="00BC2190">
      <w:pPr>
        <w:rPr>
          <w:lang w:val="is-IS"/>
        </w:rPr>
      </w:pPr>
    </w:p>
    <w:p w14:paraId="634EF7FF" w14:textId="66270AB6" w:rsidR="003D0C02" w:rsidRPr="009603BD" w:rsidRDefault="003D0C02" w:rsidP="003D0C02">
      <w:pPr>
        <w:pStyle w:val="Fyrirsgn1"/>
        <w:spacing w:before="0" w:line="360" w:lineRule="auto"/>
        <w:rPr>
          <w:lang w:val="sv-SE"/>
        </w:rPr>
      </w:pPr>
      <w:r w:rsidRPr="009603BD">
        <w:rPr>
          <w:lang w:val="sv-SE"/>
        </w:rPr>
        <w:t>Námsmat:</w:t>
      </w:r>
    </w:p>
    <w:p w14:paraId="018B0933" w14:textId="4DA09994" w:rsidR="00417007" w:rsidRPr="009603BD" w:rsidRDefault="00BA0D45" w:rsidP="003D0C02">
      <w:pPr>
        <w:pStyle w:val="Fyrirsgn1"/>
        <w:spacing w:before="0" w:line="360" w:lineRule="auto"/>
        <w:rPr>
          <w:b w:val="0"/>
          <w:bCs/>
          <w:sz w:val="24"/>
          <w:szCs w:val="24"/>
          <w:lang w:val="sv-SE"/>
        </w:rPr>
      </w:pPr>
      <w:r w:rsidRPr="009603BD">
        <w:rPr>
          <w:b w:val="0"/>
          <w:bCs/>
          <w:sz w:val="24"/>
          <w:szCs w:val="24"/>
          <w:lang w:val="sv-SE"/>
        </w:rPr>
        <w:t>Vinnubók</w:t>
      </w:r>
      <w:r w:rsidR="0022134E" w:rsidRPr="009603BD">
        <w:rPr>
          <w:b w:val="0"/>
          <w:bCs/>
          <w:sz w:val="24"/>
          <w:szCs w:val="24"/>
          <w:lang w:val="sv-SE"/>
        </w:rPr>
        <w:t>/vinnuhefti</w:t>
      </w:r>
      <w:r w:rsidRPr="009603BD">
        <w:rPr>
          <w:b w:val="0"/>
          <w:bCs/>
          <w:sz w:val="24"/>
          <w:szCs w:val="24"/>
          <w:lang w:val="sv-SE"/>
        </w:rPr>
        <w:t>, kaflapróf, einstaklingsverkefni og samvinnuverkefni.</w:t>
      </w:r>
    </w:p>
    <w:p w14:paraId="28A11F75" w14:textId="77777777" w:rsidR="00BA0D45" w:rsidRPr="009603BD" w:rsidRDefault="00BA0D45" w:rsidP="00BA0D45">
      <w:pPr>
        <w:rPr>
          <w:lang w:val="sv-SE"/>
        </w:rPr>
      </w:pPr>
    </w:p>
    <w:p w14:paraId="47D53A3C" w14:textId="396C0F12" w:rsidR="005C55CC" w:rsidRPr="009603BD" w:rsidRDefault="00BA5974" w:rsidP="00AD7EA3">
      <w:pPr>
        <w:pStyle w:val="Fyrirsgn1"/>
        <w:spacing w:before="0" w:after="0" w:line="360" w:lineRule="auto"/>
        <w:rPr>
          <w:lang w:val="sv-SE"/>
        </w:rPr>
      </w:pPr>
      <w:r w:rsidRPr="009603BD">
        <w:rPr>
          <w:lang w:val="sv-SE"/>
        </w:rPr>
        <w:t>Námsgögn:</w:t>
      </w:r>
      <w:r w:rsidR="005C55CC" w:rsidRPr="009603BD">
        <w:rPr>
          <w:lang w:val="sv-SE"/>
        </w:rPr>
        <w:t xml:space="preserve"> </w:t>
      </w:r>
    </w:p>
    <w:p w14:paraId="38735701" w14:textId="2E4D5CD9" w:rsidR="00F47FDB" w:rsidRPr="009603BD" w:rsidRDefault="00AD7EA3" w:rsidP="00AD7EA3">
      <w:pPr>
        <w:spacing w:after="0"/>
        <w:rPr>
          <w:b w:val="0"/>
          <w:bCs/>
          <w:sz w:val="24"/>
          <w:szCs w:val="24"/>
          <w:lang w:val="sv-SE"/>
        </w:rPr>
      </w:pPr>
      <w:r w:rsidRPr="009603BD">
        <w:rPr>
          <w:b w:val="0"/>
          <w:bCs/>
          <w:i/>
          <w:iCs/>
          <w:sz w:val="24"/>
          <w:szCs w:val="24"/>
          <w:lang w:val="sv-SE"/>
        </w:rPr>
        <w:t>Evrópa</w:t>
      </w:r>
      <w:r w:rsidRPr="009603BD">
        <w:rPr>
          <w:b w:val="0"/>
          <w:bCs/>
          <w:sz w:val="24"/>
          <w:szCs w:val="24"/>
          <w:lang w:val="sv-SE"/>
        </w:rPr>
        <w:t xml:space="preserve">, </w:t>
      </w:r>
      <w:r w:rsidRPr="009603BD">
        <w:rPr>
          <w:b w:val="0"/>
          <w:bCs/>
          <w:i/>
          <w:iCs/>
          <w:sz w:val="24"/>
          <w:szCs w:val="24"/>
          <w:lang w:val="sv-SE"/>
        </w:rPr>
        <w:t>Evrópa – vinnubók</w:t>
      </w:r>
      <w:r w:rsidR="0022134E" w:rsidRPr="009603BD">
        <w:rPr>
          <w:b w:val="0"/>
          <w:bCs/>
          <w:sz w:val="24"/>
          <w:szCs w:val="24"/>
          <w:lang w:val="sv-SE"/>
        </w:rPr>
        <w:t xml:space="preserve">, </w:t>
      </w:r>
      <w:r w:rsidR="0022134E" w:rsidRPr="009603BD">
        <w:rPr>
          <w:b w:val="0"/>
          <w:bCs/>
          <w:i/>
          <w:iCs/>
          <w:sz w:val="24"/>
          <w:szCs w:val="24"/>
          <w:lang w:val="sv-SE"/>
        </w:rPr>
        <w:t>Maðurinn og trúin</w:t>
      </w:r>
      <w:r w:rsidR="000741D1" w:rsidRPr="009603BD">
        <w:rPr>
          <w:b w:val="0"/>
          <w:bCs/>
          <w:sz w:val="24"/>
          <w:szCs w:val="24"/>
          <w:lang w:val="sv-SE"/>
        </w:rPr>
        <w:t xml:space="preserve">, vinnuhefti úr </w:t>
      </w:r>
      <w:r w:rsidR="000741D1" w:rsidRPr="009603BD">
        <w:rPr>
          <w:b w:val="0"/>
          <w:bCs/>
          <w:i/>
          <w:iCs/>
          <w:sz w:val="24"/>
          <w:szCs w:val="24"/>
          <w:lang w:val="sv-SE"/>
        </w:rPr>
        <w:t>Maðurinn og trúin</w:t>
      </w:r>
      <w:r w:rsidR="000741D1" w:rsidRPr="009603BD">
        <w:rPr>
          <w:b w:val="0"/>
          <w:bCs/>
          <w:sz w:val="24"/>
          <w:szCs w:val="24"/>
          <w:lang w:val="sv-SE"/>
        </w:rPr>
        <w:t>.</w:t>
      </w:r>
    </w:p>
    <w:p w14:paraId="193838BF" w14:textId="77777777" w:rsidR="00AD7EA3" w:rsidRPr="009603BD" w:rsidRDefault="00AD7EA3" w:rsidP="00AD7EA3">
      <w:pPr>
        <w:spacing w:after="0"/>
        <w:rPr>
          <w:b w:val="0"/>
          <w:bCs/>
          <w:sz w:val="24"/>
          <w:szCs w:val="24"/>
          <w:lang w:val="sv-SE"/>
        </w:rPr>
      </w:pPr>
    </w:p>
    <w:p w14:paraId="2D0C7D6E" w14:textId="77777777" w:rsidR="00AD7EA3" w:rsidRPr="009603BD" w:rsidRDefault="00AD7EA3" w:rsidP="00C673E7">
      <w:pPr>
        <w:spacing w:before="240" w:after="0"/>
        <w:rPr>
          <w:lang w:val="sv-SE"/>
        </w:rPr>
      </w:pPr>
    </w:p>
    <w:tbl>
      <w:tblPr>
        <w:tblStyle w:val="Hnitanetstafla6Litrkt-hersla1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828"/>
        <w:gridCol w:w="5386"/>
        <w:gridCol w:w="2977"/>
      </w:tblGrid>
      <w:tr w:rsidR="00865C40" w:rsidRPr="003E23D5" w14:paraId="0722E780" w14:textId="77777777" w:rsidTr="007650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2268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828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386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977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765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117C123" w14:textId="7C83982C" w:rsidR="00865C40" w:rsidRPr="003E23D5" w:rsidRDefault="0080479A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</w:t>
            </w:r>
            <w:r w:rsidR="009603BD">
              <w:rPr>
                <w:bCs w:val="0"/>
                <w:color w:val="000000" w:themeColor="text1"/>
              </w:rPr>
              <w:t>3</w:t>
            </w:r>
            <w:r>
              <w:rPr>
                <w:bCs w:val="0"/>
                <w:color w:val="000000" w:themeColor="text1"/>
              </w:rPr>
              <w:t>.08-</w:t>
            </w:r>
            <w:r w:rsidR="00BC062A">
              <w:rPr>
                <w:bCs w:val="0"/>
                <w:color w:val="000000" w:themeColor="text1"/>
              </w:rPr>
              <w:t>09</w:t>
            </w:r>
            <w:r>
              <w:rPr>
                <w:bCs w:val="0"/>
                <w:color w:val="000000" w:themeColor="text1"/>
              </w:rPr>
              <w:t>.0</w:t>
            </w:r>
            <w:r w:rsidR="00BC062A">
              <w:rPr>
                <w:bCs w:val="0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14:paraId="675938EC" w14:textId="62CC251F" w:rsidR="00865C40" w:rsidRDefault="00000DD6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00DD6">
              <w:rPr>
                <w:b w:val="0"/>
                <w:color w:val="000000" w:themeColor="text1"/>
                <w:sz w:val="20"/>
                <w:szCs w:val="20"/>
              </w:rPr>
              <w:t>Evrópsk</w:t>
            </w:r>
            <w:proofErr w:type="spellEnd"/>
            <w:r w:rsidRPr="00000DD6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0DD6">
              <w:rPr>
                <w:b w:val="0"/>
                <w:color w:val="000000" w:themeColor="text1"/>
                <w:sz w:val="20"/>
                <w:szCs w:val="20"/>
              </w:rPr>
              <w:t>landafræði</w:t>
            </w:r>
            <w:proofErr w:type="spellEnd"/>
            <w:r w:rsidRPr="00000DD6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0DD6">
              <w:rPr>
                <w:b w:val="0"/>
                <w:color w:val="000000" w:themeColor="text1"/>
                <w:sz w:val="20"/>
                <w:szCs w:val="20"/>
              </w:rPr>
              <w:t>evrópskir</w:t>
            </w:r>
            <w:proofErr w:type="spellEnd"/>
            <w:r w:rsidRPr="00000DD6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0DD6">
              <w:rPr>
                <w:b w:val="0"/>
                <w:color w:val="000000" w:themeColor="text1"/>
                <w:sz w:val="20"/>
                <w:szCs w:val="20"/>
              </w:rPr>
              <w:t>lifnaðarhættir</w:t>
            </w:r>
            <w:proofErr w:type="spellEnd"/>
            <w:r w:rsidRPr="00000DD6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0DD6">
              <w:rPr>
                <w:b w:val="0"/>
                <w:color w:val="000000" w:themeColor="text1"/>
                <w:sz w:val="20"/>
                <w:szCs w:val="20"/>
              </w:rPr>
              <w:t>evrópsk</w:t>
            </w:r>
            <w:proofErr w:type="spellEnd"/>
            <w:r w:rsidRPr="00000DD6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0DD6">
              <w:rPr>
                <w:b w:val="0"/>
                <w:color w:val="000000" w:themeColor="text1"/>
                <w:sz w:val="20"/>
                <w:szCs w:val="20"/>
              </w:rPr>
              <w:t>menning</w:t>
            </w:r>
            <w:proofErr w:type="spellEnd"/>
            <w:r w:rsidRPr="00000DD6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0DD6">
              <w:rPr>
                <w:b w:val="0"/>
                <w:color w:val="000000" w:themeColor="text1"/>
                <w:sz w:val="20"/>
                <w:szCs w:val="20"/>
              </w:rPr>
              <w:t>Norðurlöndin</w:t>
            </w:r>
            <w:proofErr w:type="spellEnd"/>
            <w:r w:rsidRPr="00000DD6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0DD6">
              <w:rPr>
                <w:b w:val="0"/>
                <w:color w:val="000000" w:themeColor="text1"/>
                <w:sz w:val="20"/>
                <w:szCs w:val="20"/>
              </w:rPr>
              <w:t>Vestur-Evrópa</w:t>
            </w:r>
            <w:proofErr w:type="spellEnd"/>
            <w:r w:rsidRPr="00000DD6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0DD6">
              <w:rPr>
                <w:b w:val="0"/>
                <w:color w:val="000000" w:themeColor="text1"/>
                <w:sz w:val="20"/>
                <w:szCs w:val="20"/>
              </w:rPr>
              <w:t>Austur-Evrópa</w:t>
            </w:r>
            <w:proofErr w:type="spellEnd"/>
            <w:r w:rsidRPr="00000DD6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0DD6">
              <w:rPr>
                <w:b w:val="0"/>
                <w:color w:val="000000" w:themeColor="text1"/>
                <w:sz w:val="20"/>
                <w:szCs w:val="20"/>
              </w:rPr>
              <w:t>Suður-Evrópa</w:t>
            </w:r>
            <w:proofErr w:type="spellEnd"/>
            <w:r w:rsidRPr="00000DD6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0DD6">
              <w:rPr>
                <w:b w:val="0"/>
                <w:color w:val="000000" w:themeColor="text1"/>
                <w:sz w:val="20"/>
                <w:szCs w:val="20"/>
              </w:rPr>
              <w:t>evrópsk</w:t>
            </w:r>
            <w:proofErr w:type="spellEnd"/>
            <w:r w:rsidRPr="00000DD6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0DD6">
              <w:rPr>
                <w:b w:val="0"/>
                <w:color w:val="000000" w:themeColor="text1"/>
                <w:sz w:val="20"/>
                <w:szCs w:val="20"/>
              </w:rPr>
              <w:t>samvinna</w:t>
            </w:r>
            <w:proofErr w:type="spellEnd"/>
            <w:r w:rsidRPr="00000DD6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7931E84A" w14:textId="1DFD23E0" w:rsidR="005D1FC8" w:rsidRPr="009603BD" w:rsidRDefault="008D515B" w:rsidP="005D1FC8">
            <w:pPr>
              <w:pStyle w:val="Mlsgreinlista"/>
              <w:numPr>
                <w:ilvl w:val="0"/>
                <w:numId w:val="17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9603BD">
              <w:rPr>
                <w:b w:val="0"/>
                <w:color w:val="000000" w:themeColor="text1"/>
                <w:lang w:val="sv-SE"/>
              </w:rPr>
              <w:t xml:space="preserve">Verkefnavinna upp úr les- og vinnubókunum </w:t>
            </w:r>
            <w:r w:rsidRPr="009603BD">
              <w:rPr>
                <w:b w:val="0"/>
                <w:i/>
                <w:iCs/>
                <w:color w:val="000000" w:themeColor="text1"/>
                <w:lang w:val="sv-SE"/>
              </w:rPr>
              <w:t>Evrópa</w:t>
            </w:r>
          </w:p>
          <w:p w14:paraId="135607FE" w14:textId="77777777" w:rsidR="005D1FC8" w:rsidRPr="009603BD" w:rsidRDefault="005D1FC8" w:rsidP="005D1FC8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63CF88B5" w14:textId="77777777" w:rsidR="00EE7829" w:rsidRPr="009603BD" w:rsidRDefault="005D1FC8" w:rsidP="00EE7829">
            <w:pPr>
              <w:pStyle w:val="Mlsgreinlista"/>
              <w:numPr>
                <w:ilvl w:val="0"/>
                <w:numId w:val="17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9603BD">
              <w:rPr>
                <w:b w:val="0"/>
                <w:color w:val="000000" w:themeColor="text1"/>
                <w:lang w:val="sv-SE"/>
              </w:rPr>
              <w:t>Einstaklingsverkefni þar sem nemendur velja sér viðfangsefni í kafla bók</w:t>
            </w:r>
            <w:r w:rsidR="00400161" w:rsidRPr="009603BD">
              <w:rPr>
                <w:b w:val="0"/>
                <w:color w:val="000000" w:themeColor="text1"/>
                <w:lang w:val="sv-SE"/>
              </w:rPr>
              <w:t xml:space="preserve">arinnar </w:t>
            </w:r>
            <w:r w:rsidR="00400161" w:rsidRPr="009603BD">
              <w:rPr>
                <w:b w:val="0"/>
                <w:i/>
                <w:iCs/>
                <w:color w:val="000000" w:themeColor="text1"/>
                <w:lang w:val="sv-SE"/>
              </w:rPr>
              <w:t>Evrópa</w:t>
            </w:r>
            <w:r w:rsidR="00EE7829" w:rsidRPr="009603BD">
              <w:rPr>
                <w:b w:val="0"/>
                <w:color w:val="000000" w:themeColor="text1"/>
                <w:lang w:val="sv-SE"/>
              </w:rPr>
              <w:t xml:space="preserve"> og draga saman helstu upplýsingar</w:t>
            </w:r>
          </w:p>
          <w:p w14:paraId="760FA958" w14:textId="77777777" w:rsidR="00EE7829" w:rsidRPr="009603BD" w:rsidRDefault="00EE7829" w:rsidP="00EE7829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64E9B470" w14:textId="20CAEC6C" w:rsidR="00BC05EB" w:rsidRPr="009603BD" w:rsidRDefault="00D311B5" w:rsidP="00BC05EB">
            <w:pPr>
              <w:pStyle w:val="Mlsgreinlista"/>
              <w:numPr>
                <w:ilvl w:val="0"/>
                <w:numId w:val="17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9603BD">
              <w:rPr>
                <w:b w:val="0"/>
                <w:color w:val="000000" w:themeColor="text1"/>
                <w:lang w:val="sv-SE"/>
              </w:rPr>
              <w:t xml:space="preserve">Samvinnuverkefni þar litlir hópar nemenda vinna saman </w:t>
            </w:r>
            <w:r w:rsidR="00C90C2F" w:rsidRPr="009603BD">
              <w:rPr>
                <w:b w:val="0"/>
                <w:color w:val="000000" w:themeColor="text1"/>
                <w:lang w:val="sv-SE"/>
              </w:rPr>
              <w:t xml:space="preserve">upp úr kaflahluta í bókinni </w:t>
            </w:r>
            <w:r w:rsidR="00C90C2F" w:rsidRPr="009603BD">
              <w:rPr>
                <w:b w:val="0"/>
                <w:i/>
                <w:iCs/>
                <w:color w:val="000000" w:themeColor="text1"/>
                <w:lang w:val="sv-SE"/>
              </w:rPr>
              <w:t>Evrópa</w:t>
            </w:r>
            <w:r w:rsidR="00BC05EB" w:rsidRPr="009603BD">
              <w:rPr>
                <w:b w:val="0"/>
                <w:color w:val="000000" w:themeColor="text1"/>
                <w:lang w:val="sv-SE"/>
              </w:rPr>
              <w:t xml:space="preserve"> og kynna síðan fyrir bekkinn</w:t>
            </w:r>
          </w:p>
        </w:tc>
        <w:tc>
          <w:tcPr>
            <w:tcW w:w="5386" w:type="dxa"/>
          </w:tcPr>
          <w:p w14:paraId="14A24744" w14:textId="3C74FB82" w:rsidR="00F10C00" w:rsidRPr="009603BD" w:rsidRDefault="00F10C00" w:rsidP="00CA5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lang w:val="sv-SE"/>
              </w:rPr>
              <w:t>Reynsluheimur – Umhverfi, samfélag, saga, menning: Hæfni nemenda til að skilja veruleikann:</w:t>
            </w:r>
          </w:p>
          <w:p w14:paraId="6EE184AA" w14:textId="77777777" w:rsidR="00CA55A6" w:rsidRPr="009603BD" w:rsidRDefault="00CA55A6" w:rsidP="00CA5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</w:p>
          <w:p w14:paraId="3094BC98" w14:textId="77777777" w:rsidR="00F10C00" w:rsidRPr="00CA55A6" w:rsidRDefault="00F10C00" w:rsidP="00CA55A6">
            <w:pPr>
              <w:pStyle w:val="Mlsgreinlista"/>
              <w:numPr>
                <w:ilvl w:val="0"/>
                <w:numId w:val="18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 xml:space="preserve">Sýnt fram á skilning á mikilvægum gildum, svo sem kærleika, mannhelgi, félagslegu réttlæti.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Umhyggju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fyrir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öðrum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mönnum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öllu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lífi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.</w:t>
            </w:r>
          </w:p>
          <w:p w14:paraId="5513D23C" w14:textId="77777777" w:rsidR="00F10C00" w:rsidRPr="00CA55A6" w:rsidRDefault="00F10C00" w:rsidP="00CA55A6">
            <w:pPr>
              <w:pStyle w:val="Mlsgreinlista"/>
              <w:numPr>
                <w:ilvl w:val="0"/>
                <w:numId w:val="18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</w:rPr>
            </w:pPr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Gert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grein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fyrir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einkennum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stöðu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Íslands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í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heiminum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í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ljósi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legu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sögu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landsins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breytilegrar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menningar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trúar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lífsviðhorfa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.</w:t>
            </w:r>
          </w:p>
          <w:p w14:paraId="7475186B" w14:textId="77777777" w:rsidR="00F10C00" w:rsidRPr="00CA55A6" w:rsidRDefault="00F10C00" w:rsidP="00CA55A6">
            <w:pPr>
              <w:pStyle w:val="Mlsgreinlista"/>
              <w:numPr>
                <w:ilvl w:val="0"/>
                <w:numId w:val="18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Notað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mikilvæg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hugtök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til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að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fjalla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um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menningar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samfélagsmálefni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.</w:t>
            </w:r>
          </w:p>
          <w:p w14:paraId="4B36ABCB" w14:textId="77777777" w:rsidR="00F10C00" w:rsidRPr="00CA55A6" w:rsidRDefault="00F10C00" w:rsidP="00CA55A6">
            <w:pPr>
              <w:pStyle w:val="Mlsgreinlista"/>
              <w:numPr>
                <w:ilvl w:val="0"/>
                <w:numId w:val="18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Rætt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á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upplýstan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hátt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um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tímabil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atburði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persónur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sem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vísað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er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til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í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þjóðfélagsumræðu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.</w:t>
            </w:r>
          </w:p>
          <w:p w14:paraId="0B696C62" w14:textId="77777777" w:rsidR="00F10C00" w:rsidRPr="00CA55A6" w:rsidRDefault="00F10C00" w:rsidP="00CA55A6">
            <w:pPr>
              <w:pStyle w:val="Mlsgreinlista"/>
              <w:numPr>
                <w:ilvl w:val="0"/>
                <w:numId w:val="18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Skýrt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tengsl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samfélags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náttúru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trúar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lífsviðhorfa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fyrr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nú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.</w:t>
            </w:r>
          </w:p>
          <w:p w14:paraId="666F92B6" w14:textId="77777777" w:rsidR="00F10C00" w:rsidRPr="00CA55A6" w:rsidRDefault="00F10C00" w:rsidP="00CA55A6">
            <w:pPr>
              <w:pStyle w:val="Mlsgreinlista"/>
              <w:numPr>
                <w:ilvl w:val="0"/>
                <w:numId w:val="18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Greint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samhengi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heimabyggðar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við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umhverfi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sögu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menningu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félagsstarf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.</w:t>
            </w:r>
          </w:p>
          <w:p w14:paraId="615C4946" w14:textId="77777777" w:rsidR="00F10C00" w:rsidRPr="00CA55A6" w:rsidRDefault="00F10C00" w:rsidP="00CA55A6">
            <w:pPr>
              <w:pStyle w:val="Mlsgreinlista"/>
              <w:numPr>
                <w:ilvl w:val="0"/>
                <w:numId w:val="18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Lýst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náttúruferlum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sem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hafa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áhrif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á land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gróður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.</w:t>
            </w:r>
          </w:p>
          <w:p w14:paraId="2C73F79E" w14:textId="77777777" w:rsidR="00F10C00" w:rsidRPr="00CA55A6" w:rsidRDefault="00F10C00" w:rsidP="00CA55A6">
            <w:pPr>
              <w:pStyle w:val="Mlsgreinlista"/>
              <w:numPr>
                <w:ilvl w:val="0"/>
                <w:numId w:val="18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</w:rPr>
            </w:pPr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Gert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sér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grein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fyrir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nýtingu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vernd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auðlinda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umhverfis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hvernig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hver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einstaklingur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getur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lagt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sitt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af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mörkum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til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verndar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.</w:t>
            </w:r>
          </w:p>
          <w:p w14:paraId="77EF4588" w14:textId="77777777" w:rsidR="00F10C00" w:rsidRPr="00CA55A6" w:rsidRDefault="00F10C00" w:rsidP="00CA55A6">
            <w:pPr>
              <w:pStyle w:val="Mlsgreinlista"/>
              <w:numPr>
                <w:ilvl w:val="0"/>
                <w:numId w:val="18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Metið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heimildir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ólík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sjónarhorn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í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umfjöllun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um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sögu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samtíð</w:t>
            </w:r>
            <w:proofErr w:type="spellEnd"/>
            <w:r w:rsidRPr="00CA55A6">
              <w:rPr>
                <w:b w:val="0"/>
                <w:bCs/>
                <w:color w:val="000000" w:themeColor="text1"/>
                <w:sz w:val="18"/>
                <w:szCs w:val="18"/>
              </w:rPr>
              <w:t>.</w:t>
            </w:r>
          </w:p>
          <w:p w14:paraId="314B6A25" w14:textId="77777777" w:rsidR="00F10C00" w:rsidRPr="009603BD" w:rsidRDefault="00F10C00" w:rsidP="00CA55A6">
            <w:pPr>
              <w:pStyle w:val="Mlsgreinlista"/>
              <w:numPr>
                <w:ilvl w:val="0"/>
                <w:numId w:val="18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Fylgt ferli orsaka og afleiðinga af gerðum manna og bent á leiðir til úrbóta.</w:t>
            </w:r>
          </w:p>
          <w:p w14:paraId="3533CB1C" w14:textId="77777777" w:rsidR="00F10C00" w:rsidRPr="009603BD" w:rsidRDefault="00F10C00" w:rsidP="00CA55A6">
            <w:pPr>
              <w:pStyle w:val="Mlsgreinlista"/>
              <w:numPr>
                <w:ilvl w:val="0"/>
                <w:numId w:val="18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Aflað sér, metið og hagnýtt upplýsingar um menningar og samfélagsmálefni í margvíslegum gögnum og miðlum.</w:t>
            </w:r>
          </w:p>
          <w:p w14:paraId="1F03B775" w14:textId="77777777" w:rsidR="00F10C00" w:rsidRPr="009603BD" w:rsidRDefault="00F10C00" w:rsidP="00CA55A6">
            <w:pPr>
              <w:pStyle w:val="Mlsgreinlista"/>
              <w:numPr>
                <w:ilvl w:val="0"/>
                <w:numId w:val="18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Notað kort og gröf til að afla sér upplýsinga.</w:t>
            </w:r>
          </w:p>
          <w:p w14:paraId="33481A7F" w14:textId="0F8975EC" w:rsidR="00CA55A6" w:rsidRPr="009603BD" w:rsidRDefault="00F10C00" w:rsidP="00CA55A6">
            <w:pPr>
              <w:pStyle w:val="Mlsgreinlista"/>
              <w:numPr>
                <w:ilvl w:val="0"/>
                <w:numId w:val="18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Velt fyrir sér ýmsum þáttum sem sagan hefur mótast af, svo sem umhverfi, samfélagsskipulagi og þjóðfélagshreyfingum.</w:t>
            </w:r>
          </w:p>
          <w:p w14:paraId="277D93DC" w14:textId="77777777" w:rsidR="004A3608" w:rsidRPr="009603BD" w:rsidRDefault="004A3608" w:rsidP="004A3608">
            <w:pPr>
              <w:pStyle w:val="Mlsgreinlista"/>
              <w:spacing w:line="288" w:lineRule="auto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sv-SE"/>
              </w:rPr>
            </w:pPr>
          </w:p>
          <w:p w14:paraId="152333C5" w14:textId="179E3072" w:rsidR="00F10C00" w:rsidRPr="009603BD" w:rsidRDefault="00F10C00" w:rsidP="00CA5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lang w:val="sv-SE"/>
              </w:rPr>
              <w:lastRenderedPageBreak/>
              <w:t>Hugarheimur- Sjálfsmynd: Hæfni nemenda til að átta sig á sjálfum sér og öðrum:</w:t>
            </w:r>
          </w:p>
          <w:p w14:paraId="2AB550DE" w14:textId="77777777" w:rsidR="004A3608" w:rsidRPr="009603BD" w:rsidRDefault="004A3608" w:rsidP="00CA5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</w:p>
          <w:p w14:paraId="0285C5BE" w14:textId="77777777" w:rsidR="00F10C00" w:rsidRPr="009603BD" w:rsidRDefault="00F10C00" w:rsidP="00CA55A6">
            <w:pPr>
              <w:pStyle w:val="Mlsgreinlista"/>
              <w:numPr>
                <w:ilvl w:val="0"/>
                <w:numId w:val="19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Sett sér markmið og gert áætlanir við fjölbreytt viðfangsefni.</w:t>
            </w:r>
          </w:p>
          <w:p w14:paraId="60FFADD6" w14:textId="08EC2B1F" w:rsidR="00F10C00" w:rsidRPr="009603BD" w:rsidRDefault="00F10C00" w:rsidP="00CA55A6">
            <w:pPr>
              <w:pStyle w:val="Mlsgreinlista"/>
              <w:numPr>
                <w:ilvl w:val="0"/>
                <w:numId w:val="19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Áttað sig á ólíkum kynhlutverkum á nokkrum sviðum og hvernig þau mótast og breytast.</w:t>
            </w:r>
          </w:p>
          <w:p w14:paraId="673EE8E6" w14:textId="77777777" w:rsidR="004A3608" w:rsidRPr="009603BD" w:rsidRDefault="004A3608" w:rsidP="004A3608">
            <w:pPr>
              <w:pStyle w:val="Mlsgreinlista"/>
              <w:spacing w:line="288" w:lineRule="auto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sv-SE"/>
              </w:rPr>
            </w:pPr>
          </w:p>
          <w:p w14:paraId="4BBCE434" w14:textId="77777777" w:rsidR="00F10C00" w:rsidRPr="009603BD" w:rsidRDefault="00F10C00" w:rsidP="00CA5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lang w:val="sv-SE"/>
              </w:rPr>
              <w:t>Félagsheimur - Samskipti: Hæfni nemenda til að mynda og þróa tengsl sín við aðra:</w:t>
            </w:r>
          </w:p>
          <w:p w14:paraId="288B7A3B" w14:textId="77777777" w:rsidR="00F10C00" w:rsidRPr="009603BD" w:rsidRDefault="00F10C00" w:rsidP="00CA55A6">
            <w:pPr>
              <w:pStyle w:val="Mlsgreinlista"/>
              <w:numPr>
                <w:ilvl w:val="0"/>
                <w:numId w:val="20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Tekið þátt í lýðræðislegu samstarfi og samræðu.</w:t>
            </w:r>
          </w:p>
          <w:p w14:paraId="09DCED06" w14:textId="77777777" w:rsidR="00F10C00" w:rsidRPr="009603BD" w:rsidRDefault="00F10C00" w:rsidP="00CA55A6">
            <w:pPr>
              <w:pStyle w:val="Mlsgreinlista"/>
              <w:numPr>
                <w:ilvl w:val="0"/>
                <w:numId w:val="20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Rökrætt um ólík málefni af samfélagslegum og siðferðilegum toga.</w:t>
            </w:r>
          </w:p>
          <w:p w14:paraId="7B7DAC82" w14:textId="77777777" w:rsidR="00F10C00" w:rsidRPr="009603BD" w:rsidRDefault="00F10C00" w:rsidP="00CA55A6">
            <w:pPr>
              <w:pStyle w:val="Mlsgreinlista"/>
              <w:numPr>
                <w:ilvl w:val="0"/>
                <w:numId w:val="20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Sýnt sanngirni, sjálfstraust og virðingu í samskiptum og samvinnu við aðra.</w:t>
            </w:r>
          </w:p>
          <w:p w14:paraId="1F4FF34F" w14:textId="77777777" w:rsidR="00F10C00" w:rsidRPr="009603BD" w:rsidRDefault="00F10C00" w:rsidP="00CA55A6">
            <w:pPr>
              <w:pStyle w:val="Mlsgreinlista"/>
              <w:numPr>
                <w:ilvl w:val="0"/>
                <w:numId w:val="20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Metið og brugðist við ólíkum skoðunum og upplýsingum á fordómalausan hátt.</w:t>
            </w:r>
          </w:p>
          <w:p w14:paraId="74F0D6DC" w14:textId="77777777" w:rsidR="00F10C00" w:rsidRPr="009603BD" w:rsidRDefault="00F10C00" w:rsidP="00CA55A6">
            <w:pPr>
              <w:pStyle w:val="Mlsgreinlista"/>
              <w:numPr>
                <w:ilvl w:val="0"/>
                <w:numId w:val="20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Tjáð þekkingu sína og viðhorf með fjölbreyttum hætti, einn sér og í samstarfi við aðra.</w:t>
            </w:r>
          </w:p>
          <w:p w14:paraId="74BC0C71" w14:textId="4BA0DAA5" w:rsidR="009C535E" w:rsidRPr="009603BD" w:rsidRDefault="00F10C00" w:rsidP="00CA55A6">
            <w:pPr>
              <w:pStyle w:val="Mlsgreinlista"/>
              <w:numPr>
                <w:ilvl w:val="0"/>
                <w:numId w:val="20"/>
              </w:num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Sýnt samferðafólki sínu tillitssemi og umhyggju.</w:t>
            </w:r>
          </w:p>
        </w:tc>
        <w:tc>
          <w:tcPr>
            <w:tcW w:w="2977" w:type="dxa"/>
          </w:tcPr>
          <w:p w14:paraId="2C9499E3" w14:textId="77777777" w:rsidR="003547B9" w:rsidRPr="003547B9" w:rsidRDefault="003547B9" w:rsidP="0091091A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3547B9">
              <w:rPr>
                <w:b w:val="0"/>
                <w:color w:val="000000" w:themeColor="text1"/>
              </w:rPr>
              <w:lastRenderedPageBreak/>
              <w:t>Vinnubók</w:t>
            </w:r>
            <w:proofErr w:type="spellEnd"/>
            <w:r w:rsidRPr="003547B9">
              <w:rPr>
                <w:b w:val="0"/>
                <w:color w:val="000000" w:themeColor="text1"/>
              </w:rPr>
              <w:t xml:space="preserve"> </w:t>
            </w:r>
          </w:p>
          <w:p w14:paraId="4B023C89" w14:textId="1B7D8694" w:rsidR="003547B9" w:rsidRPr="003547B9" w:rsidRDefault="003547B9" w:rsidP="0091091A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3547B9">
              <w:rPr>
                <w:b w:val="0"/>
                <w:color w:val="000000" w:themeColor="text1"/>
              </w:rPr>
              <w:t>Kaflapróf</w:t>
            </w:r>
            <w:proofErr w:type="spellEnd"/>
          </w:p>
          <w:p w14:paraId="3AEB1D82" w14:textId="207289CB" w:rsidR="003547B9" w:rsidRPr="003547B9" w:rsidRDefault="003547B9" w:rsidP="0091091A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3547B9">
              <w:rPr>
                <w:b w:val="0"/>
                <w:color w:val="000000" w:themeColor="text1"/>
              </w:rPr>
              <w:t>Einstaklingsverkefni</w:t>
            </w:r>
            <w:proofErr w:type="spellEnd"/>
            <w:r w:rsidRPr="003547B9">
              <w:rPr>
                <w:b w:val="0"/>
                <w:color w:val="000000" w:themeColor="text1"/>
              </w:rPr>
              <w:t xml:space="preserve"> </w:t>
            </w:r>
          </w:p>
          <w:p w14:paraId="6D36507F" w14:textId="39A09DEE" w:rsidR="007A0338" w:rsidRPr="007A0338" w:rsidRDefault="003547B9" w:rsidP="0091091A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3547B9">
              <w:rPr>
                <w:b w:val="0"/>
                <w:color w:val="000000" w:themeColor="text1"/>
              </w:rPr>
              <w:t>Samvinnuverkefni</w:t>
            </w:r>
            <w:proofErr w:type="spellEnd"/>
          </w:p>
        </w:tc>
      </w:tr>
      <w:tr w:rsidR="00865C40" w:rsidRPr="003E23D5" w14:paraId="63E1B46A" w14:textId="77777777" w:rsidTr="007650DF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CC77434" w14:textId="0EBB85C1" w:rsidR="00865C40" w:rsidRPr="003E23D5" w:rsidRDefault="00084343" w:rsidP="005467A7">
            <w:pPr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</w:t>
            </w:r>
            <w:r w:rsidR="00186F15">
              <w:rPr>
                <w:bCs w:val="0"/>
                <w:color w:val="000000" w:themeColor="text1"/>
              </w:rPr>
              <w:t>2</w:t>
            </w:r>
            <w:r w:rsidR="0080479A">
              <w:rPr>
                <w:bCs w:val="0"/>
                <w:color w:val="000000" w:themeColor="text1"/>
              </w:rPr>
              <w:t>.0</w:t>
            </w:r>
            <w:r w:rsidR="00186F15">
              <w:rPr>
                <w:bCs w:val="0"/>
                <w:color w:val="000000" w:themeColor="text1"/>
              </w:rPr>
              <w:t>2</w:t>
            </w:r>
            <w:r w:rsidR="0080479A">
              <w:rPr>
                <w:bCs w:val="0"/>
                <w:color w:val="000000" w:themeColor="text1"/>
              </w:rPr>
              <w:t>-</w:t>
            </w:r>
            <w:r w:rsidR="00186F15">
              <w:rPr>
                <w:bCs w:val="0"/>
                <w:color w:val="000000" w:themeColor="text1"/>
              </w:rPr>
              <w:t>31</w:t>
            </w:r>
            <w:r w:rsidR="0080479A">
              <w:rPr>
                <w:bCs w:val="0"/>
                <w:color w:val="000000" w:themeColor="text1"/>
              </w:rPr>
              <w:t>.0</w:t>
            </w:r>
            <w:r w:rsidR="00186F15">
              <w:rPr>
                <w:bCs w:val="0"/>
                <w:color w:val="000000" w:themeColor="text1"/>
              </w:rPr>
              <w:t>5</w:t>
            </w:r>
          </w:p>
        </w:tc>
        <w:tc>
          <w:tcPr>
            <w:tcW w:w="2268" w:type="dxa"/>
          </w:tcPr>
          <w:p w14:paraId="4AC1B3D3" w14:textId="1335BF2A" w:rsidR="00865C40" w:rsidRDefault="00B42E25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B42E25">
              <w:rPr>
                <w:b w:val="0"/>
                <w:color w:val="000000" w:themeColor="text1"/>
              </w:rPr>
              <w:t>Fjölmennustu</w:t>
            </w:r>
            <w:proofErr w:type="spellEnd"/>
            <w:r w:rsidRPr="00B42E25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B42E25">
              <w:rPr>
                <w:b w:val="0"/>
                <w:color w:val="000000" w:themeColor="text1"/>
              </w:rPr>
              <w:t>trúarbrögð</w:t>
            </w:r>
            <w:proofErr w:type="spellEnd"/>
            <w:r w:rsidRPr="00B42E25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B42E25">
              <w:rPr>
                <w:b w:val="0"/>
                <w:color w:val="000000" w:themeColor="text1"/>
              </w:rPr>
              <w:t>heimsins</w:t>
            </w:r>
            <w:proofErr w:type="spellEnd"/>
            <w:r w:rsidRPr="00B42E25">
              <w:rPr>
                <w:b w:val="0"/>
                <w:color w:val="000000" w:themeColor="text1"/>
              </w:rPr>
              <w:t xml:space="preserve">; </w:t>
            </w:r>
            <w:proofErr w:type="spellStart"/>
            <w:r w:rsidRPr="00B42E25">
              <w:rPr>
                <w:b w:val="0"/>
                <w:color w:val="000000" w:themeColor="text1"/>
              </w:rPr>
              <w:t>Gyðingdómur</w:t>
            </w:r>
            <w:proofErr w:type="spellEnd"/>
            <w:r w:rsidRPr="00B42E25">
              <w:rPr>
                <w:b w:val="0"/>
                <w:color w:val="000000" w:themeColor="text1"/>
              </w:rPr>
              <w:t xml:space="preserve">, Kristin </w:t>
            </w:r>
            <w:proofErr w:type="spellStart"/>
            <w:r w:rsidRPr="00B42E25">
              <w:rPr>
                <w:b w:val="0"/>
                <w:color w:val="000000" w:themeColor="text1"/>
              </w:rPr>
              <w:t>trú</w:t>
            </w:r>
            <w:proofErr w:type="spellEnd"/>
            <w:r w:rsidRPr="00B42E25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B42E25">
              <w:rPr>
                <w:b w:val="0"/>
                <w:color w:val="000000" w:themeColor="text1"/>
              </w:rPr>
              <w:t>Íslam</w:t>
            </w:r>
            <w:proofErr w:type="spellEnd"/>
            <w:r w:rsidRPr="00B42E25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B42E25">
              <w:rPr>
                <w:b w:val="0"/>
                <w:color w:val="000000" w:themeColor="text1"/>
              </w:rPr>
              <w:t>Hindúasiður</w:t>
            </w:r>
            <w:proofErr w:type="spellEnd"/>
            <w:r w:rsidRPr="00B42E25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B42E25">
              <w:rPr>
                <w:b w:val="0"/>
                <w:color w:val="000000" w:themeColor="text1"/>
              </w:rPr>
              <w:t>Búddhadómur</w:t>
            </w:r>
            <w:proofErr w:type="spellEnd"/>
            <w:r w:rsidRPr="00B42E25">
              <w:rPr>
                <w:b w:val="0"/>
                <w:color w:val="000000" w:themeColor="text1"/>
              </w:rPr>
              <w:t xml:space="preserve">, </w:t>
            </w:r>
            <w:proofErr w:type="spellStart"/>
            <w:proofErr w:type="gramStart"/>
            <w:r w:rsidRPr="00B42E25">
              <w:rPr>
                <w:b w:val="0"/>
                <w:color w:val="000000" w:themeColor="text1"/>
              </w:rPr>
              <w:t>Bahá‘</w:t>
            </w:r>
            <w:proofErr w:type="gramEnd"/>
            <w:r w:rsidRPr="00B42E25">
              <w:rPr>
                <w:b w:val="0"/>
                <w:color w:val="000000" w:themeColor="text1"/>
              </w:rPr>
              <w:t>ítrú</w:t>
            </w:r>
            <w:proofErr w:type="spellEnd"/>
            <w:r w:rsidRPr="00B42E25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B42E25">
              <w:rPr>
                <w:b w:val="0"/>
                <w:color w:val="000000" w:themeColor="text1"/>
              </w:rPr>
              <w:t>Síkhatrú</w:t>
            </w:r>
            <w:proofErr w:type="spellEnd"/>
            <w:r w:rsidRPr="00B42E25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B42E25">
              <w:rPr>
                <w:b w:val="0"/>
                <w:color w:val="000000" w:themeColor="text1"/>
              </w:rPr>
              <w:t>Taóismi</w:t>
            </w:r>
            <w:proofErr w:type="spellEnd"/>
            <w:r w:rsidRPr="00B42E25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B42E25">
              <w:rPr>
                <w:b w:val="0"/>
                <w:color w:val="000000" w:themeColor="text1"/>
              </w:rPr>
              <w:t>Konfúsíusarhyggja</w:t>
            </w:r>
            <w:proofErr w:type="spellEnd"/>
            <w:r w:rsidRPr="00B42E25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B42E25">
              <w:rPr>
                <w:b w:val="0"/>
                <w:color w:val="000000" w:themeColor="text1"/>
              </w:rPr>
              <w:t>guðleysi</w:t>
            </w:r>
            <w:proofErr w:type="spellEnd"/>
            <w:r w:rsidRPr="00B42E25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B42E25">
              <w:rPr>
                <w:b w:val="0"/>
                <w:color w:val="000000" w:themeColor="text1"/>
              </w:rPr>
              <w:t>efahyggja</w:t>
            </w:r>
            <w:proofErr w:type="spellEnd"/>
            <w:r w:rsidRPr="00B42E25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B42E25">
              <w:rPr>
                <w:b w:val="0"/>
                <w:color w:val="000000" w:themeColor="text1"/>
              </w:rPr>
              <w:t>húmanismi</w:t>
            </w:r>
            <w:proofErr w:type="spellEnd"/>
            <w:r w:rsidRPr="00B42E25">
              <w:rPr>
                <w:b w:val="0"/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14:paraId="6AF3711E" w14:textId="420BF954" w:rsidR="00DA2506" w:rsidRPr="009603BD" w:rsidRDefault="00DA2506" w:rsidP="005467A7">
            <w:pPr>
              <w:pStyle w:val="Mlsgreinlist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9603BD">
              <w:rPr>
                <w:b w:val="0"/>
                <w:color w:val="000000" w:themeColor="text1"/>
                <w:lang w:val="sv-SE"/>
              </w:rPr>
              <w:t xml:space="preserve">Verkefnavinna upp úr lesbókinni </w:t>
            </w:r>
            <w:r w:rsidRPr="009603BD">
              <w:rPr>
                <w:b w:val="0"/>
                <w:i/>
                <w:iCs/>
                <w:color w:val="000000" w:themeColor="text1"/>
                <w:lang w:val="sv-SE"/>
              </w:rPr>
              <w:t>Maðurinn og trúin</w:t>
            </w:r>
          </w:p>
          <w:p w14:paraId="18478B34" w14:textId="77777777" w:rsidR="00DA2506" w:rsidRPr="009603BD" w:rsidRDefault="00DA2506" w:rsidP="005467A7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6AAFD1B8" w14:textId="78F9A25F" w:rsidR="00424C69" w:rsidRPr="009603BD" w:rsidRDefault="00DA2506" w:rsidP="005467A7">
            <w:pPr>
              <w:pStyle w:val="Mlsgreinlist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9603BD">
              <w:rPr>
                <w:b w:val="0"/>
                <w:color w:val="000000" w:themeColor="text1"/>
                <w:lang w:val="sv-SE"/>
              </w:rPr>
              <w:t xml:space="preserve">Einstaklingsverkefni þar sem nemendur </w:t>
            </w:r>
            <w:r w:rsidR="00424C69" w:rsidRPr="009603BD">
              <w:rPr>
                <w:b w:val="0"/>
                <w:color w:val="000000" w:themeColor="text1"/>
                <w:lang w:val="sv-SE"/>
              </w:rPr>
              <w:t>teikna inn á kort trúarlandafræði heimsins</w:t>
            </w:r>
          </w:p>
          <w:p w14:paraId="1BD7210F" w14:textId="77777777" w:rsidR="00E211F1" w:rsidRPr="009603BD" w:rsidRDefault="00E211F1" w:rsidP="005467A7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02C13D54" w14:textId="659AA6B0" w:rsidR="00424C69" w:rsidRPr="009603BD" w:rsidRDefault="00E211F1" w:rsidP="005467A7">
            <w:pPr>
              <w:pStyle w:val="Mlsgreinlist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9603BD">
              <w:rPr>
                <w:b w:val="0"/>
                <w:color w:val="000000" w:themeColor="text1"/>
                <w:lang w:val="sv-SE"/>
              </w:rPr>
              <w:t>Kaflapróf úr fimm fjölmennustu trúarbrögðum heims</w:t>
            </w:r>
          </w:p>
          <w:p w14:paraId="1E09DCCC" w14:textId="77777777" w:rsidR="00424C69" w:rsidRPr="009603BD" w:rsidRDefault="00424C69" w:rsidP="005467A7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49F5F72F" w14:textId="29C80079" w:rsidR="00E632B0" w:rsidRPr="009603BD" w:rsidRDefault="00E632B0" w:rsidP="005467A7">
            <w:pPr>
              <w:pStyle w:val="Mlsgreinlist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835272">
              <w:rPr>
                <w:b w:val="0"/>
                <w:color w:val="000000" w:themeColor="text1"/>
                <w:lang w:val="nb-NO"/>
              </w:rPr>
              <w:t xml:space="preserve">Samvinnuverkefni þar sem þrír stórir hópar vinna saman </w:t>
            </w:r>
            <w:r>
              <w:rPr>
                <w:b w:val="0"/>
                <w:color w:val="000000" w:themeColor="text1"/>
                <w:lang w:val="nb-NO"/>
              </w:rPr>
              <w:t xml:space="preserve">að plaggati fyrir </w:t>
            </w:r>
            <w:r>
              <w:rPr>
                <w:b w:val="0"/>
                <w:color w:val="000000" w:themeColor="text1"/>
                <w:lang w:val="nb-NO"/>
              </w:rPr>
              <w:lastRenderedPageBreak/>
              <w:t>þrjú Abrahams-trúarbrögðin</w:t>
            </w:r>
          </w:p>
          <w:p w14:paraId="78C6F546" w14:textId="77777777" w:rsidR="00F57573" w:rsidRPr="009603BD" w:rsidRDefault="00F57573" w:rsidP="005467A7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041C83B1" w14:textId="16222906" w:rsidR="00E632B0" w:rsidRPr="009603BD" w:rsidRDefault="00F57573" w:rsidP="005467A7">
            <w:pPr>
              <w:pStyle w:val="Mlsgreinlist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1F78B4">
              <w:rPr>
                <w:b w:val="0"/>
                <w:color w:val="000000" w:themeColor="text1"/>
                <w:lang w:val="nb-NO"/>
              </w:rPr>
              <w:t>500 orða einstaklingritgerð um annaðhvort Hindúasi</w:t>
            </w:r>
            <w:r>
              <w:rPr>
                <w:b w:val="0"/>
                <w:color w:val="000000" w:themeColor="text1"/>
                <w:lang w:val="nb-NO"/>
              </w:rPr>
              <w:t>ð eða Búddhadóm</w:t>
            </w:r>
          </w:p>
        </w:tc>
        <w:tc>
          <w:tcPr>
            <w:tcW w:w="5386" w:type="dxa"/>
          </w:tcPr>
          <w:p w14:paraId="2FEAD0E5" w14:textId="62D52F38" w:rsidR="005467A7" w:rsidRDefault="005467A7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  <w:r w:rsidRPr="00B915D6">
              <w:rPr>
                <w:b w:val="0"/>
                <w:bCs/>
                <w:color w:val="000000" w:themeColor="text1"/>
                <w:lang w:val="nb-NO"/>
              </w:rPr>
              <w:lastRenderedPageBreak/>
              <w:t>Reynsluheimur – Umhverfi, samfélag, saga, menning: Hæfni nemenda til að skilja veruleikann:</w:t>
            </w:r>
          </w:p>
          <w:p w14:paraId="27815ED2" w14:textId="77777777" w:rsidR="005467A7" w:rsidRPr="00B915D6" w:rsidRDefault="005467A7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nb-NO"/>
              </w:rPr>
            </w:pPr>
          </w:p>
          <w:p w14:paraId="269D01FA" w14:textId="77777777" w:rsidR="005467A7" w:rsidRPr="005467A7" w:rsidRDefault="005467A7" w:rsidP="005467A7">
            <w:pPr>
              <w:pStyle w:val="Mlsgreinlist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</w:rPr>
            </w:pPr>
            <w:r w:rsidRPr="005467A7">
              <w:rPr>
                <w:b w:val="0"/>
                <w:bCs/>
                <w:color w:val="000000" w:themeColor="text1"/>
                <w:sz w:val="18"/>
                <w:szCs w:val="18"/>
                <w:lang w:val="nb-NO"/>
              </w:rPr>
              <w:t xml:space="preserve">Sýnt fram á skilning á mikilvægum gildum, svo sem kærleika, mannhelgi, félagslegu réttlæti.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Umhyggju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fyrir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öðrum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mönnum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öllu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lífi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.</w:t>
            </w:r>
          </w:p>
          <w:p w14:paraId="7061A4D1" w14:textId="77777777" w:rsidR="005467A7" w:rsidRPr="005467A7" w:rsidRDefault="005467A7" w:rsidP="005467A7">
            <w:pPr>
              <w:pStyle w:val="Mlsgreinlist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Lýst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margbreytileika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helstu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trúarbragða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lífsviðhorfa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og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áhrifum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þeirra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á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líf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fólks</w:t>
            </w:r>
            <w:proofErr w:type="spellEnd"/>
            <w:r w:rsidRPr="005467A7">
              <w:rPr>
                <w:b w:val="0"/>
                <w:bCs/>
                <w:color w:val="000000" w:themeColor="text1"/>
                <w:sz w:val="18"/>
                <w:szCs w:val="18"/>
              </w:rPr>
              <w:t>.</w:t>
            </w:r>
          </w:p>
          <w:p w14:paraId="6CFCCD53" w14:textId="77777777" w:rsidR="005467A7" w:rsidRPr="009603BD" w:rsidRDefault="005467A7" w:rsidP="005467A7">
            <w:pPr>
              <w:pStyle w:val="Mlsgreinlist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Borið saman valin trúar- og lífsviðhorf.</w:t>
            </w:r>
          </w:p>
          <w:p w14:paraId="395DDC78" w14:textId="77777777" w:rsidR="005467A7" w:rsidRPr="009603BD" w:rsidRDefault="005467A7" w:rsidP="005467A7">
            <w:pPr>
              <w:pStyle w:val="Mlsgreinlist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Rætt viðfangsefni sem snerta trú, lífsviðhorf og siðferði og sett í samhengi við atburði daglegs lífs.</w:t>
            </w:r>
          </w:p>
          <w:p w14:paraId="60DFB00C" w14:textId="77777777" w:rsidR="005467A7" w:rsidRPr="009603BD" w:rsidRDefault="005467A7" w:rsidP="005467A7">
            <w:pPr>
              <w:pStyle w:val="Mlsgreinlist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Nefnt dæmi um áhrif helgirita helstu trúarbragða á menningu og samfélög.</w:t>
            </w:r>
          </w:p>
          <w:p w14:paraId="0071AF01" w14:textId="24AABF20" w:rsidR="005467A7" w:rsidRPr="009603BD" w:rsidRDefault="005467A7" w:rsidP="005467A7">
            <w:pPr>
              <w:pStyle w:val="Mlsgreinlist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Gert grein fyrir völdum frásögnum, hefðum, hátíðum, siðum og táknum í kristni og nokkrum helstu trúarbrögðum heims.</w:t>
            </w:r>
          </w:p>
          <w:p w14:paraId="4572E6AC" w14:textId="6408293A" w:rsidR="005467A7" w:rsidRPr="009603BD" w:rsidRDefault="005467A7" w:rsidP="005467A7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</w:p>
          <w:p w14:paraId="2822809F" w14:textId="77777777" w:rsidR="005467A7" w:rsidRPr="009603BD" w:rsidRDefault="005467A7" w:rsidP="005467A7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</w:p>
          <w:p w14:paraId="24536965" w14:textId="291F7236" w:rsidR="005467A7" w:rsidRPr="009603BD" w:rsidRDefault="005467A7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lang w:val="sv-SE"/>
              </w:rPr>
              <w:lastRenderedPageBreak/>
              <w:t>Hugarheimur- Sjálfsmynd: Hæfni nemenda til að átta sig á sjálfum sér og öðrum:</w:t>
            </w:r>
          </w:p>
          <w:p w14:paraId="366D45E1" w14:textId="77777777" w:rsidR="005467A7" w:rsidRPr="009603BD" w:rsidRDefault="005467A7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</w:p>
          <w:p w14:paraId="2EFF0BBB" w14:textId="77777777" w:rsidR="005467A7" w:rsidRPr="009603BD" w:rsidRDefault="005467A7" w:rsidP="005467A7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Lýst sjálfum sér og tekið dæmi um þætti sem hafa áhrif á sjálfsmynd hans, svo sem úr nærsamfélagi, umhverfi og menningu.</w:t>
            </w:r>
          </w:p>
          <w:p w14:paraId="0971C138" w14:textId="77777777" w:rsidR="005467A7" w:rsidRPr="009603BD" w:rsidRDefault="005467A7" w:rsidP="005467A7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Sett sig í spor fólks með ólíkan bakgrunn á völdum stöðum og tímum.</w:t>
            </w:r>
          </w:p>
          <w:p w14:paraId="6C0E269E" w14:textId="191E8E6D" w:rsidR="005467A7" w:rsidRPr="009603BD" w:rsidRDefault="005467A7" w:rsidP="005467A7">
            <w:pPr>
              <w:pStyle w:val="Mlsgreinlist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Lýst með dæmum gildi jákvæðra lífsviðhorfa, dygða og gildismats fyrir eigin sjálfsvitund.</w:t>
            </w:r>
          </w:p>
          <w:p w14:paraId="444A9C3A" w14:textId="77777777" w:rsidR="005467A7" w:rsidRPr="009603BD" w:rsidRDefault="005467A7" w:rsidP="005467A7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sv-SE"/>
              </w:rPr>
            </w:pPr>
          </w:p>
          <w:p w14:paraId="75EC7677" w14:textId="7D58327C" w:rsidR="005467A7" w:rsidRPr="009603BD" w:rsidRDefault="005467A7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lang w:val="sv-SE"/>
              </w:rPr>
              <w:t>Félagsheimur - Samskipti: Hæfni nemenda til að mynda og þróa tengsl sín við aðra:</w:t>
            </w:r>
          </w:p>
          <w:p w14:paraId="3B95C1F2" w14:textId="77777777" w:rsidR="005467A7" w:rsidRPr="009603BD" w:rsidRDefault="005467A7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</w:p>
          <w:p w14:paraId="0B89AD98" w14:textId="77777777" w:rsidR="005467A7" w:rsidRPr="009603BD" w:rsidRDefault="005467A7" w:rsidP="005467A7">
            <w:pPr>
              <w:pStyle w:val="Mlsgrein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Tekið þátt í lýðræðislegu samstarfi og samræðu.</w:t>
            </w:r>
          </w:p>
          <w:p w14:paraId="3BD54529" w14:textId="77777777" w:rsidR="005467A7" w:rsidRPr="009603BD" w:rsidRDefault="005467A7" w:rsidP="005467A7">
            <w:pPr>
              <w:pStyle w:val="Mlsgrein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Borið kennsl á ólíkan bakgrunn fólks og virt frelsi þess til mismunandi trúar, lífsgilda, skoðana og lífshátta.</w:t>
            </w:r>
          </w:p>
          <w:p w14:paraId="7FCAFE6C" w14:textId="77777777" w:rsidR="005467A7" w:rsidRPr="009603BD" w:rsidRDefault="005467A7" w:rsidP="005467A7">
            <w:pPr>
              <w:pStyle w:val="Mlsgrein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Sýnt sanngirni, sjálfstraust og virðingu í samskiptum og samvinnu við aðra.</w:t>
            </w:r>
          </w:p>
          <w:p w14:paraId="298F6ED8" w14:textId="77777777" w:rsidR="005467A7" w:rsidRPr="009603BD" w:rsidRDefault="005467A7" w:rsidP="005467A7">
            <w:pPr>
              <w:pStyle w:val="Mlsgrein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Tekið þátt í samfélagsmálum á ábyrgan hátt.</w:t>
            </w:r>
          </w:p>
          <w:p w14:paraId="7E9C26D0" w14:textId="77777777" w:rsidR="005467A7" w:rsidRPr="009603BD" w:rsidRDefault="005467A7" w:rsidP="005467A7">
            <w:pPr>
              <w:pStyle w:val="Mlsgrein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Metið og brugðist við ólíkum skoðunum og upplýsingum á fordómalausan hátt.</w:t>
            </w:r>
          </w:p>
          <w:p w14:paraId="74ACF5C8" w14:textId="77777777" w:rsidR="005467A7" w:rsidRPr="009603BD" w:rsidRDefault="005467A7" w:rsidP="005467A7">
            <w:pPr>
              <w:pStyle w:val="Mlsgrein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Tjáð þekkingu sína og viðhorf með fjölbreyttum hætti, einn sér og í samstarfi við aðra.</w:t>
            </w:r>
          </w:p>
          <w:p w14:paraId="54F4CF34" w14:textId="730DD4E3" w:rsidR="00BC3266" w:rsidRPr="009603BD" w:rsidRDefault="005467A7" w:rsidP="005467A7">
            <w:pPr>
              <w:pStyle w:val="Mlsgrein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sv-SE"/>
              </w:rPr>
            </w:pPr>
            <w:r w:rsidRPr="009603BD">
              <w:rPr>
                <w:b w:val="0"/>
                <w:bCs/>
                <w:color w:val="000000" w:themeColor="text1"/>
                <w:sz w:val="18"/>
                <w:szCs w:val="18"/>
                <w:lang w:val="sv-SE"/>
              </w:rPr>
              <w:t>Sýnt samferðafólki sínu tillitssemi og umhyggju.</w:t>
            </w:r>
          </w:p>
        </w:tc>
        <w:tc>
          <w:tcPr>
            <w:tcW w:w="2977" w:type="dxa"/>
          </w:tcPr>
          <w:p w14:paraId="267A0298" w14:textId="34E7EFAE" w:rsidR="007650DF" w:rsidRPr="003547B9" w:rsidRDefault="007650DF" w:rsidP="007650DF">
            <w:pPr>
              <w:pStyle w:val="Mlsgreinlista"/>
              <w:numPr>
                <w:ilvl w:val="0"/>
                <w:numId w:val="20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3547B9">
              <w:rPr>
                <w:b w:val="0"/>
                <w:color w:val="000000" w:themeColor="text1"/>
              </w:rPr>
              <w:lastRenderedPageBreak/>
              <w:t>Vinnu</w:t>
            </w:r>
            <w:r>
              <w:rPr>
                <w:b w:val="0"/>
                <w:color w:val="000000" w:themeColor="text1"/>
              </w:rPr>
              <w:t>hefti</w:t>
            </w:r>
            <w:proofErr w:type="spellEnd"/>
          </w:p>
          <w:p w14:paraId="31C243E8" w14:textId="77777777" w:rsidR="007650DF" w:rsidRPr="003547B9" w:rsidRDefault="007650DF" w:rsidP="007650DF">
            <w:pPr>
              <w:pStyle w:val="Mlsgreinlista"/>
              <w:numPr>
                <w:ilvl w:val="0"/>
                <w:numId w:val="20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3547B9">
              <w:rPr>
                <w:b w:val="0"/>
                <w:color w:val="000000" w:themeColor="text1"/>
              </w:rPr>
              <w:t>Kaflapróf</w:t>
            </w:r>
            <w:proofErr w:type="spellEnd"/>
          </w:p>
          <w:p w14:paraId="04B3E816" w14:textId="77777777" w:rsidR="007650DF" w:rsidRPr="003547B9" w:rsidRDefault="007650DF" w:rsidP="007650DF">
            <w:pPr>
              <w:pStyle w:val="Mlsgreinlista"/>
              <w:numPr>
                <w:ilvl w:val="0"/>
                <w:numId w:val="20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3547B9">
              <w:rPr>
                <w:b w:val="0"/>
                <w:color w:val="000000" w:themeColor="text1"/>
              </w:rPr>
              <w:t>Einstaklingsverkefni</w:t>
            </w:r>
            <w:proofErr w:type="spellEnd"/>
            <w:r w:rsidRPr="003547B9">
              <w:rPr>
                <w:b w:val="0"/>
                <w:color w:val="000000" w:themeColor="text1"/>
              </w:rPr>
              <w:t xml:space="preserve"> </w:t>
            </w:r>
          </w:p>
          <w:p w14:paraId="4EBDD6AE" w14:textId="04DB4E71" w:rsidR="00655EA4" w:rsidRPr="007650DF" w:rsidRDefault="007650DF" w:rsidP="007650DF">
            <w:pPr>
              <w:pStyle w:val="Mlsgrein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7650DF">
              <w:rPr>
                <w:b w:val="0"/>
                <w:color w:val="000000" w:themeColor="text1"/>
              </w:rPr>
              <w:t>Samvinnuverkefni</w:t>
            </w:r>
            <w:proofErr w:type="spellEnd"/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0D44" w14:textId="77777777" w:rsidR="0036573D" w:rsidRDefault="0036573D">
      <w:pPr>
        <w:spacing w:after="0" w:line="240" w:lineRule="auto"/>
      </w:pPr>
      <w:r>
        <w:separator/>
      </w:r>
    </w:p>
  </w:endnote>
  <w:endnote w:type="continuationSeparator" w:id="0">
    <w:p w14:paraId="336AD124" w14:textId="77777777" w:rsidR="0036573D" w:rsidRDefault="003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27D7" w14:textId="77777777" w:rsidR="0036573D" w:rsidRDefault="0036573D">
      <w:pPr>
        <w:spacing w:after="0" w:line="240" w:lineRule="auto"/>
      </w:pPr>
      <w:r>
        <w:separator/>
      </w:r>
    </w:p>
  </w:footnote>
  <w:footnote w:type="continuationSeparator" w:id="0">
    <w:p w14:paraId="3B44E9CF" w14:textId="77777777" w:rsidR="0036573D" w:rsidRDefault="0036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547327C"/>
    <w:multiLevelType w:val="hybridMultilevel"/>
    <w:tmpl w:val="F200AD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20E19"/>
    <w:multiLevelType w:val="hybridMultilevel"/>
    <w:tmpl w:val="E944871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5462C"/>
    <w:multiLevelType w:val="hybridMultilevel"/>
    <w:tmpl w:val="95C42AF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73C8C"/>
    <w:multiLevelType w:val="hybridMultilevel"/>
    <w:tmpl w:val="B4DE1D3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614F"/>
    <w:multiLevelType w:val="hybridMultilevel"/>
    <w:tmpl w:val="DD0CB43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75D5"/>
    <w:multiLevelType w:val="hybridMultilevel"/>
    <w:tmpl w:val="746A7D12"/>
    <w:lvl w:ilvl="0" w:tplc="EA7C5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32204"/>
    <w:multiLevelType w:val="hybridMultilevel"/>
    <w:tmpl w:val="E0E67430"/>
    <w:lvl w:ilvl="0" w:tplc="2390C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A5E68"/>
    <w:multiLevelType w:val="hybridMultilevel"/>
    <w:tmpl w:val="139CAF1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20"/>
  </w:num>
  <w:num w:numId="12" w16cid:durableId="1445659189">
    <w:abstractNumId w:val="10"/>
  </w:num>
  <w:num w:numId="13" w16cid:durableId="1713921400">
    <w:abstractNumId w:val="13"/>
  </w:num>
  <w:num w:numId="14" w16cid:durableId="2132897187">
    <w:abstractNumId w:val="18"/>
  </w:num>
  <w:num w:numId="15" w16cid:durableId="1055735643">
    <w:abstractNumId w:val="17"/>
  </w:num>
  <w:num w:numId="16" w16cid:durableId="278949403">
    <w:abstractNumId w:val="19"/>
  </w:num>
  <w:num w:numId="17" w16cid:durableId="1538201041">
    <w:abstractNumId w:val="14"/>
  </w:num>
  <w:num w:numId="18" w16cid:durableId="1911378386">
    <w:abstractNumId w:val="16"/>
  </w:num>
  <w:num w:numId="19" w16cid:durableId="635989752">
    <w:abstractNumId w:val="11"/>
  </w:num>
  <w:num w:numId="20" w16cid:durableId="27265187">
    <w:abstractNumId w:val="15"/>
  </w:num>
  <w:num w:numId="21" w16cid:durableId="14262248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00DD6"/>
    <w:rsid w:val="0001763F"/>
    <w:rsid w:val="0003412C"/>
    <w:rsid w:val="0007048B"/>
    <w:rsid w:val="000741D1"/>
    <w:rsid w:val="00084343"/>
    <w:rsid w:val="000A04AD"/>
    <w:rsid w:val="00106389"/>
    <w:rsid w:val="00142495"/>
    <w:rsid w:val="00157F59"/>
    <w:rsid w:val="0017766E"/>
    <w:rsid w:val="00186F15"/>
    <w:rsid w:val="00195CCC"/>
    <w:rsid w:val="001D098F"/>
    <w:rsid w:val="001D1B39"/>
    <w:rsid w:val="001E032C"/>
    <w:rsid w:val="0022134E"/>
    <w:rsid w:val="00231464"/>
    <w:rsid w:val="00273F8D"/>
    <w:rsid w:val="002B2F47"/>
    <w:rsid w:val="0031396E"/>
    <w:rsid w:val="00351540"/>
    <w:rsid w:val="003547B9"/>
    <w:rsid w:val="0035672E"/>
    <w:rsid w:val="0036573D"/>
    <w:rsid w:val="003813B4"/>
    <w:rsid w:val="003D0C02"/>
    <w:rsid w:val="003F036B"/>
    <w:rsid w:val="00400161"/>
    <w:rsid w:val="0041106F"/>
    <w:rsid w:val="00417007"/>
    <w:rsid w:val="00424C69"/>
    <w:rsid w:val="00432EA0"/>
    <w:rsid w:val="004359FE"/>
    <w:rsid w:val="00436557"/>
    <w:rsid w:val="00454465"/>
    <w:rsid w:val="004718A3"/>
    <w:rsid w:val="004816A4"/>
    <w:rsid w:val="004A3608"/>
    <w:rsid w:val="004D1275"/>
    <w:rsid w:val="004D2632"/>
    <w:rsid w:val="004D56E5"/>
    <w:rsid w:val="00504E56"/>
    <w:rsid w:val="00520B34"/>
    <w:rsid w:val="00532C22"/>
    <w:rsid w:val="005467A7"/>
    <w:rsid w:val="00574CC5"/>
    <w:rsid w:val="005A1515"/>
    <w:rsid w:val="005C55CC"/>
    <w:rsid w:val="005D1FC8"/>
    <w:rsid w:val="00605E27"/>
    <w:rsid w:val="006122AD"/>
    <w:rsid w:val="00627BB3"/>
    <w:rsid w:val="00655EA4"/>
    <w:rsid w:val="006A382C"/>
    <w:rsid w:val="00707468"/>
    <w:rsid w:val="00717E78"/>
    <w:rsid w:val="0072004F"/>
    <w:rsid w:val="00733FFC"/>
    <w:rsid w:val="00763B76"/>
    <w:rsid w:val="007650DF"/>
    <w:rsid w:val="007951B4"/>
    <w:rsid w:val="007A0338"/>
    <w:rsid w:val="007B2050"/>
    <w:rsid w:val="0080479A"/>
    <w:rsid w:val="008218A5"/>
    <w:rsid w:val="00846D04"/>
    <w:rsid w:val="00847230"/>
    <w:rsid w:val="00865C40"/>
    <w:rsid w:val="008A249E"/>
    <w:rsid w:val="008B0149"/>
    <w:rsid w:val="008D515B"/>
    <w:rsid w:val="008E43EA"/>
    <w:rsid w:val="0091091A"/>
    <w:rsid w:val="00916E3B"/>
    <w:rsid w:val="0094319A"/>
    <w:rsid w:val="009603BD"/>
    <w:rsid w:val="009A7939"/>
    <w:rsid w:val="009C535E"/>
    <w:rsid w:val="00A62C7E"/>
    <w:rsid w:val="00A94F35"/>
    <w:rsid w:val="00AA7520"/>
    <w:rsid w:val="00AC1D1D"/>
    <w:rsid w:val="00AD3A77"/>
    <w:rsid w:val="00AD7EA3"/>
    <w:rsid w:val="00AE3AB6"/>
    <w:rsid w:val="00B25C11"/>
    <w:rsid w:val="00B42E25"/>
    <w:rsid w:val="00B45A8B"/>
    <w:rsid w:val="00B61F22"/>
    <w:rsid w:val="00B85474"/>
    <w:rsid w:val="00BA0D45"/>
    <w:rsid w:val="00BA5974"/>
    <w:rsid w:val="00BC05EB"/>
    <w:rsid w:val="00BC062A"/>
    <w:rsid w:val="00BC2190"/>
    <w:rsid w:val="00BC3266"/>
    <w:rsid w:val="00BE4190"/>
    <w:rsid w:val="00C06F8C"/>
    <w:rsid w:val="00C57276"/>
    <w:rsid w:val="00C673E7"/>
    <w:rsid w:val="00C816A0"/>
    <w:rsid w:val="00C90C2F"/>
    <w:rsid w:val="00CA3030"/>
    <w:rsid w:val="00CA55A6"/>
    <w:rsid w:val="00CA66DB"/>
    <w:rsid w:val="00D10037"/>
    <w:rsid w:val="00D311B5"/>
    <w:rsid w:val="00D56482"/>
    <w:rsid w:val="00D72007"/>
    <w:rsid w:val="00DA2506"/>
    <w:rsid w:val="00DB6539"/>
    <w:rsid w:val="00DC1944"/>
    <w:rsid w:val="00DD577B"/>
    <w:rsid w:val="00DD7737"/>
    <w:rsid w:val="00DE3AB8"/>
    <w:rsid w:val="00E1005D"/>
    <w:rsid w:val="00E17E42"/>
    <w:rsid w:val="00E211F1"/>
    <w:rsid w:val="00E44CAE"/>
    <w:rsid w:val="00E632B0"/>
    <w:rsid w:val="00E76DB3"/>
    <w:rsid w:val="00E77D1D"/>
    <w:rsid w:val="00EA3FAC"/>
    <w:rsid w:val="00EC75D6"/>
    <w:rsid w:val="00EE7829"/>
    <w:rsid w:val="00EF165C"/>
    <w:rsid w:val="00F02600"/>
    <w:rsid w:val="00F10C00"/>
    <w:rsid w:val="00F45E02"/>
    <w:rsid w:val="00F47FDB"/>
    <w:rsid w:val="00F57573"/>
    <w:rsid w:val="00F604FB"/>
    <w:rsid w:val="00FE1A2F"/>
    <w:rsid w:val="00FE369B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Þórhildur Heimisdóttir</cp:lastModifiedBy>
  <cp:revision>2</cp:revision>
  <cp:lastPrinted>2022-08-25T12:52:00Z</cp:lastPrinted>
  <dcterms:created xsi:type="dcterms:W3CDTF">2024-09-23T14:59:00Z</dcterms:created>
  <dcterms:modified xsi:type="dcterms:W3CDTF">2024-09-23T14:59:00Z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