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1246" w14:textId="77777777" w:rsidR="00097F08" w:rsidRPr="004038B5" w:rsidRDefault="00097F08" w:rsidP="00097F08">
      <w:pPr>
        <w:spacing w:before="240" w:after="0" w:line="240" w:lineRule="auto"/>
        <w:contextualSpacing/>
        <w:rPr>
          <w:b w:val="0"/>
          <w:caps/>
          <w:color w:val="FF0000"/>
          <w:spacing w:val="21"/>
          <w:sz w:val="36"/>
        </w:rPr>
      </w:pPr>
      <w:r w:rsidRPr="004038B5">
        <w:rPr>
          <w:rFonts w:eastAsia="Times New Roman"/>
          <w:b w:val="0"/>
          <w:caps/>
          <w:noProof/>
          <w:color w:val="000000" w:themeColor="text1"/>
          <w:spacing w:val="21"/>
          <w:sz w:val="36"/>
          <w:lang w:eastAsia="en-US"/>
        </w:rPr>
        <w:drawing>
          <wp:anchor distT="0" distB="0" distL="114300" distR="114300" simplePos="0" relativeHeight="251659264" behindDoc="1" locked="0" layoutInCell="1" allowOverlap="1" wp14:anchorId="6DA7D273" wp14:editId="5A417857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8B5">
        <w:rPr>
          <w:b w:val="0"/>
          <w:caps/>
          <w:color w:val="000000" w:themeColor="text1"/>
          <w:spacing w:val="21"/>
          <w:sz w:val="36"/>
        </w:rPr>
        <w:t xml:space="preserve">nÁMSGREIN  </w:t>
      </w:r>
      <w:r w:rsidRPr="004038B5">
        <w:rPr>
          <w:b w:val="0"/>
          <w:caps/>
          <w:color w:val="FF0000"/>
          <w:spacing w:val="21"/>
          <w:sz w:val="36"/>
        </w:rPr>
        <w:t>Myndmennt / Sjónlistir</w:t>
      </w:r>
    </w:p>
    <w:p w14:paraId="612DB1DB" w14:textId="7995AFB7" w:rsidR="0062198B" w:rsidRDefault="0062198B" w:rsidP="0062198B">
      <w:pPr>
        <w:spacing w:after="200"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  <w:r w:rsidRPr="00C3147B">
        <w:rPr>
          <w:b w:val="0"/>
          <w:caps/>
          <w:color w:val="000000" w:themeColor="text1"/>
          <w:spacing w:val="21"/>
          <w:sz w:val="36"/>
        </w:rPr>
        <w:t>KENNSLUYFIRLIT NÁMSÁRIÐ 202</w:t>
      </w:r>
      <w:r w:rsidR="00FE18E2">
        <w:rPr>
          <w:b w:val="0"/>
          <w:caps/>
          <w:color w:val="000000" w:themeColor="text1"/>
          <w:spacing w:val="21"/>
          <w:sz w:val="36"/>
        </w:rPr>
        <w:t>4</w:t>
      </w:r>
      <w:r w:rsidRPr="00C3147B">
        <w:rPr>
          <w:b w:val="0"/>
          <w:caps/>
          <w:color w:val="000000" w:themeColor="text1"/>
          <w:spacing w:val="21"/>
          <w:sz w:val="36"/>
        </w:rPr>
        <w:t>- 202</w:t>
      </w:r>
      <w:r w:rsidR="00FE18E2">
        <w:rPr>
          <w:b w:val="0"/>
          <w:caps/>
          <w:color w:val="000000" w:themeColor="text1"/>
          <w:spacing w:val="21"/>
          <w:sz w:val="36"/>
        </w:rPr>
        <w:t>5</w:t>
      </w:r>
    </w:p>
    <w:p w14:paraId="43B76570" w14:textId="4AD35363" w:rsidR="003801F7" w:rsidRPr="008E47F6" w:rsidRDefault="003801F7" w:rsidP="00903F53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Bekkur: </w:t>
      </w:r>
      <w:r>
        <w:rPr>
          <w:bCs/>
        </w:rPr>
        <w:t>7</w:t>
      </w:r>
      <w:r w:rsidRPr="008E47F6">
        <w:rPr>
          <w:bCs/>
        </w:rPr>
        <w:t xml:space="preserve">. bekkur </w:t>
      </w:r>
    </w:p>
    <w:p w14:paraId="6DBB46A3" w14:textId="77777777" w:rsidR="003801F7" w:rsidRPr="008E47F6" w:rsidRDefault="003801F7" w:rsidP="00903F53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Kennari: Greta S. Guðmundsdóttir </w:t>
      </w:r>
    </w:p>
    <w:p w14:paraId="4491C9F5" w14:textId="77777777" w:rsidR="003801F7" w:rsidRDefault="003801F7" w:rsidP="00903F53">
      <w:pPr>
        <w:pStyle w:val="Fyrirsgn1"/>
        <w:spacing w:before="0" w:after="0" w:line="360" w:lineRule="auto"/>
        <w:ind w:left="360"/>
        <w:rPr>
          <w:rStyle w:val="Fyrirsgn1Staf"/>
          <w:b/>
          <w:bCs/>
        </w:rPr>
      </w:pPr>
      <w:r w:rsidRPr="00541160">
        <w:rPr>
          <w:rStyle w:val="Fyrirsgn1Staf"/>
          <w:b/>
          <w:bCs/>
        </w:rPr>
        <w:t>Kennslu</w:t>
      </w:r>
      <w:r>
        <w:rPr>
          <w:rStyle w:val="Fyrirsgn1Staf"/>
          <w:b/>
          <w:bCs/>
        </w:rPr>
        <w:t>aðferðir:</w:t>
      </w:r>
      <w:r w:rsidRPr="00541160">
        <w:rPr>
          <w:rStyle w:val="Fyrirsgn1Staf"/>
          <w:b/>
          <w:bCs/>
        </w:rPr>
        <w:t xml:space="preserve"> </w:t>
      </w:r>
      <w:r>
        <w:rPr>
          <w:rStyle w:val="Fyrirsgn1Staf"/>
          <w:b/>
          <w:bCs/>
        </w:rPr>
        <w:t>Innlögn, myndasýningar, sýnikennsla, verkleg vinna ljósmyndaverkefni, heimavinna og samtal.</w:t>
      </w:r>
    </w:p>
    <w:p w14:paraId="27FDA7D4" w14:textId="77777777" w:rsidR="003801F7" w:rsidRPr="00541160" w:rsidRDefault="003801F7" w:rsidP="00903F53">
      <w:pPr>
        <w:pStyle w:val="Fyrirsgn1"/>
        <w:spacing w:before="0" w:after="0" w:line="360" w:lineRule="auto"/>
        <w:ind w:left="360"/>
        <w:rPr>
          <w:rFonts w:asciiTheme="minorHAnsi" w:hAnsiTheme="minorHAnsi"/>
          <w:caps/>
          <w:spacing w:val="0"/>
          <w:sz w:val="22"/>
          <w:lang w:eastAsia="en-US"/>
        </w:rPr>
      </w:pPr>
      <w:r w:rsidRPr="00541160">
        <w:rPr>
          <w:rStyle w:val="Fyrirsgn1Staf"/>
          <w:b/>
          <w:bCs/>
        </w:rPr>
        <w:t>Náms</w:t>
      </w:r>
      <w:r>
        <w:rPr>
          <w:rStyle w:val="Fyrirsgn1Staf"/>
          <w:b/>
          <w:bCs/>
        </w:rPr>
        <w:t>efni</w:t>
      </w:r>
      <w:r w:rsidRPr="00541160">
        <w:rPr>
          <w:rStyle w:val="Fyrirsgn2Staf"/>
          <w:lang w:eastAsia="en-US"/>
        </w:rPr>
        <w:t>:</w:t>
      </w:r>
      <w:r w:rsidRPr="00541160">
        <w:rPr>
          <w:lang w:eastAsia="en-US"/>
        </w:rPr>
        <w:t xml:space="preserve"> </w:t>
      </w:r>
      <w:r>
        <w:rPr>
          <w:lang w:eastAsia="en-US"/>
        </w:rPr>
        <w:t>Allt námsefnið er búið til og mótað af myndmenntakennara</w:t>
      </w:r>
    </w:p>
    <w:p w14:paraId="491C321A" w14:textId="77777777" w:rsidR="003801F7" w:rsidRPr="00541160" w:rsidRDefault="003801F7" w:rsidP="00903F53">
      <w:pPr>
        <w:pStyle w:val="Fyrirsgn1"/>
        <w:spacing w:before="0" w:after="0" w:line="360" w:lineRule="auto"/>
        <w:ind w:left="360"/>
        <w:rPr>
          <w:rFonts w:ascii="Arial" w:hAnsi="Arial" w:cs="Arial"/>
          <w:caps/>
          <w:spacing w:val="0"/>
          <w:sz w:val="22"/>
        </w:rPr>
      </w:pPr>
      <w:r w:rsidRPr="00541160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r w:rsidRPr="00541160">
        <w:rPr>
          <w:rStyle w:val="Fyrirsgn2Staf"/>
          <w:b/>
          <w:bCs/>
        </w:rPr>
        <w:t>:</w:t>
      </w:r>
      <w:r w:rsidRPr="0054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Leiðsagnarmat / Hæfniviðmið </w:t>
      </w:r>
    </w:p>
    <w:p w14:paraId="59BAF13A" w14:textId="4736BC71" w:rsidR="003801F7" w:rsidRDefault="003801F7" w:rsidP="00903F53">
      <w:pPr>
        <w:pStyle w:val="Fyrirsgn1"/>
        <w:spacing w:before="0" w:after="0" w:line="360" w:lineRule="auto"/>
        <w:ind w:left="360"/>
      </w:pPr>
      <w:r w:rsidRPr="00541160">
        <w:t>Námsgögn:</w:t>
      </w:r>
      <w:r>
        <w:t xml:space="preserve"> Margskonar litir,</w:t>
      </w:r>
      <w:r w:rsidR="0033087A">
        <w:t xml:space="preserve"> </w:t>
      </w:r>
      <w:r>
        <w:t>pappír</w:t>
      </w:r>
      <w:r w:rsidR="00A27230">
        <w:t>,</w:t>
      </w:r>
      <w:r w:rsidR="0033087A">
        <w:t xml:space="preserve"> </w:t>
      </w:r>
      <w:r w:rsidR="00A27230">
        <w:t xml:space="preserve">efni  og </w:t>
      </w:r>
      <w:r>
        <w:t>verkfæri ásamt myndasýningum og fagorðabanka</w:t>
      </w:r>
    </w:p>
    <w:p w14:paraId="19E815CB" w14:textId="77777777" w:rsidR="002F6309" w:rsidRPr="002F6309" w:rsidRDefault="002F6309" w:rsidP="00903F53"/>
    <w:p w14:paraId="38F6C31C" w14:textId="1F928694" w:rsidR="00097F08" w:rsidRDefault="00097F08" w:rsidP="00097F08">
      <w:pPr>
        <w:rPr>
          <w:bCs/>
          <w:i/>
          <w:noProof/>
        </w:rPr>
      </w:pPr>
      <w:r w:rsidRPr="004038B5">
        <w:rPr>
          <w:rFonts w:asciiTheme="majorHAnsi" w:hAnsiTheme="majorHAnsi"/>
          <w:bCs/>
          <w:sz w:val="28"/>
          <w:szCs w:val="28"/>
        </w:rPr>
        <w:t xml:space="preserve">Lykilhæfni: </w:t>
      </w:r>
      <w:r w:rsidRPr="004038B5">
        <w:rPr>
          <w:bCs/>
          <w:i/>
          <w:noProof/>
        </w:rPr>
        <w:t>Lögð verður áhersla á að nemandi öðlist eftirfarandi lykilhæfni.</w:t>
      </w:r>
    </w:p>
    <w:p w14:paraId="1774146D" w14:textId="77777777" w:rsidR="00097F08" w:rsidRPr="00097F08" w:rsidRDefault="00097F08" w:rsidP="00097F08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Tjáð hugsanir sínar og tilfinningar skipulega og á viðeigandi hátt með ýmsum miðlum. </w:t>
      </w:r>
    </w:p>
    <w:p w14:paraId="5B4069EB" w14:textId="77777777" w:rsidR="00097F08" w:rsidRPr="00097F08" w:rsidRDefault="00097F08" w:rsidP="00097F08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Lært af mistökum og nýtt sér óvæntar niðurstöður við lausn verkefna á skapandi hátt. </w:t>
      </w:r>
    </w:p>
    <w:p w14:paraId="512C51C8" w14:textId="77777777" w:rsidR="00097F08" w:rsidRPr="00097F08" w:rsidRDefault="00097F08" w:rsidP="00097F08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Gert sér grein fyrir til hvers er ætlast í námi og skólastarfi og hagað námi sínu og störfum í samræmi við það. </w:t>
      </w:r>
    </w:p>
    <w:p w14:paraId="3B133309" w14:textId="6A92967F" w:rsidR="00097F08" w:rsidRPr="00097F08" w:rsidRDefault="00097F08" w:rsidP="00097F08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Tekið leiðsögn og uppbyggilegri gagnrýni á jákvæðan hátt.  </w:t>
      </w:r>
    </w:p>
    <w:p w14:paraId="6A99C545" w14:textId="77777777" w:rsidR="00097F08" w:rsidRPr="00097F08" w:rsidRDefault="00097F08" w:rsidP="00097F08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Notað margvíslegar upplýsingaveitur og hjálpartæki við öflun upplýsinga og til stuðnings við nám. </w:t>
      </w:r>
    </w:p>
    <w:p w14:paraId="0A4BF41B" w14:textId="14A46A9E" w:rsidR="00F66E7C" w:rsidRDefault="00097F08" w:rsidP="00544274">
      <w:pPr>
        <w:numPr>
          <w:ilvl w:val="0"/>
          <w:numId w:val="13"/>
        </w:num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  <w:r w:rsidRPr="00097F08">
        <w:rPr>
          <w:rFonts w:asciiTheme="majorHAnsi" w:hAnsiTheme="majorHAnsi"/>
          <w:noProof/>
          <w:spacing w:val="21"/>
          <w:sz w:val="26"/>
        </w:rPr>
        <w:t xml:space="preserve">Gert sér grein fyrir styrkleikum sínum og hvernig hann getur nýtt sér það í námi. </w:t>
      </w:r>
    </w:p>
    <w:p w14:paraId="340ECFE7" w14:textId="374A9E3F" w:rsidR="00544274" w:rsidRDefault="00544274" w:rsidP="00544274">
      <w:pPr>
        <w:spacing w:before="320" w:after="200"/>
        <w:contextualSpacing/>
        <w:outlineLvl w:val="0"/>
        <w:rPr>
          <w:rFonts w:asciiTheme="majorHAnsi" w:hAnsiTheme="majorHAnsi"/>
          <w:noProof/>
          <w:spacing w:val="21"/>
          <w:sz w:val="26"/>
        </w:rPr>
      </w:pPr>
    </w:p>
    <w:tbl>
      <w:tblPr>
        <w:tblStyle w:val="Hnitanetstafla6Litrkt-hersl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260"/>
        <w:gridCol w:w="3544"/>
        <w:gridCol w:w="2410"/>
      </w:tblGrid>
      <w:tr w:rsidR="00865C40" w:rsidRPr="003E23D5" w14:paraId="0722E780" w14:textId="77777777" w:rsidTr="0038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A12355" w14:textId="4064BA26" w:rsidR="00865C40" w:rsidRPr="003801F7" w:rsidRDefault="003801F7" w:rsidP="00903F53">
            <w:pPr>
              <w:spacing w:before="240"/>
              <w:rPr>
                <w:b/>
                <w:color w:val="000000" w:themeColor="text1"/>
              </w:rPr>
            </w:pPr>
            <w:r w:rsidRPr="003801F7">
              <w:rPr>
                <w:b/>
                <w:color w:val="000000" w:themeColor="text1"/>
              </w:rPr>
              <w:lastRenderedPageBreak/>
              <w:t>T</w:t>
            </w:r>
            <w:r w:rsidR="00F66E7C" w:rsidRPr="003801F7">
              <w:rPr>
                <w:b/>
                <w:color w:val="000000" w:themeColor="text1"/>
              </w:rPr>
              <w:t>ímabil</w:t>
            </w:r>
          </w:p>
        </w:tc>
        <w:tc>
          <w:tcPr>
            <w:tcW w:w="2126" w:type="dxa"/>
          </w:tcPr>
          <w:p w14:paraId="13D577D5" w14:textId="560EF36C" w:rsidR="00865C40" w:rsidRPr="003801F7" w:rsidRDefault="002D1C46" w:rsidP="00903F5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801F7">
              <w:rPr>
                <w:b/>
                <w:color w:val="000000" w:themeColor="text1"/>
              </w:rPr>
              <w:t>Verkefni</w:t>
            </w:r>
          </w:p>
        </w:tc>
        <w:tc>
          <w:tcPr>
            <w:tcW w:w="3260" w:type="dxa"/>
          </w:tcPr>
          <w:p w14:paraId="7F62D4E8" w14:textId="729762A4" w:rsidR="00865C40" w:rsidRPr="003801F7" w:rsidRDefault="00097F08" w:rsidP="00903F5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801F7">
              <w:rPr>
                <w:b/>
                <w:color w:val="000000" w:themeColor="text1"/>
              </w:rPr>
              <w:t>Markmið og l</w:t>
            </w:r>
            <w:r w:rsidR="00865C40" w:rsidRPr="003801F7">
              <w:rPr>
                <w:b/>
                <w:color w:val="000000" w:themeColor="text1"/>
              </w:rPr>
              <w:t xml:space="preserve">eiðir </w:t>
            </w:r>
          </w:p>
        </w:tc>
        <w:tc>
          <w:tcPr>
            <w:tcW w:w="3544" w:type="dxa"/>
          </w:tcPr>
          <w:p w14:paraId="0D8EC0C5" w14:textId="77777777" w:rsidR="00865C40" w:rsidRPr="003801F7" w:rsidRDefault="00865C40" w:rsidP="00903F5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801F7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410" w:type="dxa"/>
          </w:tcPr>
          <w:p w14:paraId="3885FC0A" w14:textId="77777777" w:rsidR="00865C40" w:rsidRPr="003801F7" w:rsidRDefault="00865C40" w:rsidP="00903F5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801F7">
              <w:rPr>
                <w:b/>
                <w:color w:val="000000" w:themeColor="text1"/>
              </w:rPr>
              <w:t>Námsmat</w:t>
            </w:r>
          </w:p>
        </w:tc>
      </w:tr>
      <w:tr w:rsidR="00544274" w:rsidRPr="002C231F" w14:paraId="57BB054E" w14:textId="77777777" w:rsidTr="00380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9E23E94" w14:textId="77777777" w:rsidR="002F6309" w:rsidRDefault="002F6309" w:rsidP="003801F7">
            <w:pPr>
              <w:rPr>
                <w:bCs w:val="0"/>
                <w:color w:val="auto"/>
              </w:rPr>
            </w:pPr>
          </w:p>
          <w:p w14:paraId="3DDFC763" w14:textId="2A3FACE0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Kennt er í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þrískiptum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</w:t>
            </w:r>
          </w:p>
          <w:p w14:paraId="4CF0E5F9" w14:textId="77777777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lotum:</w:t>
            </w:r>
          </w:p>
          <w:p w14:paraId="50B36676" w14:textId="77777777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D6E9104" w14:textId="15F75D32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Hópur 1:   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05.09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–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21.11</w:t>
            </w:r>
          </w:p>
          <w:p w14:paraId="65BDF941" w14:textId="77777777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4410124C" w14:textId="77777777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235D0F1A" w14:textId="1437E613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Hópur 2:      2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8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.1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1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–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20.02</w:t>
            </w:r>
          </w:p>
          <w:p w14:paraId="44190B9F" w14:textId="77777777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</w:p>
          <w:p w14:paraId="0FDFAEED" w14:textId="5374439C" w:rsidR="003D6241" w:rsidRPr="004002E7" w:rsidRDefault="003D6241" w:rsidP="003D6241">
            <w:pPr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</w:pP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Hópur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3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:      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27-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.0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 xml:space="preserve"> – 2</w:t>
            </w:r>
            <w:r w:rsidR="00FE18E2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2</w:t>
            </w:r>
            <w:r w:rsidRPr="004002E7">
              <w:rPr>
                <w:rFonts w:ascii="Century Gothic" w:eastAsia="Century Gothic" w:hAnsi="Century Gothic" w:cs="Times New Roman"/>
                <w:b/>
                <w:bCs w:val="0"/>
                <w:color w:val="000000" w:themeColor="text1"/>
              </w:rPr>
              <w:t>.05</w:t>
            </w:r>
          </w:p>
          <w:p w14:paraId="13467D9C" w14:textId="77777777" w:rsidR="003D6241" w:rsidRPr="003D6241" w:rsidRDefault="003D6241" w:rsidP="003D6241">
            <w:pPr>
              <w:spacing w:before="240"/>
              <w:rPr>
                <w:rFonts w:ascii="Century Gothic" w:eastAsia="Century Gothic" w:hAnsi="Century Gothic" w:cs="Times New Roman"/>
                <w:color w:val="000000" w:themeColor="text1"/>
              </w:rPr>
            </w:pPr>
          </w:p>
          <w:p w14:paraId="4753DD82" w14:textId="77777777" w:rsidR="003D6241" w:rsidRPr="003D6241" w:rsidRDefault="003D6241" w:rsidP="003D6241">
            <w:pPr>
              <w:rPr>
                <w:rFonts w:ascii="Century Gothic" w:eastAsia="Century Gothic" w:hAnsi="Century Gothic" w:cs="Times New Roman"/>
                <w:color w:val="000000" w:themeColor="text1"/>
              </w:rPr>
            </w:pPr>
          </w:p>
          <w:p w14:paraId="6117C123" w14:textId="4D29A489" w:rsidR="00865C40" w:rsidRPr="003E23D5" w:rsidRDefault="00865C40" w:rsidP="00903F53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126" w:type="dxa"/>
          </w:tcPr>
          <w:p w14:paraId="3452FB2C" w14:textId="77777777" w:rsidR="00097F08" w:rsidRDefault="00097F08" w:rsidP="00097F08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25E77529" w14:textId="6E7A90C9" w:rsidR="00097F08" w:rsidRPr="004002E7" w:rsidRDefault="00097F08" w:rsidP="00097F08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4002E7">
              <w:rPr>
                <w:bCs/>
                <w:color w:val="auto"/>
                <w:sz w:val="24"/>
                <w:szCs w:val="24"/>
              </w:rPr>
              <w:t>Hugmyndabók</w:t>
            </w:r>
          </w:p>
          <w:p w14:paraId="28E72F4A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C97C30B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1280463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236E91E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02F7E45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64B9BFC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99BFB7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890212B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FE42D48" w14:textId="15FCDC32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09839BD" w14:textId="77777777" w:rsidR="0080141F" w:rsidRDefault="0080141F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B866D27" w14:textId="72EBD24C" w:rsidR="00097F08" w:rsidRPr="00FF30A5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002E7">
              <w:rPr>
                <w:color w:val="auto"/>
                <w:sz w:val="24"/>
                <w:szCs w:val="24"/>
              </w:rPr>
              <w:t>Mótunarverkefni</w:t>
            </w:r>
            <w:r w:rsidRPr="004002E7">
              <w:rPr>
                <w:color w:val="auto"/>
                <w:sz w:val="28"/>
                <w:szCs w:val="28"/>
              </w:rPr>
              <w:t xml:space="preserve"> </w:t>
            </w:r>
            <w:r w:rsidRPr="00FF30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endurvinnsla</w:t>
            </w:r>
          </w:p>
          <w:p w14:paraId="1124CDE2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8F14003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E9B82B9" w14:textId="77777777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C1F95B6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FFA93DB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7965909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F7F7A1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8542D54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8FB5FC1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DA426C4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BA31B80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7B2CFE3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B066026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31134E4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AC1DBEF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CF3A96A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803F003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D497479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F16410B" w14:textId="659D930A" w:rsidR="00097F08" w:rsidRPr="004002E7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002E7">
              <w:rPr>
                <w:color w:val="auto"/>
                <w:sz w:val="24"/>
                <w:szCs w:val="24"/>
              </w:rPr>
              <w:t>Súrrealismi</w:t>
            </w:r>
          </w:p>
          <w:p w14:paraId="71864FFD" w14:textId="6689D3E4" w:rsidR="00097F08" w:rsidRPr="004002E7" w:rsidRDefault="003801F7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sz w:val="24"/>
                <w:szCs w:val="24"/>
              </w:rPr>
            </w:pPr>
            <w:r w:rsidRPr="004002E7">
              <w:rPr>
                <w:b w:val="0"/>
                <w:bCs/>
                <w:color w:val="auto"/>
                <w:sz w:val="24"/>
                <w:szCs w:val="24"/>
              </w:rPr>
              <w:t>klippimynd</w:t>
            </w:r>
          </w:p>
          <w:p w14:paraId="457B05A5" w14:textId="1B94750B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95AE244" w14:textId="1EA7182E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B576F83" w14:textId="77777777" w:rsidR="00097F08" w:rsidRP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  <w:p w14:paraId="48B8828B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632AF35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F742AC6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401E8B5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9B76050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15B8110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A39569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B1AE819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2BF9FF6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DA3E641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03CA0E9A" w14:textId="66816432" w:rsidR="00097F08" w:rsidRPr="004002E7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002E7">
              <w:rPr>
                <w:color w:val="auto"/>
                <w:sz w:val="24"/>
                <w:szCs w:val="24"/>
              </w:rPr>
              <w:t>Listasaga</w:t>
            </w:r>
          </w:p>
          <w:p w14:paraId="065ED8DD" w14:textId="7FB2414A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47FBE1F" w14:textId="63ADB068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9557D72" w14:textId="7FBA34F5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58EA433" w14:textId="6C3E027B" w:rsidR="00097F08" w:rsidRDefault="00097F08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1DA6C98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B5517CB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6482B3A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431AFFD" w14:textId="77777777" w:rsidR="0008724C" w:rsidRDefault="0008724C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1985D06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9A578AF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E527D3F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20270960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449F4DE8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7A3D4EC5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37BF8A24" w14:textId="77777777" w:rsidR="00861259" w:rsidRDefault="00861259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  <w:p w14:paraId="121BFC77" w14:textId="1D03D999" w:rsidR="00544274" w:rsidRPr="006C45BF" w:rsidRDefault="006C45BF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6C45BF">
              <w:rPr>
                <w:color w:val="000000" w:themeColor="text1"/>
                <w:sz w:val="24"/>
              </w:rPr>
              <w:lastRenderedPageBreak/>
              <w:t>Orðaforði</w:t>
            </w:r>
          </w:p>
          <w:p w14:paraId="63404C3E" w14:textId="34B9CE3A" w:rsidR="00544274" w:rsidRDefault="00544274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7294988" w14:textId="65F6C4AA" w:rsidR="00544274" w:rsidRDefault="00544274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6E39AEE" w14:textId="24BB68E4" w:rsidR="00544274" w:rsidRDefault="00544274" w:rsidP="0009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75938EC" w14:textId="0767964C" w:rsidR="002D1C46" w:rsidRDefault="002D1C46" w:rsidP="0090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32541246" w14:textId="77777777" w:rsidR="003801F7" w:rsidRDefault="003801F7" w:rsidP="003801F7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7B52CC47" w14:textId="77777777" w:rsidR="00B12E34" w:rsidRDefault="00B12E34" w:rsidP="00B12E3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3273BBA7" w14:textId="77777777" w:rsidR="00B12E34" w:rsidRPr="001D50DA" w:rsidRDefault="00B12E34" w:rsidP="00B12E3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1CF2B2E3" w14:textId="77777777" w:rsidR="00B12E34" w:rsidRDefault="00B12E34" w:rsidP="00B12E3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verkefni </w:t>
            </w:r>
            <w:r>
              <w:rPr>
                <w:rFonts w:asciiTheme="majorHAnsi" w:hAnsiTheme="majorHAnsi"/>
                <w:bCs/>
                <w:color w:val="auto"/>
              </w:rPr>
              <w:t xml:space="preserve">og hugmyndir </w:t>
            </w:r>
            <w:r w:rsidRPr="0023074E">
              <w:rPr>
                <w:rFonts w:asciiTheme="majorHAnsi" w:hAnsiTheme="majorHAnsi"/>
                <w:bCs/>
                <w:color w:val="auto"/>
              </w:rPr>
              <w:t>í hana</w:t>
            </w:r>
          </w:p>
          <w:p w14:paraId="3275F323" w14:textId="77777777" w:rsidR="003801F7" w:rsidRDefault="003801F7" w:rsidP="003801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 w:themeColor="text2"/>
              </w:rPr>
            </w:pPr>
          </w:p>
          <w:p w14:paraId="59914F8F" w14:textId="77777777" w:rsidR="001D50DA" w:rsidRDefault="001D50DA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25BE5A46" w14:textId="215BCB41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Geti búið til þrívítt verk út frá eigin hugmynd að lokaverki.</w:t>
            </w:r>
          </w:p>
          <w:p w14:paraId="1299F0B2" w14:textId="69470E16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 Fræðist um möguleika á endurvinnanlegu efni.</w:t>
            </w:r>
          </w:p>
          <w:p w14:paraId="36B39828" w14:textId="70644D3E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Geri sér grein fyrir mikilvægi flokkunar á rusli</w:t>
            </w:r>
            <w:r w:rsidR="001D50DA">
              <w:rPr>
                <w:bCs/>
                <w:color w:val="000000" w:themeColor="text1"/>
              </w:rPr>
              <w:t xml:space="preserve"> og endurvinnslu</w:t>
            </w:r>
          </w:p>
          <w:p w14:paraId="43A57C92" w14:textId="7C56D613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Hugmyndavinna</w:t>
            </w:r>
          </w:p>
          <w:p w14:paraId="3EA8CD53" w14:textId="1B3D4CC9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Búi til hlut/fígúru úr endurvinnanlegu efni </w:t>
            </w:r>
          </w:p>
          <w:p w14:paraId="6CD9AC49" w14:textId="19B771CB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 Skreyti á persónulegan  hátt</w:t>
            </w:r>
          </w:p>
          <w:p w14:paraId="6C9B80D9" w14:textId="2D954A1F" w:rsidR="0008724C" w:rsidRPr="003801F7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 Geti sagt frá og gert grein fyrir hugmynd sinni.</w:t>
            </w:r>
          </w:p>
          <w:p w14:paraId="4E9CAB39" w14:textId="77777777" w:rsidR="0008724C" w:rsidRPr="002C231F" w:rsidRDefault="0008724C" w:rsidP="0008724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41D070BD" w14:textId="534944C7" w:rsidR="0008724C" w:rsidRPr="003801F7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Þekki orðið súrrealismi og hvað það stendur fyrir</w:t>
            </w:r>
          </w:p>
          <w:p w14:paraId="7481E6D6" w14:textId="3CE06501" w:rsidR="0008724C" w:rsidRPr="003801F7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 Geti unnið súrrealískar myndir</w:t>
            </w:r>
          </w:p>
          <w:p w14:paraId="6DCE48B2" w14:textId="77777777" w:rsidR="001D50DA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Fái innsýn í </w:t>
            </w:r>
            <w:r w:rsidR="001D50DA">
              <w:rPr>
                <w:bCs/>
                <w:color w:val="000000" w:themeColor="text1"/>
              </w:rPr>
              <w:t>listastefnuna</w:t>
            </w:r>
          </w:p>
          <w:p w14:paraId="250A424A" w14:textId="66CD51F6" w:rsidR="0008724C" w:rsidRPr="003801F7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 xml:space="preserve"> Hugmyndavinna og úrvinnsla</w:t>
            </w:r>
          </w:p>
          <w:p w14:paraId="159DC616" w14:textId="5AC0E966" w:rsidR="0008724C" w:rsidRPr="003801F7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Klippimyndir</w:t>
            </w:r>
          </w:p>
          <w:p w14:paraId="130834E5" w14:textId="27FD7633" w:rsidR="0008724C" w:rsidRPr="003801F7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801F7">
              <w:rPr>
                <w:bCs/>
                <w:color w:val="000000" w:themeColor="text1"/>
              </w:rPr>
              <w:t>Segja frá hugmynd sinni</w:t>
            </w:r>
          </w:p>
          <w:p w14:paraId="3DBE1314" w14:textId="1DC7B7F2" w:rsidR="0008724C" w:rsidRDefault="0008724C" w:rsidP="004002E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04EE6B53" w14:textId="77777777" w:rsidR="003801F7" w:rsidRPr="00CC30F9" w:rsidRDefault="003801F7" w:rsidP="003801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heimi myndlistarinnar og möguleika myndsköpunar.</w:t>
            </w:r>
          </w:p>
          <w:p w14:paraId="499801CE" w14:textId="77777777" w:rsidR="003801F7" w:rsidRPr="00CC30F9" w:rsidRDefault="003801F7" w:rsidP="003801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C30F9">
              <w:rPr>
                <w:bCs/>
                <w:color w:val="000000" w:themeColor="text1"/>
              </w:rPr>
              <w:t>Kynnist og þekki ýmis listaverk og ýmsa listamenn.</w:t>
            </w:r>
          </w:p>
          <w:p w14:paraId="678A0D95" w14:textId="3022D7FC" w:rsidR="003801F7" w:rsidRDefault="003801F7" w:rsidP="003801F7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4D747AB9" w14:textId="248DC7F5" w:rsidR="006C45BF" w:rsidRPr="00F71938" w:rsidRDefault="006C45BF" w:rsidP="006C45B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71938">
              <w:rPr>
                <w:bCs/>
                <w:color w:val="000000" w:themeColor="text1"/>
              </w:rPr>
              <w:t xml:space="preserve">Skrá skoðanir og tilfinningar í eigin sköpun </w:t>
            </w:r>
          </w:p>
          <w:p w14:paraId="0894F8D5" w14:textId="77777777" w:rsidR="006C45BF" w:rsidRPr="00CC30F9" w:rsidRDefault="006C45BF" w:rsidP="006C45B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Skilað inn á </w:t>
            </w:r>
            <w:r w:rsidRPr="00D31623">
              <w:rPr>
                <w:bCs/>
                <w:color w:val="000000" w:themeColor="text1"/>
              </w:rPr>
              <w:t>Google Classroom</w:t>
            </w:r>
          </w:p>
          <w:p w14:paraId="43C4BCE2" w14:textId="77777777" w:rsidR="006C45BF" w:rsidRDefault="006C45BF" w:rsidP="003801F7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55D763E7" w14:textId="43206C0F" w:rsidR="003801F7" w:rsidRDefault="003801F7" w:rsidP="003801F7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25E4C51D" w14:textId="77777777" w:rsidR="006C45BF" w:rsidRDefault="006C45BF" w:rsidP="006C45B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71938">
              <w:rPr>
                <w:bCs/>
                <w:color w:val="000000" w:themeColor="text1"/>
              </w:rPr>
              <w:lastRenderedPageBreak/>
              <w:t>Læri ný orð sem tengjast þeim verkefnum sem unnið er með</w:t>
            </w:r>
          </w:p>
          <w:p w14:paraId="64E9B470" w14:textId="0C80C794" w:rsidR="0008724C" w:rsidRPr="003E23D5" w:rsidRDefault="0008724C" w:rsidP="003801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5D8272A1" w14:textId="0886602F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lastRenderedPageBreak/>
              <w:t>Notað mismunandi efni, verkfæri og miðla á skipulagðan hátt í eigin sköpun,</w:t>
            </w:r>
          </w:p>
          <w:p w14:paraId="70747170" w14:textId="64EF03E3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Nýtt sér í eigin sköpun grunnþætti myndlistar</w:t>
            </w:r>
          </w:p>
          <w:p w14:paraId="3E30C58E" w14:textId="62A2DB1E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Tjáð skoðanir eða tilfinningar í eigin sköpun með tengingu við eigin reynslu</w:t>
            </w:r>
          </w:p>
          <w:p w14:paraId="7017B9C4" w14:textId="1894127F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Unnið hugmynd frá skissu að lokaverki bæði fyrir tví- og þrívíð verk</w:t>
            </w:r>
          </w:p>
          <w:p w14:paraId="593E8498" w14:textId="372A4782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Byggt eigin listsköpun á hugmyndavinnu tengdri ímyndun, rannsóknum og reynslu</w:t>
            </w:r>
          </w:p>
          <w:p w14:paraId="4E71A6BE" w14:textId="42F7931D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Beitt hugtökum og heitum sem tengjast aðferðum verkefna hverju sinni</w:t>
            </w:r>
          </w:p>
          <w:p w14:paraId="722946D8" w14:textId="66F6ABB2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t>Gert grein fyrir og fjallað um ýmsar stefnur myndlistar með því að bera saman stíla</w:t>
            </w:r>
            <w:r w:rsidR="00861259">
              <w:rPr>
                <w:color w:val="000000" w:themeColor="text1"/>
              </w:rPr>
              <w:t xml:space="preserve"> </w:t>
            </w:r>
            <w:r w:rsidRPr="003801F7">
              <w:rPr>
                <w:color w:val="000000" w:themeColor="text1"/>
              </w:rPr>
              <w:t>og tímabil tiltekinna verka og sett þau í það menningarlega samhengi sem þau voru sköpuð í.</w:t>
            </w:r>
          </w:p>
          <w:p w14:paraId="348FCCD2" w14:textId="55AA1E3E" w:rsidR="00645922" w:rsidRPr="003801F7" w:rsidRDefault="00645922" w:rsidP="0064592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801F7">
              <w:rPr>
                <w:color w:val="000000" w:themeColor="text1"/>
              </w:rPr>
              <w:lastRenderedPageBreak/>
              <w:t>Greint og fjallað um áhrif myndmáls í umhverfinu og samfélaginu</w:t>
            </w:r>
          </w:p>
          <w:p w14:paraId="74BC0C71" w14:textId="77777777" w:rsidR="00865C40" w:rsidRPr="002C231F" w:rsidRDefault="00865C40" w:rsidP="00903F5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B226CC2" w14:textId="77777777" w:rsidR="000B1763" w:rsidRDefault="000B1763" w:rsidP="000B176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Leiðsagnamat og hæfniviðmið.  </w:t>
            </w:r>
          </w:p>
          <w:p w14:paraId="6D36507F" w14:textId="12B2FD76" w:rsidR="00865C40" w:rsidRPr="002C231F" w:rsidRDefault="000B1763" w:rsidP="000B176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2C231F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2C231F" w:rsidRDefault="00C673E7">
      <w:pPr>
        <w:spacing w:before="240" w:after="0"/>
        <w:rPr>
          <w:color w:val="000000" w:themeColor="text1"/>
        </w:rPr>
      </w:pPr>
    </w:p>
    <w:sectPr w:rsidR="00C673E7" w:rsidRPr="002C231F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34F4" w14:textId="77777777" w:rsidR="007B2E97" w:rsidRDefault="007B2E97">
      <w:pPr>
        <w:spacing w:after="0" w:line="240" w:lineRule="auto"/>
      </w:pPr>
      <w:r>
        <w:separator/>
      </w:r>
    </w:p>
  </w:endnote>
  <w:endnote w:type="continuationSeparator" w:id="0">
    <w:p w14:paraId="1D6F8ADD" w14:textId="77777777" w:rsidR="007B2E97" w:rsidRDefault="007B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903F53" w:rsidRDefault="00903F53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B4E6" w14:textId="77777777" w:rsidR="007B2E97" w:rsidRDefault="007B2E97">
      <w:pPr>
        <w:spacing w:after="0" w:line="240" w:lineRule="auto"/>
      </w:pPr>
      <w:r>
        <w:separator/>
      </w:r>
    </w:p>
  </w:footnote>
  <w:footnote w:type="continuationSeparator" w:id="0">
    <w:p w14:paraId="61342E86" w14:textId="77777777" w:rsidR="007B2E97" w:rsidRDefault="007B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903F53" w:rsidRDefault="00903F53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903F53" w:rsidRDefault="00903F53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9B7F80"/>
    <w:multiLevelType w:val="hybridMultilevel"/>
    <w:tmpl w:val="64B052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84AD3"/>
    <w:multiLevelType w:val="hybridMultilevel"/>
    <w:tmpl w:val="75C44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9D3"/>
    <w:multiLevelType w:val="hybridMultilevel"/>
    <w:tmpl w:val="B630F8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E2228"/>
    <w:multiLevelType w:val="hybridMultilevel"/>
    <w:tmpl w:val="0824B2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1864">
    <w:abstractNumId w:val="9"/>
  </w:num>
  <w:num w:numId="2" w16cid:durableId="900290782">
    <w:abstractNumId w:val="7"/>
  </w:num>
  <w:num w:numId="3" w16cid:durableId="1444882285">
    <w:abstractNumId w:val="6"/>
  </w:num>
  <w:num w:numId="4" w16cid:durableId="314342359">
    <w:abstractNumId w:val="5"/>
  </w:num>
  <w:num w:numId="5" w16cid:durableId="1533373915">
    <w:abstractNumId w:val="4"/>
  </w:num>
  <w:num w:numId="6" w16cid:durableId="468286241">
    <w:abstractNumId w:val="8"/>
  </w:num>
  <w:num w:numId="7" w16cid:durableId="1015497674">
    <w:abstractNumId w:val="3"/>
  </w:num>
  <w:num w:numId="8" w16cid:durableId="270668871">
    <w:abstractNumId w:val="2"/>
  </w:num>
  <w:num w:numId="9" w16cid:durableId="1186750934">
    <w:abstractNumId w:val="1"/>
  </w:num>
  <w:num w:numId="10" w16cid:durableId="740172738">
    <w:abstractNumId w:val="0"/>
  </w:num>
  <w:num w:numId="11" w16cid:durableId="1384715205">
    <w:abstractNumId w:val="13"/>
  </w:num>
  <w:num w:numId="12" w16cid:durableId="448547799">
    <w:abstractNumId w:val="10"/>
  </w:num>
  <w:num w:numId="13" w16cid:durableId="1728646492">
    <w:abstractNumId w:val="12"/>
  </w:num>
  <w:num w:numId="14" w16cid:durableId="491608069">
    <w:abstractNumId w:val="11"/>
  </w:num>
  <w:num w:numId="15" w16cid:durableId="1981422143">
    <w:abstractNumId w:val="14"/>
  </w:num>
  <w:num w:numId="16" w16cid:durableId="790707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2BB5"/>
    <w:rsid w:val="0008724C"/>
    <w:rsid w:val="00097F08"/>
    <w:rsid w:val="000B1763"/>
    <w:rsid w:val="00151024"/>
    <w:rsid w:val="00195CCC"/>
    <w:rsid w:val="001D50DA"/>
    <w:rsid w:val="001E032C"/>
    <w:rsid w:val="0020481A"/>
    <w:rsid w:val="002409FB"/>
    <w:rsid w:val="002B696C"/>
    <w:rsid w:val="002C231F"/>
    <w:rsid w:val="002D1C46"/>
    <w:rsid w:val="002F6309"/>
    <w:rsid w:val="0033087A"/>
    <w:rsid w:val="0035672E"/>
    <w:rsid w:val="0036573D"/>
    <w:rsid w:val="003801F7"/>
    <w:rsid w:val="003D6241"/>
    <w:rsid w:val="004002E7"/>
    <w:rsid w:val="0041106F"/>
    <w:rsid w:val="00454465"/>
    <w:rsid w:val="004C07BA"/>
    <w:rsid w:val="004F01EF"/>
    <w:rsid w:val="00544274"/>
    <w:rsid w:val="006122AD"/>
    <w:rsid w:val="0062198B"/>
    <w:rsid w:val="00645922"/>
    <w:rsid w:val="006A04BA"/>
    <w:rsid w:val="006C45BF"/>
    <w:rsid w:val="0070571A"/>
    <w:rsid w:val="00707A40"/>
    <w:rsid w:val="0072004F"/>
    <w:rsid w:val="007B2E97"/>
    <w:rsid w:val="007F096A"/>
    <w:rsid w:val="0080141F"/>
    <w:rsid w:val="00861259"/>
    <w:rsid w:val="00865C40"/>
    <w:rsid w:val="00903F53"/>
    <w:rsid w:val="0094319A"/>
    <w:rsid w:val="00982A27"/>
    <w:rsid w:val="00A27230"/>
    <w:rsid w:val="00A94F35"/>
    <w:rsid w:val="00B12E34"/>
    <w:rsid w:val="00B45A8B"/>
    <w:rsid w:val="00BA5974"/>
    <w:rsid w:val="00C45814"/>
    <w:rsid w:val="00C673E7"/>
    <w:rsid w:val="00CA66DB"/>
    <w:rsid w:val="00CE4805"/>
    <w:rsid w:val="00D55008"/>
    <w:rsid w:val="00D72007"/>
    <w:rsid w:val="00DB6539"/>
    <w:rsid w:val="00DC1944"/>
    <w:rsid w:val="00E17E42"/>
    <w:rsid w:val="00E44CAE"/>
    <w:rsid w:val="00E708EA"/>
    <w:rsid w:val="00E73813"/>
    <w:rsid w:val="00E94D5C"/>
    <w:rsid w:val="00F47FDB"/>
    <w:rsid w:val="00F66E7C"/>
    <w:rsid w:val="00FE18E2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30</cp:revision>
  <dcterms:created xsi:type="dcterms:W3CDTF">2021-08-16T07:54:00Z</dcterms:created>
  <dcterms:modified xsi:type="dcterms:W3CDTF">2024-10-08T14:45:00Z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