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F4BC42D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3D0C02">
        <w:rPr>
          <w:color w:val="000000" w:themeColor="text1"/>
        </w:rPr>
        <w:t>Í</w:t>
      </w:r>
      <w:r w:rsidR="003C594F">
        <w:rPr>
          <w:color w:val="000000" w:themeColor="text1"/>
        </w:rPr>
        <w:t>þróttir</w:t>
      </w:r>
      <w:proofErr w:type="spellEnd"/>
    </w:p>
    <w:p w14:paraId="3D1C63AB" w14:textId="62112224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287F65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287F65">
        <w:rPr>
          <w:color w:val="000000" w:themeColor="text1"/>
        </w:rPr>
        <w:t>5</w:t>
      </w:r>
    </w:p>
    <w:p w14:paraId="78018763" w14:textId="7EE66F34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3C594F">
        <w:rPr>
          <w:lang w:val="de-DE"/>
        </w:rPr>
        <w:t>7</w:t>
      </w:r>
      <w:r w:rsidR="004C6289" w:rsidRPr="004C6289">
        <w:rPr>
          <w:lang w:val="de-DE"/>
        </w:rPr>
        <w:t>.bekkur</w:t>
      </w:r>
    </w:p>
    <w:p w14:paraId="4D65C880" w14:textId="2643C094" w:rsidR="00DD577B" w:rsidRPr="004C6289" w:rsidRDefault="00BA5974" w:rsidP="003C594F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9F4FE0">
        <w:rPr>
          <w:lang w:val="de-DE"/>
        </w:rPr>
        <w:t>Aron Berg Pálsson</w:t>
      </w:r>
      <w:r w:rsidR="003C594F">
        <w:rPr>
          <w:lang w:val="de-DE"/>
        </w:rPr>
        <w:t>, Róbert Árni Guðmundsson, Vala Úlfljótsdóttir.</w:t>
      </w:r>
    </w:p>
    <w:p w14:paraId="03986E4D" w14:textId="3B0D874B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2B3325CF" w:rsidR="00DD577B" w:rsidRDefault="003C594F" w:rsidP="003C594F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0E9D46B1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1D859263" w14:textId="77777777" w:rsidR="003C594F" w:rsidRPr="002871AF" w:rsidRDefault="003C594F" w:rsidP="003C594F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284D9CF5" w14:textId="77777777" w:rsidR="003C594F" w:rsidRPr="002871AF" w:rsidRDefault="003C594F" w:rsidP="003C594F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3D4E99BC" w:rsidR="00DD577B" w:rsidRPr="003C594F" w:rsidRDefault="003C594F" w:rsidP="003C594F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634EF7FF" w14:textId="77FDA1BC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0FA5C50A" w:rsidR="00DD577B" w:rsidRDefault="003C594F" w:rsidP="003C594F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47D53A3C" w14:textId="57E88CFA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1C1CCE21" w14:textId="77777777" w:rsidR="003C594F" w:rsidRPr="003339B1" w:rsidRDefault="003C594F" w:rsidP="003C594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þau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áhöld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sem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til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</w:t>
      </w:r>
      <w:r>
        <w:rPr>
          <w:rFonts w:ascii="Arial" w:hAnsi="Arial" w:cs="Arial"/>
        </w:rPr>
        <w:t>u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íþróttasal</w:t>
      </w:r>
      <w:proofErr w:type="spellEnd"/>
      <w:r>
        <w:rPr>
          <w:rFonts w:ascii="Arial" w:hAnsi="Arial" w:cs="Arial"/>
        </w:rPr>
        <w:t xml:space="preserve">. </w:t>
      </w:r>
    </w:p>
    <w:p w14:paraId="19B28F99" w14:textId="332AE527" w:rsidR="004D56E5" w:rsidRDefault="004D56E5" w:rsidP="00B96BDB">
      <w:pPr>
        <w:rPr>
          <w:b w:val="0"/>
          <w:bCs/>
        </w:rPr>
      </w:pP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3C594F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C1EC3B0" w:rsidR="003C594F" w:rsidRPr="003E23D5" w:rsidRDefault="003C594F" w:rsidP="003C594F">
            <w:pPr>
              <w:spacing w:before="240"/>
              <w:rPr>
                <w:bCs w:val="0"/>
                <w:color w:val="000000" w:themeColor="text1"/>
              </w:rPr>
            </w:pPr>
            <w:r w:rsidRPr="006D73EC">
              <w:rPr>
                <w:bCs w:val="0"/>
                <w:color w:val="000000" w:themeColor="text1"/>
              </w:rPr>
              <w:t>2</w:t>
            </w:r>
            <w:r w:rsidR="00287F65">
              <w:rPr>
                <w:bCs w:val="0"/>
                <w:color w:val="000000" w:themeColor="text1"/>
              </w:rPr>
              <w:t>3</w:t>
            </w:r>
            <w:r w:rsidRPr="006D73EC">
              <w:rPr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110E9B0E" w:rsidR="003C594F" w:rsidRDefault="003C594F" w:rsidP="003C594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2FD6E610" w:rsidR="003C594F" w:rsidRPr="003E23D5" w:rsidRDefault="003C594F" w:rsidP="003C594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,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íþróttagreinar</w:t>
            </w:r>
            <w:proofErr w:type="spellEnd"/>
            <w:r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7889F0E5" w14:textId="4DECB583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íþróttagreinum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er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virk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/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ur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íþróttatímum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0CFC4D24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EEB6F09" w14:textId="46281CCB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proofErr w:type="gram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boltafærni</w:t>
            </w:r>
            <w:proofErr w:type="spellEnd"/>
            <w:proofErr w:type="gram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tekið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þátt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í 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boltaleikjum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0BE572DD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090F9134" w14:textId="7C7436F6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Tileinkað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sér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réttar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aðferðir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við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vöðvateygjur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116D81CB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35421EB4" w14:textId="3118F721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boltaæfingum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efla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leikni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útsjónarsemi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25CD712D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4A0BCAD" w14:textId="557B8A10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Gert æfingar sem reyna á þol og tekið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á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ábyrgan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hátt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útivist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tilliti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aðstæðna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7F6C62EC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65731828" w14:textId="7C1BF323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Sett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markmið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æfingum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heilsurækt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574B8C36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0B72922C" w14:textId="084ECF42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Geti reynt á sig líkamlega. </w:t>
            </w:r>
          </w:p>
          <w:p w14:paraId="5271D012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E9D553B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Sýnt virðingu og góða framkomu hvort sem leikur vinnst eða tapast.  </w:t>
            </w:r>
          </w:p>
          <w:p w14:paraId="74BC0C71" w14:textId="10026D34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2BAE68E" w14:textId="77777777" w:rsidR="003C594F" w:rsidRPr="00FD6257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3C594F" w:rsidRPr="003E23D5" w:rsidRDefault="003C594F" w:rsidP="003C594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3C594F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3C594F" w:rsidRPr="003E23D5" w:rsidRDefault="003C594F" w:rsidP="003C594F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3C594F" w:rsidRDefault="003C594F" w:rsidP="003C594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3C594F" w:rsidRPr="003E23D5" w:rsidRDefault="003C594F" w:rsidP="003C594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123D9187" w14:textId="73482C1C" w:rsidR="003C594F" w:rsidRDefault="003C594F" w:rsidP="003C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Skilji mikilvægi þess að hafa leikreglur, farið eftir þeim bæði í hóp- og einstaklings- leikjum. </w:t>
            </w:r>
          </w:p>
          <w:p w14:paraId="32D12BC1" w14:textId="77777777" w:rsidR="003C594F" w:rsidRPr="003C594F" w:rsidRDefault="003C594F" w:rsidP="003C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26D6E8BC" w14:textId="1D884F13" w:rsidR="003C594F" w:rsidRPr="003C594F" w:rsidRDefault="003C594F" w:rsidP="003C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þátt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fjölbreyttum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krefjast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mismunandi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reglna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samvinnu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samskipta</w:t>
            </w:r>
            <w:proofErr w:type="spellEnd"/>
            <w:r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54F4CF34" w14:textId="711DD139" w:rsidR="003C594F" w:rsidRPr="003C594F" w:rsidRDefault="003C594F" w:rsidP="003C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77777777" w:rsidR="003C594F" w:rsidRPr="003E23D5" w:rsidRDefault="003C594F" w:rsidP="003C594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3C594F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3C594F" w:rsidRPr="003E23D5" w:rsidRDefault="003C594F" w:rsidP="003C594F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3C594F" w:rsidRDefault="003C594F" w:rsidP="003C594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3C594F" w:rsidRPr="003E23D5" w:rsidRDefault="003C594F" w:rsidP="003C594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32D3C5BF" w14:textId="114E5C14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Notað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líkamlegri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áreynslu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  <w:p w14:paraId="062F2C62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227E2D8" w14:textId="5AC65928" w:rsid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Nemendur umgangist aðstöðu og umhverfi íþróttahús á öruggan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ábyrgan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hátt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,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fylgi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fyrirmælum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nemenda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starfsfólks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íþróttahúsi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06573E28" w14:textId="77777777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40C586F" w14:textId="43BC0A8A" w:rsidR="003C594F" w:rsidRPr="003C594F" w:rsidRDefault="003C594F" w:rsidP="003C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Nemandi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temji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stundvísi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mæti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íþróttaföt</w:t>
            </w:r>
            <w:proofErr w:type="spellEnd"/>
            <w:r w:rsidRPr="003C594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14:paraId="78A98757" w14:textId="63D78A82" w:rsidR="003C594F" w:rsidRPr="003E23D5" w:rsidRDefault="003C594F" w:rsidP="003C594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FD2E" w14:textId="77777777" w:rsidR="0077385B" w:rsidRDefault="0077385B">
      <w:pPr>
        <w:spacing w:after="0" w:line="240" w:lineRule="auto"/>
      </w:pPr>
      <w:r>
        <w:separator/>
      </w:r>
    </w:p>
  </w:endnote>
  <w:endnote w:type="continuationSeparator" w:id="0">
    <w:p w14:paraId="5F66E997" w14:textId="77777777" w:rsidR="0077385B" w:rsidRDefault="0077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87C7" w14:textId="77777777" w:rsidR="0077385B" w:rsidRDefault="0077385B">
      <w:pPr>
        <w:spacing w:after="0" w:line="240" w:lineRule="auto"/>
      </w:pPr>
      <w:r>
        <w:separator/>
      </w:r>
    </w:p>
  </w:footnote>
  <w:footnote w:type="continuationSeparator" w:id="0">
    <w:p w14:paraId="46BB64F8" w14:textId="77777777" w:rsidR="0077385B" w:rsidRDefault="0077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74B246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3364"/>
    <w:multiLevelType w:val="multilevel"/>
    <w:tmpl w:val="9B0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F455A"/>
    <w:multiLevelType w:val="hybridMultilevel"/>
    <w:tmpl w:val="CA3AAB7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21BF"/>
    <w:multiLevelType w:val="multilevel"/>
    <w:tmpl w:val="B7C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935054">
    <w:abstractNumId w:val="9"/>
  </w:num>
  <w:num w:numId="2" w16cid:durableId="1591280470">
    <w:abstractNumId w:val="7"/>
  </w:num>
  <w:num w:numId="3" w16cid:durableId="609901201">
    <w:abstractNumId w:val="6"/>
  </w:num>
  <w:num w:numId="4" w16cid:durableId="85882442">
    <w:abstractNumId w:val="5"/>
  </w:num>
  <w:num w:numId="5" w16cid:durableId="342903246">
    <w:abstractNumId w:val="4"/>
  </w:num>
  <w:num w:numId="6" w16cid:durableId="1688403968">
    <w:abstractNumId w:val="8"/>
  </w:num>
  <w:num w:numId="7" w16cid:durableId="72313659">
    <w:abstractNumId w:val="3"/>
  </w:num>
  <w:num w:numId="8" w16cid:durableId="1001159485">
    <w:abstractNumId w:val="2"/>
  </w:num>
  <w:num w:numId="9" w16cid:durableId="1494027277">
    <w:abstractNumId w:val="1"/>
  </w:num>
  <w:num w:numId="10" w16cid:durableId="2093962540">
    <w:abstractNumId w:val="0"/>
  </w:num>
  <w:num w:numId="11" w16cid:durableId="147017697">
    <w:abstractNumId w:val="16"/>
  </w:num>
  <w:num w:numId="12" w16cid:durableId="1655601205">
    <w:abstractNumId w:val="10"/>
  </w:num>
  <w:num w:numId="13" w16cid:durableId="1510102206">
    <w:abstractNumId w:val="13"/>
  </w:num>
  <w:num w:numId="14" w16cid:durableId="1025181357">
    <w:abstractNumId w:val="15"/>
  </w:num>
  <w:num w:numId="15" w16cid:durableId="1323000727">
    <w:abstractNumId w:val="14"/>
  </w:num>
  <w:num w:numId="16" w16cid:durableId="1054544234">
    <w:abstractNumId w:val="11"/>
  </w:num>
  <w:num w:numId="17" w16cid:durableId="1110663122">
    <w:abstractNumId w:val="12"/>
  </w:num>
  <w:num w:numId="18" w16cid:durableId="1036471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E032C"/>
    <w:rsid w:val="00273F8D"/>
    <w:rsid w:val="00287F65"/>
    <w:rsid w:val="002D3667"/>
    <w:rsid w:val="002E656A"/>
    <w:rsid w:val="0035672E"/>
    <w:rsid w:val="0036573D"/>
    <w:rsid w:val="003813B4"/>
    <w:rsid w:val="003C594F"/>
    <w:rsid w:val="003D0C02"/>
    <w:rsid w:val="003F036B"/>
    <w:rsid w:val="0041106F"/>
    <w:rsid w:val="00417007"/>
    <w:rsid w:val="00454465"/>
    <w:rsid w:val="004C6289"/>
    <w:rsid w:val="004D56E5"/>
    <w:rsid w:val="005C55CC"/>
    <w:rsid w:val="00605E27"/>
    <w:rsid w:val="006122AD"/>
    <w:rsid w:val="006F17B6"/>
    <w:rsid w:val="00717E78"/>
    <w:rsid w:val="0072004F"/>
    <w:rsid w:val="0077385B"/>
    <w:rsid w:val="0080479A"/>
    <w:rsid w:val="00846D04"/>
    <w:rsid w:val="00865C40"/>
    <w:rsid w:val="008A249E"/>
    <w:rsid w:val="0094319A"/>
    <w:rsid w:val="009C535E"/>
    <w:rsid w:val="009F4FE0"/>
    <w:rsid w:val="00A94F35"/>
    <w:rsid w:val="00B45A8B"/>
    <w:rsid w:val="00B96BDB"/>
    <w:rsid w:val="00BA5974"/>
    <w:rsid w:val="00BC3266"/>
    <w:rsid w:val="00C673E7"/>
    <w:rsid w:val="00CA3030"/>
    <w:rsid w:val="00CA66DB"/>
    <w:rsid w:val="00D72007"/>
    <w:rsid w:val="00D86416"/>
    <w:rsid w:val="00DB6539"/>
    <w:rsid w:val="00DC1944"/>
    <w:rsid w:val="00DD577B"/>
    <w:rsid w:val="00E17E42"/>
    <w:rsid w:val="00E44CAE"/>
    <w:rsid w:val="00E55286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3C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2022-09-12T09:34:00Z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