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396A" w14:textId="77777777" w:rsidR="00EC79CA" w:rsidRPr="004038B5" w:rsidRDefault="00EC79CA" w:rsidP="00EC79CA">
      <w:pPr>
        <w:spacing w:before="240" w:after="0" w:line="240" w:lineRule="auto"/>
        <w:contextualSpacing/>
        <w:rPr>
          <w:b w:val="0"/>
          <w:caps/>
          <w:color w:val="FF0000"/>
          <w:spacing w:val="21"/>
          <w:sz w:val="36"/>
        </w:rPr>
      </w:pPr>
      <w:bookmarkStart w:id="0" w:name="_Hlk81263087"/>
      <w:r w:rsidRPr="004038B5">
        <w:rPr>
          <w:rFonts w:eastAsia="Times New Roman"/>
          <w:b w:val="0"/>
          <w:caps/>
          <w:noProof/>
          <w:color w:val="000000" w:themeColor="text1"/>
          <w:spacing w:val="21"/>
          <w:sz w:val="36"/>
          <w:lang w:eastAsia="en-US"/>
        </w:rPr>
        <w:drawing>
          <wp:anchor distT="0" distB="0" distL="114300" distR="114300" simplePos="0" relativeHeight="251659264" behindDoc="1" locked="0" layoutInCell="1" allowOverlap="1" wp14:anchorId="66E24FB6" wp14:editId="1318D6DB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8B5">
        <w:rPr>
          <w:b w:val="0"/>
          <w:caps/>
          <w:color w:val="000000" w:themeColor="text1"/>
          <w:spacing w:val="21"/>
          <w:sz w:val="36"/>
        </w:rPr>
        <w:t xml:space="preserve">nÁMSGREIN  </w:t>
      </w:r>
      <w:r w:rsidRPr="004038B5">
        <w:rPr>
          <w:b w:val="0"/>
          <w:caps/>
          <w:color w:val="FF0000"/>
          <w:spacing w:val="21"/>
          <w:sz w:val="36"/>
        </w:rPr>
        <w:t>Myndmennt / Sjónlistir</w:t>
      </w:r>
    </w:p>
    <w:p w14:paraId="12630EF5" w14:textId="44BACB70" w:rsidR="008630E1" w:rsidRDefault="008630E1" w:rsidP="008630E1">
      <w:pPr>
        <w:spacing w:line="360" w:lineRule="auto"/>
        <w:contextualSpacing/>
        <w:outlineLvl w:val="0"/>
        <w:rPr>
          <w:rFonts w:asciiTheme="majorHAnsi" w:hAnsiTheme="majorHAnsi"/>
          <w:bCs/>
          <w:spacing w:val="21"/>
          <w:sz w:val="28"/>
        </w:rPr>
      </w:pPr>
      <w:r>
        <w:rPr>
          <w:b w:val="0"/>
          <w:caps/>
          <w:color w:val="000000" w:themeColor="text1"/>
          <w:spacing w:val="21"/>
          <w:sz w:val="36"/>
        </w:rPr>
        <w:t>KENNSLUYFIRLIT NÁMSÁRIÐ 202</w:t>
      </w:r>
      <w:r w:rsidR="008039C7">
        <w:rPr>
          <w:b w:val="0"/>
          <w:caps/>
          <w:color w:val="000000" w:themeColor="text1"/>
          <w:spacing w:val="21"/>
          <w:sz w:val="36"/>
        </w:rPr>
        <w:t>4</w:t>
      </w:r>
      <w:r>
        <w:rPr>
          <w:b w:val="0"/>
          <w:caps/>
          <w:color w:val="000000" w:themeColor="text1"/>
          <w:spacing w:val="21"/>
          <w:sz w:val="36"/>
        </w:rPr>
        <w:t>- 202</w:t>
      </w:r>
      <w:r w:rsidR="008039C7">
        <w:rPr>
          <w:b w:val="0"/>
          <w:caps/>
          <w:color w:val="000000" w:themeColor="text1"/>
          <w:spacing w:val="21"/>
          <w:sz w:val="36"/>
        </w:rPr>
        <w:t>5</w:t>
      </w:r>
    </w:p>
    <w:p w14:paraId="677535B8" w14:textId="4BBFFD66" w:rsidR="000709F5" w:rsidRPr="008E47F6" w:rsidRDefault="000709F5" w:rsidP="00076D3D">
      <w:pPr>
        <w:pStyle w:val="Fyrirsgn1"/>
        <w:spacing w:before="0" w:line="360" w:lineRule="auto"/>
        <w:ind w:firstLine="360"/>
        <w:rPr>
          <w:bCs/>
        </w:rPr>
      </w:pPr>
      <w:r w:rsidRPr="008E47F6">
        <w:rPr>
          <w:bCs/>
        </w:rPr>
        <w:t xml:space="preserve">Bekkur: </w:t>
      </w:r>
      <w:r>
        <w:rPr>
          <w:bCs/>
        </w:rPr>
        <w:t>6</w:t>
      </w:r>
      <w:r w:rsidRPr="008E47F6">
        <w:rPr>
          <w:bCs/>
        </w:rPr>
        <w:t xml:space="preserve">. bekkur </w:t>
      </w:r>
    </w:p>
    <w:p w14:paraId="169AB58E" w14:textId="77777777" w:rsidR="000709F5" w:rsidRPr="008E47F6" w:rsidRDefault="000709F5" w:rsidP="00076D3D">
      <w:pPr>
        <w:pStyle w:val="Fyrirsgn1"/>
        <w:spacing w:before="0" w:line="360" w:lineRule="auto"/>
        <w:ind w:firstLine="360"/>
        <w:rPr>
          <w:bCs/>
        </w:rPr>
      </w:pPr>
      <w:r w:rsidRPr="008E47F6">
        <w:rPr>
          <w:bCs/>
        </w:rPr>
        <w:t xml:space="preserve">Kennari: Greta S. Guðmundsdóttir </w:t>
      </w:r>
    </w:p>
    <w:p w14:paraId="4833B6AB" w14:textId="16D7BE3A" w:rsidR="000709F5" w:rsidRDefault="000709F5" w:rsidP="00076D3D">
      <w:pPr>
        <w:pStyle w:val="Fyrirsgn1"/>
        <w:numPr>
          <w:ilvl w:val="0"/>
          <w:numId w:val="21"/>
        </w:numPr>
        <w:spacing w:before="0" w:after="0" w:line="360" w:lineRule="auto"/>
        <w:rPr>
          <w:rStyle w:val="Fyrirsgn1Staf"/>
          <w:b/>
          <w:bCs/>
        </w:rPr>
      </w:pPr>
      <w:r w:rsidRPr="00541160">
        <w:rPr>
          <w:rStyle w:val="Fyrirsgn1Staf"/>
          <w:b/>
          <w:bCs/>
        </w:rPr>
        <w:t>Kennslu</w:t>
      </w:r>
      <w:r>
        <w:rPr>
          <w:rStyle w:val="Fyrirsgn1Staf"/>
          <w:b/>
          <w:bCs/>
        </w:rPr>
        <w:t>aðferðir:</w:t>
      </w:r>
      <w:r w:rsidRPr="00541160">
        <w:rPr>
          <w:rStyle w:val="Fyrirsgn1Staf"/>
          <w:b/>
          <w:bCs/>
        </w:rPr>
        <w:t xml:space="preserve"> </w:t>
      </w:r>
      <w:r>
        <w:rPr>
          <w:rStyle w:val="Fyrirsgn1Staf"/>
          <w:b/>
          <w:bCs/>
        </w:rPr>
        <w:t xml:space="preserve">Innlögn, myndasýningar, sýnikennsla, verkleg vinna </w:t>
      </w:r>
      <w:r w:rsidR="00076D3D">
        <w:rPr>
          <w:rStyle w:val="Fyrirsgn1Staf"/>
          <w:b/>
          <w:bCs/>
        </w:rPr>
        <w:t xml:space="preserve">ljósmyndaverkefni, heimavinna </w:t>
      </w:r>
      <w:r>
        <w:rPr>
          <w:rStyle w:val="Fyrirsgn1Staf"/>
          <w:b/>
          <w:bCs/>
        </w:rPr>
        <w:t>og samtal.</w:t>
      </w:r>
    </w:p>
    <w:p w14:paraId="02F38CCD" w14:textId="77777777" w:rsidR="000709F5" w:rsidRPr="00541160" w:rsidRDefault="000709F5" w:rsidP="00076D3D">
      <w:pPr>
        <w:pStyle w:val="Fyrirsgn1"/>
        <w:numPr>
          <w:ilvl w:val="0"/>
          <w:numId w:val="21"/>
        </w:numPr>
        <w:spacing w:before="0" w:after="0" w:line="360" w:lineRule="auto"/>
        <w:rPr>
          <w:rFonts w:asciiTheme="minorHAnsi" w:hAnsiTheme="minorHAnsi"/>
          <w:caps/>
          <w:spacing w:val="0"/>
          <w:sz w:val="22"/>
          <w:lang w:eastAsia="en-US"/>
        </w:rPr>
      </w:pPr>
      <w:r w:rsidRPr="00541160">
        <w:rPr>
          <w:rStyle w:val="Fyrirsgn1Staf"/>
          <w:b/>
          <w:bCs/>
        </w:rPr>
        <w:t>Náms</w:t>
      </w:r>
      <w:r>
        <w:rPr>
          <w:rStyle w:val="Fyrirsgn1Staf"/>
          <w:b/>
          <w:bCs/>
        </w:rPr>
        <w:t>efni</w:t>
      </w:r>
      <w:r w:rsidRPr="00541160">
        <w:rPr>
          <w:rStyle w:val="Fyrirsgn2Staf"/>
          <w:lang w:eastAsia="en-US"/>
        </w:rPr>
        <w:t>:</w:t>
      </w:r>
      <w:r w:rsidRPr="00541160">
        <w:rPr>
          <w:lang w:eastAsia="en-US"/>
        </w:rPr>
        <w:t xml:space="preserve"> </w:t>
      </w:r>
      <w:r>
        <w:rPr>
          <w:lang w:eastAsia="en-US"/>
        </w:rPr>
        <w:t>Allt námsefnið er búið til og mótað af myndmenntakennara</w:t>
      </w:r>
    </w:p>
    <w:p w14:paraId="546D3D4F" w14:textId="77777777" w:rsidR="000709F5" w:rsidRPr="00541160" w:rsidRDefault="000709F5" w:rsidP="00076D3D">
      <w:pPr>
        <w:pStyle w:val="Fyrirsgn1"/>
        <w:numPr>
          <w:ilvl w:val="0"/>
          <w:numId w:val="21"/>
        </w:numPr>
        <w:spacing w:before="0" w:after="0" w:line="360" w:lineRule="auto"/>
        <w:rPr>
          <w:rFonts w:ascii="Arial" w:hAnsi="Arial" w:cs="Arial"/>
          <w:caps/>
          <w:spacing w:val="0"/>
          <w:sz w:val="22"/>
        </w:rPr>
      </w:pPr>
      <w:r w:rsidRPr="00541160">
        <w:rPr>
          <w:rStyle w:val="Fyrirsgn2Staf"/>
          <w:rFonts w:eastAsiaTheme="minorHAnsi" w:cstheme="minorBidi"/>
          <w:b/>
          <w:i w:val="0"/>
          <w:sz w:val="28"/>
          <w:szCs w:val="22"/>
        </w:rPr>
        <w:t>Námsmat</w:t>
      </w:r>
      <w:r w:rsidRPr="00541160">
        <w:rPr>
          <w:rStyle w:val="Fyrirsgn2Staf"/>
          <w:b/>
          <w:bCs/>
        </w:rPr>
        <w:t>:</w:t>
      </w:r>
      <w:r w:rsidRPr="00541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Leiðsagnarmat / Hæfniviðmið </w:t>
      </w:r>
    </w:p>
    <w:p w14:paraId="7DD5D950" w14:textId="0D3148E2" w:rsidR="000709F5" w:rsidRDefault="000709F5" w:rsidP="00076D3D">
      <w:pPr>
        <w:pStyle w:val="Fyrirsgn1"/>
        <w:numPr>
          <w:ilvl w:val="0"/>
          <w:numId w:val="21"/>
        </w:numPr>
        <w:spacing w:before="0" w:after="0" w:line="360" w:lineRule="auto"/>
      </w:pPr>
      <w:r w:rsidRPr="00541160">
        <w:t>Námsgögn:</w:t>
      </w:r>
      <w:r>
        <w:t xml:space="preserve"> Margskonar litir,pappír og verkfæri ásamt myndasýningum og fagorðabanka</w:t>
      </w:r>
    </w:p>
    <w:p w14:paraId="36C5B156" w14:textId="77777777" w:rsidR="00EB5089" w:rsidRPr="00EB5089" w:rsidRDefault="00EB5089" w:rsidP="00EB5089"/>
    <w:p w14:paraId="0A26BA35" w14:textId="6D38BAFE" w:rsidR="00EC79CA" w:rsidRDefault="00EC79CA" w:rsidP="00EC79CA">
      <w:pPr>
        <w:rPr>
          <w:bCs/>
          <w:i/>
          <w:noProof/>
        </w:rPr>
      </w:pPr>
      <w:r w:rsidRPr="004038B5">
        <w:rPr>
          <w:rFonts w:asciiTheme="majorHAnsi" w:hAnsiTheme="majorHAnsi"/>
          <w:bCs/>
          <w:sz w:val="28"/>
          <w:szCs w:val="28"/>
        </w:rPr>
        <w:t xml:space="preserve">Lykilhæfni: </w:t>
      </w:r>
      <w:r w:rsidRPr="004038B5">
        <w:rPr>
          <w:bCs/>
          <w:i/>
          <w:noProof/>
        </w:rPr>
        <w:t>Lögð verður áhersla á að nemandi öðlist eftirfarandi lykilhæfni.</w:t>
      </w:r>
    </w:p>
    <w:bookmarkEnd w:id="0"/>
    <w:p w14:paraId="0B32A6E1" w14:textId="77777777" w:rsidR="005E62D5" w:rsidRPr="00EC79CA" w:rsidRDefault="005E62D5" w:rsidP="005E62D5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</w:pPr>
      <w:r w:rsidRPr="00EC79CA"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  <w:t xml:space="preserve">Tjáð hugsanir sínar og tilfinningar skipulega og á viðeigandi hátt með ýmsum miðlum. </w:t>
      </w:r>
    </w:p>
    <w:p w14:paraId="3138B7F1" w14:textId="77777777" w:rsidR="005E62D5" w:rsidRPr="00EC79CA" w:rsidRDefault="005E62D5" w:rsidP="005E62D5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</w:pPr>
      <w:r w:rsidRPr="00EC79CA"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  <w:t xml:space="preserve">Lært af mistökum og nýtt sér óvæntar niðurstöður við lausn verkefna á skapandi hátt. </w:t>
      </w:r>
    </w:p>
    <w:p w14:paraId="67F566D9" w14:textId="77777777" w:rsidR="005E62D5" w:rsidRPr="00EC79CA" w:rsidRDefault="005E62D5" w:rsidP="005E62D5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</w:pPr>
      <w:r w:rsidRPr="00EC79CA"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  <w:t xml:space="preserve">Gert sér grein fyrir til hvers er ætlast í námi og skólastarfi og hagað námi sínu og störfum í samræmi við það. </w:t>
      </w:r>
    </w:p>
    <w:p w14:paraId="4C778BEA" w14:textId="77777777" w:rsidR="005E62D5" w:rsidRPr="00EC79CA" w:rsidRDefault="005E62D5" w:rsidP="005E62D5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</w:pPr>
      <w:r w:rsidRPr="00EC79CA"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  <w:t xml:space="preserve">Tekið leiðsögn og uppbyggilegri gagnrýni á jákvæðan hátt.  </w:t>
      </w:r>
    </w:p>
    <w:p w14:paraId="1BDA5854" w14:textId="77777777" w:rsidR="005E62D5" w:rsidRPr="00EC79CA" w:rsidRDefault="005E62D5" w:rsidP="005E62D5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</w:pPr>
      <w:r w:rsidRPr="00EC79CA"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  <w:t xml:space="preserve">Notað margvíslegar upplýsingaveitur og hjálpartæki við öflun upplýsinga og til stuðnings við nám. </w:t>
      </w:r>
    </w:p>
    <w:p w14:paraId="227B5F84" w14:textId="77777777" w:rsidR="005E62D5" w:rsidRPr="00EC79CA" w:rsidRDefault="005E62D5" w:rsidP="005E62D5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</w:pPr>
      <w:r w:rsidRPr="00EC79CA">
        <w:rPr>
          <w:rFonts w:asciiTheme="majorHAnsi" w:eastAsiaTheme="majorEastAsia" w:hAnsiTheme="majorHAnsi" w:cstheme="majorBidi"/>
          <w:i/>
          <w:noProof/>
          <w:spacing w:val="21"/>
          <w:sz w:val="24"/>
          <w:szCs w:val="24"/>
        </w:rPr>
        <w:t xml:space="preserve">Gert sér grein fyrir styrkleikum sínum og hvernig hann getur nýtt sér það í námi. </w:t>
      </w:r>
    </w:p>
    <w:p w14:paraId="720C0BFD" w14:textId="77777777" w:rsidR="005E62D5" w:rsidRPr="00EC79CA" w:rsidRDefault="005E62D5" w:rsidP="005E62D5">
      <w:pPr>
        <w:keepNext/>
        <w:keepLines/>
        <w:spacing w:before="220" w:after="80"/>
        <w:contextualSpacing/>
        <w:outlineLvl w:val="1"/>
        <w:rPr>
          <w:rFonts w:asciiTheme="majorHAnsi" w:eastAsiaTheme="majorEastAsia" w:hAnsiTheme="majorHAnsi" w:cstheme="majorBidi"/>
          <w:i/>
          <w:spacing w:val="21"/>
          <w:sz w:val="24"/>
          <w:szCs w:val="24"/>
        </w:rPr>
      </w:pPr>
    </w:p>
    <w:p w14:paraId="70B5A66D" w14:textId="77777777" w:rsidR="00F50234" w:rsidRPr="00F71938" w:rsidRDefault="00F50234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3969"/>
        <w:gridCol w:w="3837"/>
        <w:gridCol w:w="2138"/>
      </w:tblGrid>
      <w:tr w:rsidR="00865C40" w:rsidRPr="003E23D5" w14:paraId="0722E780" w14:textId="77777777" w:rsidTr="00A73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A12355" w14:textId="77777777" w:rsidR="00865C40" w:rsidRPr="000709F5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0709F5">
              <w:rPr>
                <w:b/>
                <w:color w:val="000000" w:themeColor="text1"/>
              </w:rPr>
              <w:lastRenderedPageBreak/>
              <w:t>Tímabil</w:t>
            </w:r>
          </w:p>
        </w:tc>
        <w:tc>
          <w:tcPr>
            <w:tcW w:w="1984" w:type="dxa"/>
          </w:tcPr>
          <w:p w14:paraId="13D577D5" w14:textId="560EF36C" w:rsidR="00865C40" w:rsidRPr="000709F5" w:rsidRDefault="002D1C46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709F5">
              <w:rPr>
                <w:b/>
                <w:color w:val="000000" w:themeColor="text1"/>
              </w:rPr>
              <w:t>Verkefni</w:t>
            </w:r>
          </w:p>
        </w:tc>
        <w:tc>
          <w:tcPr>
            <w:tcW w:w="3969" w:type="dxa"/>
          </w:tcPr>
          <w:p w14:paraId="7F62D4E8" w14:textId="7989BC2E" w:rsidR="00865C40" w:rsidRPr="000709F5" w:rsidRDefault="00EC79CA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709F5">
              <w:rPr>
                <w:b/>
                <w:color w:val="000000" w:themeColor="text1"/>
              </w:rPr>
              <w:t>Markmið og leiðir</w:t>
            </w:r>
            <w:r w:rsidR="00865C40" w:rsidRPr="000709F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837" w:type="dxa"/>
          </w:tcPr>
          <w:p w14:paraId="0D8EC0C5" w14:textId="77777777" w:rsidR="00865C40" w:rsidRPr="000709F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0709F5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0709F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709F5">
              <w:rPr>
                <w:b/>
                <w:color w:val="000000" w:themeColor="text1"/>
              </w:rPr>
              <w:t>Námsmat</w:t>
            </w:r>
          </w:p>
        </w:tc>
      </w:tr>
      <w:tr w:rsidR="00865C40" w:rsidRPr="008630E1" w14:paraId="57BB054E" w14:textId="77777777" w:rsidTr="00A73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FF27AD" w14:textId="77777777" w:rsidR="000709F5" w:rsidRDefault="000709F5" w:rsidP="000709F5">
            <w:pPr>
              <w:rPr>
                <w:bCs w:val="0"/>
                <w:color w:val="auto"/>
              </w:rPr>
            </w:pPr>
          </w:p>
          <w:p w14:paraId="3EE07795" w14:textId="219D9884" w:rsidR="006635D8" w:rsidRPr="00E0128A" w:rsidRDefault="006635D8" w:rsidP="006635D8">
            <w:pPr>
              <w:spacing w:before="240" w:after="60" w:line="288" w:lineRule="auto"/>
              <w:rPr>
                <w:b/>
                <w:bCs w:val="0"/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 xml:space="preserve">Kennt er í </w:t>
            </w:r>
            <w:r w:rsidR="00191682">
              <w:rPr>
                <w:b/>
                <w:bCs w:val="0"/>
                <w:color w:val="auto"/>
              </w:rPr>
              <w:t>fjórskiptum</w:t>
            </w:r>
            <w:r w:rsidRPr="00E0128A">
              <w:rPr>
                <w:b/>
                <w:bCs w:val="0"/>
                <w:color w:val="auto"/>
              </w:rPr>
              <w:t xml:space="preserve"> lotum</w:t>
            </w:r>
            <w:r>
              <w:rPr>
                <w:b/>
                <w:bCs w:val="0"/>
                <w:color w:val="auto"/>
              </w:rPr>
              <w:t>:</w:t>
            </w:r>
          </w:p>
          <w:p w14:paraId="44587542" w14:textId="77777777" w:rsidR="006635D8" w:rsidRPr="00E0128A" w:rsidRDefault="006635D8" w:rsidP="006635D8">
            <w:pPr>
              <w:spacing w:before="240" w:after="60" w:line="288" w:lineRule="auto"/>
              <w:rPr>
                <w:b/>
                <w:bCs w:val="0"/>
                <w:color w:val="auto"/>
              </w:rPr>
            </w:pPr>
          </w:p>
          <w:p w14:paraId="10972E8F" w14:textId="45AEA497" w:rsidR="006635D8" w:rsidRPr="00E0128A" w:rsidRDefault="006635D8" w:rsidP="006635D8">
            <w:pPr>
              <w:spacing w:after="60" w:line="288" w:lineRule="auto"/>
              <w:rPr>
                <w:b/>
                <w:bCs w:val="0"/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>Hópur 1:    2</w:t>
            </w:r>
            <w:r w:rsidR="00191682">
              <w:rPr>
                <w:b/>
                <w:bCs w:val="0"/>
                <w:color w:val="auto"/>
              </w:rPr>
              <w:t>7.8</w:t>
            </w:r>
            <w:r w:rsidRPr="00E0128A">
              <w:rPr>
                <w:b/>
                <w:bCs w:val="0"/>
                <w:color w:val="auto"/>
              </w:rPr>
              <w:t xml:space="preserve"> </w:t>
            </w:r>
            <w:r w:rsidR="00191682">
              <w:rPr>
                <w:b/>
                <w:bCs w:val="0"/>
                <w:color w:val="auto"/>
              </w:rPr>
              <w:t>–</w:t>
            </w:r>
            <w:r w:rsidRPr="00E0128A">
              <w:rPr>
                <w:b/>
                <w:bCs w:val="0"/>
                <w:color w:val="auto"/>
              </w:rPr>
              <w:t xml:space="preserve"> </w:t>
            </w:r>
            <w:r w:rsidR="00191682">
              <w:rPr>
                <w:b/>
                <w:bCs w:val="0"/>
                <w:color w:val="auto"/>
              </w:rPr>
              <w:t>29.10</w:t>
            </w:r>
          </w:p>
          <w:p w14:paraId="12E1E5AA" w14:textId="77777777" w:rsidR="006635D8" w:rsidRPr="00E0128A" w:rsidRDefault="006635D8" w:rsidP="006635D8">
            <w:pPr>
              <w:spacing w:after="60" w:line="288" w:lineRule="auto"/>
              <w:rPr>
                <w:b/>
                <w:bCs w:val="0"/>
                <w:color w:val="auto"/>
              </w:rPr>
            </w:pPr>
          </w:p>
          <w:p w14:paraId="3F60B275" w14:textId="77777777" w:rsidR="00191682" w:rsidRDefault="006635D8" w:rsidP="006635D8">
            <w:pPr>
              <w:spacing w:after="60" w:line="288" w:lineRule="auto"/>
              <w:rPr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 xml:space="preserve">Hópur 2:      </w:t>
            </w:r>
            <w:r w:rsidR="00191682">
              <w:rPr>
                <w:b/>
                <w:bCs w:val="0"/>
                <w:color w:val="auto"/>
              </w:rPr>
              <w:t>05</w:t>
            </w:r>
            <w:r>
              <w:rPr>
                <w:b/>
                <w:bCs w:val="0"/>
                <w:color w:val="auto"/>
              </w:rPr>
              <w:t xml:space="preserve">.11 </w:t>
            </w:r>
            <w:r w:rsidR="00191682">
              <w:rPr>
                <w:b/>
                <w:bCs w:val="0"/>
                <w:color w:val="auto"/>
              </w:rPr>
              <w:t>–14.01</w:t>
            </w:r>
          </w:p>
          <w:p w14:paraId="6C8C778F" w14:textId="77777777" w:rsidR="00191682" w:rsidRDefault="00191682" w:rsidP="006635D8">
            <w:pPr>
              <w:spacing w:after="60" w:line="288" w:lineRule="auto"/>
              <w:rPr>
                <w:color w:val="auto"/>
              </w:rPr>
            </w:pPr>
          </w:p>
          <w:p w14:paraId="425E1F54" w14:textId="4A918CC9" w:rsidR="006635D8" w:rsidRDefault="006635D8" w:rsidP="006635D8">
            <w:pPr>
              <w:spacing w:after="60" w:line="288" w:lineRule="auto"/>
              <w:rPr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 xml:space="preserve">Hópur </w:t>
            </w:r>
            <w:r w:rsidR="00191682">
              <w:rPr>
                <w:b/>
                <w:bCs w:val="0"/>
                <w:color w:val="auto"/>
              </w:rPr>
              <w:t>3</w:t>
            </w:r>
            <w:r w:rsidRPr="00E0128A">
              <w:rPr>
                <w:b/>
                <w:bCs w:val="0"/>
                <w:color w:val="auto"/>
              </w:rPr>
              <w:t xml:space="preserve">:      </w:t>
            </w:r>
            <w:r>
              <w:rPr>
                <w:b/>
                <w:bCs w:val="0"/>
                <w:color w:val="auto"/>
              </w:rPr>
              <w:t>2</w:t>
            </w:r>
            <w:r w:rsidR="00191682">
              <w:rPr>
                <w:b/>
                <w:bCs w:val="0"/>
                <w:color w:val="auto"/>
              </w:rPr>
              <w:t>1</w:t>
            </w:r>
            <w:r>
              <w:rPr>
                <w:b/>
                <w:bCs w:val="0"/>
                <w:color w:val="auto"/>
              </w:rPr>
              <w:t>.0</w:t>
            </w:r>
            <w:r w:rsidR="00191682">
              <w:rPr>
                <w:b/>
                <w:bCs w:val="0"/>
                <w:color w:val="auto"/>
              </w:rPr>
              <w:t>1</w:t>
            </w:r>
            <w:r w:rsidRPr="00E0128A">
              <w:rPr>
                <w:b/>
                <w:bCs w:val="0"/>
                <w:color w:val="auto"/>
              </w:rPr>
              <w:t xml:space="preserve"> </w:t>
            </w:r>
            <w:r>
              <w:rPr>
                <w:b/>
                <w:bCs w:val="0"/>
                <w:color w:val="auto"/>
              </w:rPr>
              <w:t xml:space="preserve">- </w:t>
            </w:r>
            <w:r w:rsidR="00191682">
              <w:rPr>
                <w:b/>
                <w:bCs w:val="0"/>
                <w:color w:val="auto"/>
              </w:rPr>
              <w:t>25</w:t>
            </w:r>
            <w:r>
              <w:rPr>
                <w:b/>
                <w:bCs w:val="0"/>
                <w:color w:val="auto"/>
              </w:rPr>
              <w:t>.0</w:t>
            </w:r>
            <w:r w:rsidR="00191682">
              <w:rPr>
                <w:b/>
                <w:bCs w:val="0"/>
                <w:color w:val="auto"/>
              </w:rPr>
              <w:t>3</w:t>
            </w:r>
          </w:p>
          <w:p w14:paraId="4E203A65" w14:textId="77777777" w:rsidR="00191682" w:rsidRDefault="00191682" w:rsidP="006635D8">
            <w:pPr>
              <w:spacing w:after="60" w:line="288" w:lineRule="auto"/>
              <w:rPr>
                <w:color w:val="auto"/>
              </w:rPr>
            </w:pPr>
          </w:p>
          <w:p w14:paraId="48EE35D9" w14:textId="235FAA01" w:rsidR="00191682" w:rsidRDefault="00191682" w:rsidP="00191682">
            <w:pPr>
              <w:spacing w:after="60" w:line="288" w:lineRule="auto"/>
              <w:rPr>
                <w:color w:val="auto"/>
              </w:rPr>
            </w:pPr>
            <w:r w:rsidRPr="00E0128A">
              <w:rPr>
                <w:b/>
                <w:bCs w:val="0"/>
                <w:color w:val="auto"/>
              </w:rPr>
              <w:t xml:space="preserve">Hópur </w:t>
            </w:r>
            <w:r>
              <w:rPr>
                <w:b/>
                <w:bCs w:val="0"/>
                <w:color w:val="auto"/>
              </w:rPr>
              <w:t>4</w:t>
            </w:r>
            <w:r w:rsidRPr="00E0128A">
              <w:rPr>
                <w:b/>
                <w:bCs w:val="0"/>
                <w:color w:val="auto"/>
              </w:rPr>
              <w:t xml:space="preserve">:      </w:t>
            </w:r>
            <w:r>
              <w:rPr>
                <w:b/>
                <w:bCs w:val="0"/>
                <w:color w:val="auto"/>
              </w:rPr>
              <w:t>01.04</w:t>
            </w:r>
            <w:r>
              <w:rPr>
                <w:b/>
                <w:bCs w:val="0"/>
                <w:color w:val="auto"/>
              </w:rPr>
              <w:t xml:space="preserve">- </w:t>
            </w:r>
            <w:r>
              <w:rPr>
                <w:b/>
                <w:bCs w:val="0"/>
                <w:color w:val="auto"/>
              </w:rPr>
              <w:t>04.06</w:t>
            </w:r>
          </w:p>
          <w:p w14:paraId="07683FD4" w14:textId="77777777" w:rsidR="00191682" w:rsidRPr="00E0128A" w:rsidRDefault="00191682" w:rsidP="006635D8">
            <w:pPr>
              <w:spacing w:after="60" w:line="288" w:lineRule="auto"/>
              <w:rPr>
                <w:b/>
                <w:bCs w:val="0"/>
                <w:color w:val="auto"/>
              </w:rPr>
            </w:pPr>
          </w:p>
          <w:p w14:paraId="6117C123" w14:textId="2F758C5E" w:rsidR="00865C40" w:rsidRPr="003E23D5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984" w:type="dxa"/>
          </w:tcPr>
          <w:p w14:paraId="30D48451" w14:textId="77777777" w:rsidR="00EC79CA" w:rsidRPr="00EC79CA" w:rsidRDefault="00EC79CA" w:rsidP="00EC79CA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14:paraId="63E4E6A0" w14:textId="26B268FC" w:rsidR="00EC79CA" w:rsidRPr="000709F5" w:rsidRDefault="00EC79CA" w:rsidP="00EC79CA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709F5">
              <w:rPr>
                <w:color w:val="auto"/>
                <w:sz w:val="24"/>
              </w:rPr>
              <w:t>Hugmyndabók</w:t>
            </w:r>
          </w:p>
          <w:p w14:paraId="257251E8" w14:textId="2DBCFA43" w:rsidR="00EC79CA" w:rsidRDefault="00EC79CA" w:rsidP="00EC79CA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5D9B308" w14:textId="4BB619D0" w:rsidR="00EC79CA" w:rsidRDefault="00EC79CA" w:rsidP="00EC79CA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4092D96" w14:textId="77777777" w:rsidR="00EC79CA" w:rsidRPr="00EC79CA" w:rsidRDefault="00EC79CA" w:rsidP="00EC79CA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F7061BD" w14:textId="77777777" w:rsidR="00EC79CA" w:rsidRPr="00EC79CA" w:rsidRDefault="00EC79CA" w:rsidP="00EC79CA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14:paraId="597B54B1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56272CA" w14:textId="59017FA9" w:rsidR="00EC79CA" w:rsidRPr="000709F5" w:rsidRDefault="00FD2A9D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</w:t>
            </w:r>
            <w:r w:rsidR="00EC79CA" w:rsidRPr="000709F5">
              <w:rPr>
                <w:color w:val="auto"/>
                <w:sz w:val="24"/>
              </w:rPr>
              <w:t>ynstur</w:t>
            </w:r>
          </w:p>
          <w:p w14:paraId="55BB36C1" w14:textId="0A306B86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E99AC3F" w14:textId="6871F268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66D73FE" w14:textId="6007CCE9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64CE761" w14:textId="33473ECA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F408E5E" w14:textId="7AA294D2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A3432FA" w14:textId="4F946FDE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C9489B1" w14:textId="3973104F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E458BB5" w14:textId="1D0D4C8A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23DFCF0" w14:textId="3F1D3C82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FA71F57" w14:textId="296A3DD3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BD28CBC" w14:textId="076DF446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040CB2B" w14:textId="70BEEAC3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741393E" w14:textId="4C3DE9D9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E40FA00" w14:textId="1DC3DFD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E6F0F19" w14:textId="05A323AD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E9C6569" w14:textId="30EB4483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CB0277C" w14:textId="1CE7AE58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F1827D4" w14:textId="5CBCE341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5671C8A" w14:textId="6FBEB17F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1AC4D67" w14:textId="4A220A0F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2B9BDC1" w14:textId="1B30D4DA" w:rsidR="00EC79CA" w:rsidRPr="000709F5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0709F5">
              <w:rPr>
                <w:color w:val="auto"/>
                <w:sz w:val="24"/>
              </w:rPr>
              <w:lastRenderedPageBreak/>
              <w:t xml:space="preserve">Vasi/skál, </w:t>
            </w:r>
            <w:r w:rsidRPr="000709F5">
              <w:rPr>
                <w:b w:val="0"/>
                <w:color w:val="auto"/>
                <w:sz w:val="24"/>
              </w:rPr>
              <w:t>Endurvinnsla.</w:t>
            </w:r>
          </w:p>
          <w:p w14:paraId="0EE712C5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14:paraId="7AB16AB6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14:paraId="5A64BB42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14:paraId="3054AC12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14:paraId="5CDA9522" w14:textId="6570B821" w:rsidR="00EC79CA" w:rsidRP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C79CA">
              <w:rPr>
                <w:sz w:val="24"/>
              </w:rPr>
              <w:t xml:space="preserve"> </w:t>
            </w:r>
          </w:p>
          <w:p w14:paraId="223705D6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BA218A7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10AB7C4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E7FFCC7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FB223E8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149CF24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5F96AFE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7A14C58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4DDA8B8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9819D25" w14:textId="7777777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8982CF7" w14:textId="5350CEDD" w:rsidR="00EC79CA" w:rsidRPr="000709F5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709F5">
              <w:rPr>
                <w:color w:val="auto"/>
                <w:sz w:val="24"/>
              </w:rPr>
              <w:t>Abstrakt</w:t>
            </w:r>
          </w:p>
          <w:p w14:paraId="06AA324E" w14:textId="4A58850B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0F4E55E" w14:textId="0E100FFB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941D8F1" w14:textId="0E2C575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61F6A83" w14:textId="0E460F7D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0CCF777" w14:textId="77777777" w:rsidR="00EC79CA" w:rsidRP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14:paraId="1137E5AB" w14:textId="77777777" w:rsidR="00B03D43" w:rsidRDefault="00B03D43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E977942" w14:textId="77777777" w:rsidR="00B03D43" w:rsidRDefault="00B03D43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5075359" w14:textId="77777777" w:rsidR="00B03D43" w:rsidRDefault="00B03D43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A099AD8" w14:textId="77777777" w:rsidR="00B03D43" w:rsidRDefault="00B03D43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8A0BB8E" w14:textId="77777777" w:rsidR="0029143C" w:rsidRDefault="0029143C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101E3FD" w14:textId="67711788" w:rsidR="00EC79CA" w:rsidRPr="000709F5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709F5">
              <w:rPr>
                <w:color w:val="auto"/>
                <w:sz w:val="24"/>
              </w:rPr>
              <w:t>Listasaga</w:t>
            </w:r>
          </w:p>
          <w:p w14:paraId="700A9F9D" w14:textId="629A376E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14D584B" w14:textId="1F410D3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DA4B3E6" w14:textId="3C0DF857" w:rsidR="00EC79CA" w:rsidRDefault="00EC79CA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EFCFCF1" w14:textId="4A809380" w:rsidR="00B4342B" w:rsidRDefault="00B4342B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1A76958" w14:textId="4E81389F" w:rsidR="00B4342B" w:rsidRDefault="00B4342B" w:rsidP="00EC7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462CE87" w14:textId="77777777" w:rsidR="00D31623" w:rsidRDefault="00D3162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B40E7DF" w14:textId="77777777" w:rsidR="00D31623" w:rsidRDefault="00D3162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BF0009" w14:textId="77777777" w:rsidR="00D31623" w:rsidRDefault="00D3162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C9F89DE" w14:textId="77777777" w:rsidR="00D31623" w:rsidRDefault="00D3162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96BDEB9" w14:textId="77777777" w:rsidR="00D31623" w:rsidRDefault="00D3162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37CCD52" w14:textId="77777777" w:rsidR="009F0AA3" w:rsidRDefault="009F0AA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39FE6F" w14:textId="77777777" w:rsidR="009F0AA3" w:rsidRDefault="009F0AA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3832A2C" w14:textId="65DD7763" w:rsidR="00F71938" w:rsidRDefault="00F71938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Ljósmynda-verkefni og /heimavinna</w:t>
            </w:r>
          </w:p>
          <w:p w14:paraId="4B43C4EB" w14:textId="77777777" w:rsidR="00F71938" w:rsidRDefault="00F71938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839D0F" w14:textId="77777777" w:rsidR="00F71938" w:rsidRDefault="00F71938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29FAA7C" w14:textId="77777777" w:rsidR="00F71938" w:rsidRDefault="00F71938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C9BD4A" w14:textId="77777777" w:rsidR="00F71938" w:rsidRDefault="00F71938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6FF66B" w14:textId="77777777" w:rsidR="009F0AA3" w:rsidRDefault="009F0AA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D334431" w14:textId="77777777" w:rsidR="009F0AA3" w:rsidRDefault="009F0AA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75938EC" w14:textId="424D5E9B" w:rsidR="002D1C46" w:rsidRPr="000709F5" w:rsidRDefault="00F71938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Orðaforði</w:t>
            </w:r>
          </w:p>
        </w:tc>
        <w:tc>
          <w:tcPr>
            <w:tcW w:w="3969" w:type="dxa"/>
          </w:tcPr>
          <w:p w14:paraId="46CE8C6B" w14:textId="77777777" w:rsidR="00A46E58" w:rsidRDefault="00A46E58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</w:p>
          <w:p w14:paraId="2F2BD646" w14:textId="15CF2516" w:rsidR="00FD2A9D" w:rsidRDefault="00FD2A9D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>Geti sett hugmyndir sínar á blað og unnið út frá þeim.</w:t>
            </w:r>
          </w:p>
          <w:p w14:paraId="3FC7FF04" w14:textId="77777777" w:rsidR="00FD2A9D" w:rsidRPr="00EB5089" w:rsidRDefault="00FD2A9D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16"/>
                <w:szCs w:val="16"/>
              </w:rPr>
            </w:pPr>
          </w:p>
          <w:p w14:paraId="768F1025" w14:textId="77777777" w:rsidR="00FD2A9D" w:rsidRDefault="00FD2A9D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 xml:space="preserve">Búa til sína eigin hugmyndabók og vinna verkefni </w:t>
            </w:r>
            <w:r>
              <w:rPr>
                <w:rFonts w:asciiTheme="majorHAnsi" w:hAnsiTheme="majorHAnsi"/>
                <w:bCs/>
                <w:color w:val="auto"/>
              </w:rPr>
              <w:t xml:space="preserve">og hugmyndir </w:t>
            </w:r>
            <w:r w:rsidRPr="0023074E">
              <w:rPr>
                <w:rFonts w:asciiTheme="majorHAnsi" w:hAnsiTheme="majorHAnsi"/>
                <w:bCs/>
                <w:color w:val="auto"/>
              </w:rPr>
              <w:t>í hana</w:t>
            </w:r>
          </w:p>
          <w:p w14:paraId="25AF9FAE" w14:textId="5D8DA63C" w:rsidR="00EC79CA" w:rsidRDefault="00EC79CA" w:rsidP="00EC79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566796A3" w14:textId="75D8BB30" w:rsidR="00EC79CA" w:rsidRDefault="00EC79CA" w:rsidP="00FD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Þekki heim mynstur, og hvað felst í orðinu mynstur</w:t>
            </w:r>
            <w:r w:rsidR="00A73FDD">
              <w:rPr>
                <w:bCs/>
                <w:color w:val="auto"/>
              </w:rPr>
              <w:t xml:space="preserve"> og hvar finnum við það</w:t>
            </w:r>
          </w:p>
          <w:p w14:paraId="7D9F8816" w14:textId="77777777" w:rsidR="00FD2A9D" w:rsidRPr="00A73FDD" w:rsidRDefault="00FD2A9D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4798DAD3" w14:textId="65C7BA8B" w:rsidR="00EC79CA" w:rsidRPr="00FD2A9D" w:rsidRDefault="00EC79CA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 xml:space="preserve">Geti skilgreint ýmsar tegundir </w:t>
            </w:r>
            <w:r w:rsidR="00A73FDD">
              <w:rPr>
                <w:bCs/>
                <w:color w:val="auto"/>
              </w:rPr>
              <w:t>mynsturs</w:t>
            </w:r>
          </w:p>
          <w:p w14:paraId="510F6B0D" w14:textId="77777777" w:rsidR="00FD2A9D" w:rsidRPr="00A73FDD" w:rsidRDefault="00FD2A9D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2CDF95E1" w14:textId="6F08FAF6" w:rsidR="00EC79CA" w:rsidRPr="00FD2A9D" w:rsidRDefault="00EC79CA" w:rsidP="00A73FD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Þekki einkenni mynsturs eftir þjóðfélögum og menningarheimum og átti sig á mynstri nátúrunnar, mynstri í umhverfi sínu og mynstur daglegs lífs.</w:t>
            </w:r>
          </w:p>
          <w:p w14:paraId="434685FD" w14:textId="2CD85E3C" w:rsidR="00EC79CA" w:rsidRPr="00FD2A9D" w:rsidRDefault="00EC79CA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Teikna mynstureiningar</w:t>
            </w:r>
            <w:r w:rsidR="00FD2A9D">
              <w:rPr>
                <w:bCs/>
                <w:color w:val="auto"/>
              </w:rPr>
              <w:t xml:space="preserve"> og mynstur </w:t>
            </w:r>
          </w:p>
          <w:p w14:paraId="0A3FB4E2" w14:textId="3C495EF9" w:rsidR="00EC79CA" w:rsidRPr="00FD2A9D" w:rsidRDefault="00B03D43" w:rsidP="00FD2A9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Ljósmynda</w:t>
            </w:r>
            <w:r w:rsidR="00A73FDD">
              <w:rPr>
                <w:bCs/>
                <w:color w:val="auto"/>
              </w:rPr>
              <w:t xml:space="preserve"> mynstur heima og í umhverfinu.</w:t>
            </w:r>
          </w:p>
          <w:p w14:paraId="422BDB14" w14:textId="3ADC3E4D" w:rsidR="00EC79CA" w:rsidRDefault="00EC79CA" w:rsidP="00FD2A9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2E4ED150" w14:textId="20C0AC87" w:rsidR="00FD2A9D" w:rsidRDefault="00FD2A9D" w:rsidP="00FD2A9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5101D863" w14:textId="54EEF0D7" w:rsidR="00EC79CA" w:rsidRDefault="00EC79CA" w:rsidP="00EC79CA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lastRenderedPageBreak/>
              <w:t>Geti búið til hlut út frá eigin hugmynd að lokaverki.</w:t>
            </w:r>
          </w:p>
          <w:p w14:paraId="6D9A54F9" w14:textId="77777777" w:rsidR="00EB5089" w:rsidRPr="00EB5089" w:rsidRDefault="00EB5089" w:rsidP="00EC79CA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4ED72C26" w14:textId="42AE904D" w:rsidR="00EC79CA" w:rsidRDefault="00EC79CA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Fræðist um möguleika á endurvinnanlegu efni.</w:t>
            </w:r>
          </w:p>
          <w:p w14:paraId="2F8DB64E" w14:textId="77777777" w:rsidR="00FD2A9D" w:rsidRPr="00D31623" w:rsidRDefault="00FD2A9D" w:rsidP="00FD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2A39E2DB" w14:textId="6A978C60" w:rsidR="00EC79CA" w:rsidRDefault="00EC79CA" w:rsidP="00FD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Hugmyndavinna</w:t>
            </w:r>
          </w:p>
          <w:p w14:paraId="52F12800" w14:textId="77777777" w:rsidR="00FD2A9D" w:rsidRPr="00D31623" w:rsidRDefault="00FD2A9D" w:rsidP="00FD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09C0AA81" w14:textId="08985BC6" w:rsidR="00EC79CA" w:rsidRDefault="00EC79CA" w:rsidP="00FD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 xml:space="preserve"> Búi til Skál/vasa úr endurvinnanlegu efni að fullunnum hlut</w:t>
            </w:r>
          </w:p>
          <w:p w14:paraId="58057140" w14:textId="77777777" w:rsidR="00FD2A9D" w:rsidRPr="00D31623" w:rsidRDefault="00FD2A9D" w:rsidP="00FD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3F59BA28" w14:textId="56ABB864" w:rsidR="00EC79CA" w:rsidRDefault="00EC79CA" w:rsidP="00FD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Skreyti skál/vasa á persónulegan  hátt</w:t>
            </w:r>
            <w:r w:rsidR="00A73FDD">
              <w:rPr>
                <w:bCs/>
                <w:color w:val="auto"/>
              </w:rPr>
              <w:t xml:space="preserve"> með tengingu í mynstur</w:t>
            </w:r>
          </w:p>
          <w:p w14:paraId="3AA6BC60" w14:textId="77777777" w:rsidR="00FD2A9D" w:rsidRPr="00D31623" w:rsidRDefault="00FD2A9D" w:rsidP="00FD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70475936" w14:textId="1843C5F5" w:rsidR="00EC79CA" w:rsidRPr="00FD2A9D" w:rsidRDefault="00EC79CA" w:rsidP="00FD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Geti sagt frá og gert grein fyrir hugmynd sinni.</w:t>
            </w:r>
          </w:p>
          <w:p w14:paraId="7B0DFC13" w14:textId="1D53373C" w:rsidR="00B03D43" w:rsidRPr="00FD2A9D" w:rsidRDefault="00B03D43" w:rsidP="00B03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1C7AB0B3" w14:textId="29D971DC" w:rsidR="00B03D43" w:rsidRDefault="00B03D43" w:rsidP="00B03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16C6B2" w14:textId="3A73909F" w:rsidR="00B03D43" w:rsidRPr="00FD2A9D" w:rsidRDefault="00FD2A9D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Þ</w:t>
            </w:r>
            <w:r w:rsidR="00B03D43" w:rsidRPr="00FD2A9D">
              <w:rPr>
                <w:bCs/>
                <w:color w:val="auto"/>
              </w:rPr>
              <w:t>ekki orðið abstrakt og hvað það stendur fyrir</w:t>
            </w:r>
          </w:p>
          <w:p w14:paraId="62D17EC4" w14:textId="15F41D6D" w:rsidR="00B03D43" w:rsidRDefault="00B03D43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Geti unnið abstrakt myndir úr margvíslegu efnivið</w:t>
            </w:r>
          </w:p>
          <w:p w14:paraId="51199991" w14:textId="77777777" w:rsidR="00A73FDD" w:rsidRPr="00A73FDD" w:rsidRDefault="00A73FDD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19F918D2" w14:textId="65CD4727" w:rsidR="00B03D43" w:rsidRDefault="00B03D43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Geti séð abstrakt í umhverfinu</w:t>
            </w:r>
          </w:p>
          <w:p w14:paraId="515E9BDD" w14:textId="77777777" w:rsidR="00A73FDD" w:rsidRDefault="00A73FDD" w:rsidP="00FD2A9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Kynning á abstraktlist</w:t>
            </w:r>
          </w:p>
          <w:p w14:paraId="6039C3AE" w14:textId="77777777" w:rsidR="00B03D43" w:rsidRPr="00D31623" w:rsidRDefault="00B03D43" w:rsidP="00B03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7C364DCC" w14:textId="7DCFDC0A" w:rsidR="00EC79CA" w:rsidRPr="00F71938" w:rsidRDefault="00B03D43" w:rsidP="00B03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FD2A9D">
              <w:rPr>
                <w:bCs/>
                <w:color w:val="auto"/>
              </w:rPr>
              <w:t>Búa til 4-6 abstrakt myndir</w:t>
            </w:r>
          </w:p>
          <w:p w14:paraId="2FC59402" w14:textId="77777777" w:rsidR="00EC79CA" w:rsidRPr="00EC79CA" w:rsidRDefault="00EC79CA" w:rsidP="00EC79CA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14:paraId="17BA52AE" w14:textId="77777777" w:rsidR="00B4342B" w:rsidRPr="00CC30F9" w:rsidRDefault="00B4342B" w:rsidP="00B4342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C30F9">
              <w:rPr>
                <w:bCs/>
                <w:color w:val="000000" w:themeColor="text1"/>
              </w:rPr>
              <w:t>Kynnist heimi myndlistarinnar og möguleika myndsköpunar.</w:t>
            </w:r>
          </w:p>
          <w:p w14:paraId="68DD8A73" w14:textId="77777777" w:rsidR="00D31623" w:rsidRDefault="00B4342B" w:rsidP="00B4342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C30F9">
              <w:rPr>
                <w:bCs/>
                <w:color w:val="000000" w:themeColor="text1"/>
              </w:rPr>
              <w:t>Kynnist og þekki ýmis listaverk og ýmsa listamenn.</w:t>
            </w:r>
          </w:p>
          <w:p w14:paraId="796FFFC4" w14:textId="26E21749" w:rsidR="00D31623" w:rsidRPr="00F71938" w:rsidRDefault="00D31623" w:rsidP="00D3162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 </w:t>
            </w:r>
            <w:r w:rsidRPr="00F71938">
              <w:rPr>
                <w:bCs/>
                <w:color w:val="000000" w:themeColor="text1"/>
              </w:rPr>
              <w:t xml:space="preserve">Skrá skoðanir og tilfinningar í eigin sköpun </w:t>
            </w:r>
          </w:p>
          <w:p w14:paraId="6202ADE8" w14:textId="58B3F31E" w:rsidR="00B4342B" w:rsidRPr="00CC30F9" w:rsidRDefault="00D31623" w:rsidP="00B4342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Skilað inn á </w:t>
            </w:r>
            <w:r w:rsidRPr="00D31623">
              <w:rPr>
                <w:bCs/>
                <w:color w:val="000000" w:themeColor="text1"/>
              </w:rPr>
              <w:t>Google Classroom</w:t>
            </w:r>
          </w:p>
          <w:p w14:paraId="1BD68F2D" w14:textId="77777777" w:rsidR="00B4342B" w:rsidRPr="00D31623" w:rsidRDefault="00B4342B" w:rsidP="00B4342B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64004BC" w14:textId="36B304E9" w:rsidR="00D31623" w:rsidRDefault="00F71938" w:rsidP="00D3162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Þrjú ljósmyndaverkefni sem tengjast öðrum verkefnum í áfanganum: mynstur , skálar/vasi og abstrakt, Þessum verkefnum er skilað á  </w:t>
            </w:r>
            <w:r w:rsidRPr="00F71938">
              <w:rPr>
                <w:bCs/>
                <w:color w:val="000000" w:themeColor="text1"/>
              </w:rPr>
              <w:t>Google Classroom</w:t>
            </w:r>
            <w:r w:rsidR="00962A3D">
              <w:rPr>
                <w:bCs/>
                <w:color w:val="000000" w:themeColor="text1"/>
              </w:rPr>
              <w:t xml:space="preserve"> eða á símanum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7E30B00E" w14:textId="77777777" w:rsidR="009F0AA3" w:rsidRDefault="009F0AA3" w:rsidP="00D3162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7D410253" w14:textId="77777777" w:rsidR="00736CC4" w:rsidRDefault="00736CC4" w:rsidP="00D3162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39AC1AD4" w14:textId="6A37E45F" w:rsidR="00B03D43" w:rsidRDefault="00F71938" w:rsidP="00D3162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F71938">
              <w:rPr>
                <w:bCs/>
                <w:color w:val="000000" w:themeColor="text1"/>
              </w:rPr>
              <w:t>Læri ný orð sem tengjast þeim verkefnum sem unnið er með</w:t>
            </w:r>
          </w:p>
          <w:p w14:paraId="554F2891" w14:textId="77777777" w:rsidR="009F0AA3" w:rsidRDefault="009F0AA3" w:rsidP="00D3162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4E9B470" w14:textId="1A8E047E" w:rsidR="009F0AA3" w:rsidRPr="00F71938" w:rsidRDefault="009F0AA3" w:rsidP="00D3162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pt-PT"/>
              </w:rPr>
            </w:pPr>
          </w:p>
        </w:tc>
        <w:tc>
          <w:tcPr>
            <w:tcW w:w="3837" w:type="dxa"/>
          </w:tcPr>
          <w:p w14:paraId="4513BC4F" w14:textId="77777777" w:rsidR="00A46E58" w:rsidRDefault="00A46E58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</w:p>
          <w:p w14:paraId="07FD2E76" w14:textId="7CEDAD06" w:rsidR="00EC79CA" w:rsidRDefault="00EC79CA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  <w:r w:rsidRPr="00076D3D"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  <w:t>Notað mismunandi efni, verkfæri og miðla á skipulagðan hátt í eigin sköpun,</w:t>
            </w:r>
          </w:p>
          <w:p w14:paraId="170888D2" w14:textId="77777777" w:rsidR="00076D3D" w:rsidRPr="00076D3D" w:rsidRDefault="00076D3D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</w:p>
          <w:p w14:paraId="16EC296E" w14:textId="3D75AD8A" w:rsidR="00EC79CA" w:rsidRDefault="00EC79CA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  <w:r w:rsidRPr="00076D3D"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  <w:t>Nýtt sér í eigin sköpun grunnþætti myndlistar</w:t>
            </w:r>
          </w:p>
          <w:p w14:paraId="668F6B63" w14:textId="77777777" w:rsidR="00076D3D" w:rsidRPr="00076D3D" w:rsidRDefault="00076D3D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</w:p>
          <w:p w14:paraId="7CFE1C27" w14:textId="27179028" w:rsidR="00EC79CA" w:rsidRDefault="00EC79CA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  <w:r w:rsidRPr="00076D3D"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  <w:t>Unnið hugmynd frá skissu að lokaverki bæði fyrir tví- og þrívíð verk</w:t>
            </w:r>
          </w:p>
          <w:p w14:paraId="4E02042E" w14:textId="77777777" w:rsidR="00076D3D" w:rsidRPr="00076D3D" w:rsidRDefault="00076D3D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</w:p>
          <w:p w14:paraId="3B8AF10A" w14:textId="3E6734A6" w:rsidR="00EC79CA" w:rsidRDefault="00EC79CA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  <w:r w:rsidRPr="00076D3D"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  <w:t>Byggt eigin listsköpun á hugmyndavinnu tengdri ímyndun, rannsóknum og reynslu</w:t>
            </w:r>
          </w:p>
          <w:p w14:paraId="185B9947" w14:textId="77777777" w:rsidR="00076D3D" w:rsidRPr="00076D3D" w:rsidRDefault="00076D3D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</w:p>
          <w:p w14:paraId="5409026B" w14:textId="0D13EB86" w:rsidR="00076D3D" w:rsidRDefault="00EC79CA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  <w:r w:rsidRPr="00076D3D"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  <w:t>Greint og fjallað um áhrif myndmáls í umhverfinu og samfélaginu</w:t>
            </w:r>
          </w:p>
          <w:p w14:paraId="503F2608" w14:textId="77777777" w:rsidR="00076D3D" w:rsidRPr="00076D3D" w:rsidRDefault="00076D3D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</w:p>
          <w:p w14:paraId="3322468B" w14:textId="218059FD" w:rsidR="00EC79CA" w:rsidRPr="00076D3D" w:rsidRDefault="00EC79CA" w:rsidP="00076D3D">
            <w:pPr>
              <w:keepNext/>
              <w:keepLines/>
              <w:spacing w:before="220" w:after="80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</w:pPr>
            <w:r w:rsidRPr="00076D3D">
              <w:rPr>
                <w:rFonts w:asciiTheme="majorHAnsi" w:eastAsiaTheme="majorEastAsia" w:hAnsiTheme="majorHAnsi" w:cstheme="majorBidi"/>
                <w:i/>
                <w:color w:val="auto"/>
                <w:spacing w:val="21"/>
              </w:rPr>
              <w:t>Gert grein fyrir margvíslegum tilgangi myndlistar og hönnunar.</w:t>
            </w:r>
          </w:p>
          <w:p w14:paraId="74BC0C71" w14:textId="77777777" w:rsidR="00865C40" w:rsidRPr="00F71938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14:paraId="690840D6" w14:textId="77777777" w:rsidR="007F68B9" w:rsidRDefault="007F68B9" w:rsidP="007F68B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Leiðsagnamat og hæfniviðmið.  </w:t>
            </w:r>
          </w:p>
          <w:p w14:paraId="6D36507F" w14:textId="7CAC517E" w:rsidR="00865C40" w:rsidRPr="00F71938" w:rsidRDefault="007F68B9" w:rsidP="007F68B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Verkefnin eru metin út frá vinnu /hugmyndavinnu, verklagi, virkni og svörun og viðbrögð við verkefninu í samræmi við hæfniviðmið</w:t>
            </w:r>
          </w:p>
        </w:tc>
      </w:tr>
    </w:tbl>
    <w:p w14:paraId="509F26DE" w14:textId="77777777" w:rsidR="00BA5974" w:rsidRPr="00F71938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F71938" w:rsidRDefault="00C673E7">
      <w:pPr>
        <w:spacing w:before="240" w:after="0"/>
        <w:rPr>
          <w:color w:val="000000" w:themeColor="text1"/>
        </w:rPr>
      </w:pPr>
    </w:p>
    <w:sectPr w:rsidR="00C673E7" w:rsidRPr="00F71938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93F6" w14:textId="77777777" w:rsidR="005D25AE" w:rsidRDefault="005D25AE">
      <w:pPr>
        <w:spacing w:after="0" w:line="240" w:lineRule="auto"/>
      </w:pPr>
      <w:r>
        <w:separator/>
      </w:r>
    </w:p>
  </w:endnote>
  <w:endnote w:type="continuationSeparator" w:id="0">
    <w:p w14:paraId="3D40A5B6" w14:textId="77777777" w:rsidR="005D25AE" w:rsidRDefault="005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9A79" w14:textId="77777777" w:rsidR="005D25AE" w:rsidRDefault="005D25AE">
      <w:pPr>
        <w:spacing w:after="0" w:line="240" w:lineRule="auto"/>
      </w:pPr>
      <w:r>
        <w:separator/>
      </w:r>
    </w:p>
  </w:footnote>
  <w:footnote w:type="continuationSeparator" w:id="0">
    <w:p w14:paraId="12C00374" w14:textId="77777777" w:rsidR="005D25AE" w:rsidRDefault="005D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0250E1B"/>
    <w:multiLevelType w:val="hybridMultilevel"/>
    <w:tmpl w:val="A9828B0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23359"/>
    <w:multiLevelType w:val="hybridMultilevel"/>
    <w:tmpl w:val="30FA5C96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875B7"/>
    <w:multiLevelType w:val="hybridMultilevel"/>
    <w:tmpl w:val="97F4EC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831E5"/>
    <w:multiLevelType w:val="hybridMultilevel"/>
    <w:tmpl w:val="AC0CE22E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2057D"/>
    <w:multiLevelType w:val="hybridMultilevel"/>
    <w:tmpl w:val="F9780E80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71E2F"/>
    <w:multiLevelType w:val="hybridMultilevel"/>
    <w:tmpl w:val="1F4ADB88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819D3"/>
    <w:multiLevelType w:val="hybridMultilevel"/>
    <w:tmpl w:val="B630F8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E2C7C"/>
    <w:multiLevelType w:val="hybridMultilevel"/>
    <w:tmpl w:val="658AF42A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60D31"/>
    <w:multiLevelType w:val="hybridMultilevel"/>
    <w:tmpl w:val="0FC66F5C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072591">
    <w:abstractNumId w:val="9"/>
  </w:num>
  <w:num w:numId="2" w16cid:durableId="484132024">
    <w:abstractNumId w:val="7"/>
  </w:num>
  <w:num w:numId="3" w16cid:durableId="1510827452">
    <w:abstractNumId w:val="6"/>
  </w:num>
  <w:num w:numId="4" w16cid:durableId="1121654534">
    <w:abstractNumId w:val="5"/>
  </w:num>
  <w:num w:numId="5" w16cid:durableId="1933851531">
    <w:abstractNumId w:val="4"/>
  </w:num>
  <w:num w:numId="6" w16cid:durableId="1373579850">
    <w:abstractNumId w:val="8"/>
  </w:num>
  <w:num w:numId="7" w16cid:durableId="520702410">
    <w:abstractNumId w:val="3"/>
  </w:num>
  <w:num w:numId="8" w16cid:durableId="1345211332">
    <w:abstractNumId w:val="2"/>
  </w:num>
  <w:num w:numId="9" w16cid:durableId="1880166585">
    <w:abstractNumId w:val="1"/>
  </w:num>
  <w:num w:numId="10" w16cid:durableId="10106124">
    <w:abstractNumId w:val="0"/>
  </w:num>
  <w:num w:numId="11" w16cid:durableId="977690359">
    <w:abstractNumId w:val="14"/>
  </w:num>
  <w:num w:numId="12" w16cid:durableId="891308125">
    <w:abstractNumId w:val="10"/>
  </w:num>
  <w:num w:numId="13" w16cid:durableId="778454681">
    <w:abstractNumId w:val="13"/>
  </w:num>
  <w:num w:numId="14" w16cid:durableId="1059324806">
    <w:abstractNumId w:val="11"/>
  </w:num>
  <w:num w:numId="15" w16cid:durableId="1126971674">
    <w:abstractNumId w:val="17"/>
  </w:num>
  <w:num w:numId="16" w16cid:durableId="1196894803">
    <w:abstractNumId w:val="15"/>
  </w:num>
  <w:num w:numId="17" w16cid:durableId="2051569109">
    <w:abstractNumId w:val="16"/>
  </w:num>
  <w:num w:numId="18" w16cid:durableId="361974301">
    <w:abstractNumId w:val="19"/>
  </w:num>
  <w:num w:numId="19" w16cid:durableId="1465271528">
    <w:abstractNumId w:val="12"/>
  </w:num>
  <w:num w:numId="20" w16cid:durableId="1589777065">
    <w:abstractNumId w:val="20"/>
  </w:num>
  <w:num w:numId="21" w16cid:durableId="16350596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709F5"/>
    <w:rsid w:val="00076D3D"/>
    <w:rsid w:val="00191682"/>
    <w:rsid w:val="00195CCC"/>
    <w:rsid w:val="001E032C"/>
    <w:rsid w:val="002409FB"/>
    <w:rsid w:val="002568B2"/>
    <w:rsid w:val="0029091A"/>
    <w:rsid w:val="0029143C"/>
    <w:rsid w:val="002D1C46"/>
    <w:rsid w:val="00325F40"/>
    <w:rsid w:val="0035672E"/>
    <w:rsid w:val="0036573D"/>
    <w:rsid w:val="0041106F"/>
    <w:rsid w:val="00417D06"/>
    <w:rsid w:val="00454465"/>
    <w:rsid w:val="0051579B"/>
    <w:rsid w:val="005B478A"/>
    <w:rsid w:val="005B6DE8"/>
    <w:rsid w:val="005D25AE"/>
    <w:rsid w:val="005E62D5"/>
    <w:rsid w:val="005F261D"/>
    <w:rsid w:val="006122AD"/>
    <w:rsid w:val="006635D8"/>
    <w:rsid w:val="0072004F"/>
    <w:rsid w:val="00736CC4"/>
    <w:rsid w:val="00757241"/>
    <w:rsid w:val="007E2F2F"/>
    <w:rsid w:val="007F68B9"/>
    <w:rsid w:val="008039C7"/>
    <w:rsid w:val="00807AA5"/>
    <w:rsid w:val="008630E1"/>
    <w:rsid w:val="00865C40"/>
    <w:rsid w:val="0094319A"/>
    <w:rsid w:val="00962A3D"/>
    <w:rsid w:val="009F0AA3"/>
    <w:rsid w:val="00A46E58"/>
    <w:rsid w:val="00A73FDD"/>
    <w:rsid w:val="00A94F35"/>
    <w:rsid w:val="00B03D43"/>
    <w:rsid w:val="00B4342B"/>
    <w:rsid w:val="00B45A8B"/>
    <w:rsid w:val="00B572D8"/>
    <w:rsid w:val="00BA5974"/>
    <w:rsid w:val="00C038A1"/>
    <w:rsid w:val="00C45814"/>
    <w:rsid w:val="00C673E7"/>
    <w:rsid w:val="00C8288E"/>
    <w:rsid w:val="00CA66DB"/>
    <w:rsid w:val="00D31623"/>
    <w:rsid w:val="00D72007"/>
    <w:rsid w:val="00DB6539"/>
    <w:rsid w:val="00DC1944"/>
    <w:rsid w:val="00E17E42"/>
    <w:rsid w:val="00E44CAE"/>
    <w:rsid w:val="00EB5089"/>
    <w:rsid w:val="00EB7255"/>
    <w:rsid w:val="00EC79CA"/>
    <w:rsid w:val="00F47FDB"/>
    <w:rsid w:val="00F50234"/>
    <w:rsid w:val="00F71938"/>
    <w:rsid w:val="00F72246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Sigríður Guðmundsdóttir</cp:lastModifiedBy>
  <cp:revision>26</cp:revision>
  <dcterms:created xsi:type="dcterms:W3CDTF">2021-08-16T07:54:00Z</dcterms:created>
  <dcterms:modified xsi:type="dcterms:W3CDTF">2024-09-04T13:02:00Z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