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F72802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BB3D9E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F72802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F72802">
        <w:rPr>
          <w:rFonts w:ascii="Arial" w:hAnsi="Arial" w:cs="Arial"/>
          <w:color w:val="000000" w:themeColor="text1"/>
          <w:lang w:val="nb-NO"/>
        </w:rPr>
        <w:t>:</w:t>
      </w:r>
      <w:r w:rsidR="006122AD" w:rsidRPr="00F72802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F72802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2DF0DFEE" w:rsidR="00DC1944" w:rsidRPr="00F72802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F72802">
        <w:rPr>
          <w:rFonts w:ascii="Arial" w:hAnsi="Arial" w:cs="Arial"/>
          <w:color w:val="000000" w:themeColor="text1"/>
          <w:lang w:val="nb-NO"/>
        </w:rPr>
        <w:t>KENNSLU</w:t>
      </w:r>
      <w:r w:rsidR="0080479A" w:rsidRPr="00F72802">
        <w:rPr>
          <w:rFonts w:ascii="Arial" w:hAnsi="Arial" w:cs="Arial"/>
          <w:color w:val="000000" w:themeColor="text1"/>
          <w:lang w:val="nb-NO"/>
        </w:rPr>
        <w:t>yfirlit</w:t>
      </w:r>
      <w:r w:rsidR="003D0C02" w:rsidRPr="00F72802">
        <w:rPr>
          <w:rFonts w:ascii="Arial" w:hAnsi="Arial" w:cs="Arial"/>
          <w:color w:val="000000" w:themeColor="text1"/>
          <w:lang w:val="nb-NO"/>
        </w:rPr>
        <w:t>: veturinn 202</w:t>
      </w:r>
      <w:r w:rsidR="006D12F6">
        <w:rPr>
          <w:rFonts w:ascii="Arial" w:hAnsi="Arial" w:cs="Arial"/>
          <w:color w:val="000000" w:themeColor="text1"/>
          <w:lang w:val="nb-NO"/>
        </w:rPr>
        <w:t>4</w:t>
      </w:r>
      <w:r w:rsidR="003D0C02" w:rsidRPr="00F72802">
        <w:rPr>
          <w:rFonts w:ascii="Arial" w:hAnsi="Arial" w:cs="Arial"/>
          <w:color w:val="000000" w:themeColor="text1"/>
          <w:lang w:val="nb-NO"/>
        </w:rPr>
        <w:t>-202</w:t>
      </w:r>
      <w:r w:rsidR="006D12F6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5589921B" w:rsidR="00B45A8B" w:rsidRPr="00587FA9" w:rsidRDefault="00BA5974" w:rsidP="0035672E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 xml:space="preserve">Bekkur: </w:t>
      </w:r>
      <w:r w:rsidR="00E9135C" w:rsidRPr="00587FA9">
        <w:rPr>
          <w:rFonts w:ascii="Arial" w:hAnsi="Arial" w:cs="Arial"/>
          <w:i/>
          <w:iCs/>
          <w:color w:val="auto"/>
          <w:lang w:val="nb-NO"/>
        </w:rPr>
        <w:t>5</w:t>
      </w:r>
      <w:r w:rsidR="003849AE" w:rsidRPr="00587FA9">
        <w:rPr>
          <w:rFonts w:ascii="Arial" w:hAnsi="Arial" w:cs="Arial"/>
          <w:i/>
          <w:iCs/>
          <w:color w:val="auto"/>
          <w:lang w:val="nb-NO"/>
        </w:rPr>
        <w:t>. bekkur</w:t>
      </w:r>
      <w:r w:rsidR="003813B4" w:rsidRPr="00587FA9">
        <w:rPr>
          <w:rFonts w:ascii="Arial" w:hAnsi="Arial" w:cs="Arial"/>
          <w:i/>
          <w:iCs/>
          <w:color w:val="auto"/>
          <w:lang w:val="nb-NO"/>
        </w:rPr>
        <w:t>.</w:t>
      </w:r>
      <w:r w:rsidR="003813B4" w:rsidRPr="00587FA9">
        <w:rPr>
          <w:rFonts w:ascii="Arial" w:hAnsi="Arial" w:cs="Arial"/>
          <w:color w:val="auto"/>
          <w:lang w:val="nb-NO"/>
        </w:rPr>
        <w:t xml:space="preserve"> </w:t>
      </w:r>
    </w:p>
    <w:p w14:paraId="21B1EBE4" w14:textId="0C4239DD" w:rsidR="0035672E" w:rsidRPr="00587FA9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Kenna</w:t>
      </w:r>
      <w:r w:rsidR="00F72802" w:rsidRPr="00587FA9">
        <w:rPr>
          <w:rFonts w:ascii="Arial" w:hAnsi="Arial" w:cs="Arial"/>
          <w:color w:val="auto"/>
          <w:lang w:val="nb-NO"/>
        </w:rPr>
        <w:t>ri</w:t>
      </w:r>
      <w:r w:rsidRPr="00587FA9">
        <w:rPr>
          <w:rFonts w:ascii="Arial" w:hAnsi="Arial" w:cs="Arial"/>
          <w:color w:val="auto"/>
          <w:lang w:val="nb-NO"/>
        </w:rPr>
        <w:t>:</w:t>
      </w:r>
      <w:r w:rsidR="00454465" w:rsidRPr="00587FA9">
        <w:rPr>
          <w:rFonts w:ascii="Arial" w:hAnsi="Arial" w:cs="Arial"/>
          <w:color w:val="auto"/>
          <w:lang w:val="nb-NO"/>
        </w:rPr>
        <w:t xml:space="preserve"> </w:t>
      </w:r>
      <w:r w:rsidR="003849AE" w:rsidRPr="00587FA9">
        <w:rPr>
          <w:rFonts w:ascii="Arial" w:hAnsi="Arial" w:cs="Arial"/>
          <w:i/>
          <w:iCs/>
          <w:color w:val="auto"/>
          <w:lang w:val="nb-NO"/>
        </w:rPr>
        <w:t>Anna Margrét Óskarsdóttir</w:t>
      </w:r>
    </w:p>
    <w:p w14:paraId="4D65C880" w14:textId="77777777" w:rsidR="00DD577B" w:rsidRPr="00587FA9" w:rsidRDefault="00DD577B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03986E4D" w14:textId="33F15C11" w:rsidR="003F036B" w:rsidRPr="00587FA9" w:rsidRDefault="003D0C02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Kennsluhættir:</w:t>
      </w:r>
      <w:r w:rsidR="004D56E5" w:rsidRPr="00587FA9">
        <w:rPr>
          <w:rFonts w:ascii="Arial" w:hAnsi="Arial" w:cs="Arial"/>
          <w:color w:val="auto"/>
          <w:lang w:val="nb-NO"/>
        </w:rPr>
        <w:t xml:space="preserve"> </w:t>
      </w:r>
    </w:p>
    <w:p w14:paraId="70336432" w14:textId="75927EAA" w:rsidR="003849AE" w:rsidRPr="00587FA9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2 samfelldar kennslustundir í viku. Í fyrri kennslustund verður að jafnaði lögð áhersla á tónlist og leiklist í þeirri seinni en námsgreinarnar munu skarast að hluta með samþættingu.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Í tónlistarhluta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verður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leitast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við að efla næmi nemenda og þekkingu á frumþáttum tónlistar; tónhæð, tónlengd,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tón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blæ, styrk, hljómum, túlkun og formi. </w:t>
      </w:r>
      <w:r w:rsidR="00F14185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Í leiklistarhluta að efla samvinnu, samskipti, sköpun, tungumál, tjáningu, gagnrýna hugsun og líkams- og raddbeitingu,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Kennslan byggir m.a. á innlögn, kveikjum og endurgjöf sem skal vera leiðbeinandi, regluleg og markviss og leiða til framfara nemandans. Einstakling</w:t>
      </w:r>
      <w:r w:rsidR="007E593F">
        <w:rPr>
          <w:rFonts w:ascii="Arial" w:hAnsi="Arial" w:cs="Arial"/>
          <w:b w:val="0"/>
          <w:bCs/>
          <w:color w:val="auto"/>
          <w:sz w:val="22"/>
          <w:lang w:val="nb-NO"/>
        </w:rPr>
        <w:t>s-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og hópavinna. </w:t>
      </w:r>
    </w:p>
    <w:p w14:paraId="388BCC3D" w14:textId="77777777" w:rsidR="00DD577B" w:rsidRPr="00587FA9" w:rsidRDefault="00DD577B" w:rsidP="003F036B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1269CC2B" w14:textId="62D5A0EF" w:rsidR="003F036B" w:rsidRPr="00587FA9" w:rsidRDefault="003F036B" w:rsidP="003F036B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 xml:space="preserve">Námsþættir: </w:t>
      </w:r>
    </w:p>
    <w:p w14:paraId="02D2DE0F" w14:textId="3D866E0D" w:rsidR="00DD577B" w:rsidRPr="00587FA9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Söngur, texti, 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orðskilningur,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hljóðfæri, taktur,</w:t>
      </w:r>
      <w:r w:rsidR="004B679E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spuni, sköpun og framsögn.</w:t>
      </w:r>
    </w:p>
    <w:p w14:paraId="6071B2E6" w14:textId="77777777" w:rsidR="00A27827" w:rsidRPr="00587FA9" w:rsidRDefault="00A27827" w:rsidP="003D0C02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47C86715" w14:textId="09B45D75" w:rsidR="0049340F" w:rsidRPr="00587FA9" w:rsidRDefault="0049340F" w:rsidP="0049340F">
      <w:pPr>
        <w:pStyle w:val="Fyrirsgn1"/>
        <w:spacing w:before="0" w:line="360" w:lineRule="auto"/>
        <w:rPr>
          <w:rFonts w:ascii="Arial" w:hAnsi="Arial" w:cs="Arial"/>
          <w:b w:val="0"/>
          <w:color w:val="auto"/>
          <w:szCs w:val="28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Námsmat:</w:t>
      </w:r>
      <w:r w:rsidRPr="00587FA9">
        <w:rPr>
          <w:rFonts w:ascii="Arial" w:hAnsi="Arial" w:cs="Arial"/>
          <w:b w:val="0"/>
          <w:color w:val="auto"/>
          <w:szCs w:val="28"/>
          <w:lang w:val="nb-NO"/>
        </w:rPr>
        <w:t xml:space="preserve"> </w:t>
      </w:r>
    </w:p>
    <w:p w14:paraId="6E276346" w14:textId="77777777" w:rsidR="0049340F" w:rsidRPr="00587FA9" w:rsidRDefault="0049340F" w:rsidP="0049340F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hegðun, hlustun, viðhorf og virkni í tímum, vinnusemi, samvinna, umgengni og sköpun.</w:t>
      </w:r>
    </w:p>
    <w:p w14:paraId="5E44CF60" w14:textId="77777777" w:rsidR="00587FA9" w:rsidRPr="00587FA9" w:rsidRDefault="00587FA9" w:rsidP="00752FF1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</w:p>
    <w:p w14:paraId="37B54738" w14:textId="0768E5CE" w:rsidR="00E17E42" w:rsidRPr="00587FA9" w:rsidRDefault="00BA5974" w:rsidP="00752FF1">
      <w:pPr>
        <w:pStyle w:val="Fyrirsgn1"/>
        <w:spacing w:before="0" w:line="360" w:lineRule="auto"/>
        <w:rPr>
          <w:rFonts w:ascii="Arial" w:hAnsi="Arial" w:cs="Arial"/>
          <w:color w:val="auto"/>
          <w:lang w:val="nb-NO"/>
        </w:rPr>
      </w:pPr>
      <w:r w:rsidRPr="00587FA9">
        <w:rPr>
          <w:rFonts w:ascii="Arial" w:hAnsi="Arial" w:cs="Arial"/>
          <w:color w:val="auto"/>
          <w:lang w:val="nb-NO"/>
        </w:rPr>
        <w:t>Námsgögn:</w:t>
      </w:r>
      <w:r w:rsidR="005C55CC" w:rsidRPr="00587FA9">
        <w:rPr>
          <w:rFonts w:ascii="Arial" w:hAnsi="Arial" w:cs="Arial"/>
          <w:color w:val="auto"/>
          <w:lang w:val="nb-NO"/>
        </w:rPr>
        <w:t xml:space="preserve"> </w:t>
      </w:r>
    </w:p>
    <w:p w14:paraId="441989FA" w14:textId="77777777" w:rsidR="004B679E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Náms</w:t>
      </w:r>
      <w:r w:rsidR="005D1912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efni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frá kennara</w:t>
      </w:r>
    </w:p>
    <w:p w14:paraId="3274FAEC" w14:textId="4438DC9D" w:rsidR="00282C98" w:rsidRPr="00282C98" w:rsidRDefault="00282C98" w:rsidP="00282C98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282C98">
        <w:rPr>
          <w:rFonts w:ascii="Arial" w:hAnsi="Arial" w:cs="Arial"/>
          <w:b w:val="0"/>
          <w:bCs/>
          <w:color w:val="auto"/>
          <w:sz w:val="22"/>
          <w:lang w:val="nb-NO"/>
        </w:rPr>
        <w:t>Syngjandi skóli</w:t>
      </w:r>
    </w:p>
    <w:p w14:paraId="02D22927" w14:textId="36D60510" w:rsidR="00752FF1" w:rsidRPr="00587FA9" w:rsidRDefault="004B679E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lastRenderedPageBreak/>
        <w:t>Kennslubækur</w:t>
      </w:r>
      <w:r w:rsidR="00752FF1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í</w:t>
      </w:r>
      <w:r w:rsidR="00752FF1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tónlist </w:t>
      </w:r>
    </w:p>
    <w:p w14:paraId="57DA3DE9" w14:textId="609AE4C8" w:rsidR="00752FF1" w:rsidRPr="00587FA9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Hljóðfæri, hljóðgjafar</w:t>
      </w:r>
    </w:p>
    <w:p w14:paraId="6BE33108" w14:textId="05DCEC7B" w:rsidR="00587FA9" w:rsidRPr="00587FA9" w:rsidRDefault="00752FF1" w:rsidP="00587FA9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Youtube og</w:t>
      </w:r>
      <w:r w:rsidR="00587FA9" w:rsidRPr="00587FA9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a</w:t>
      </w:r>
      <w:r w:rsidRPr="00587FA9">
        <w:rPr>
          <w:rFonts w:ascii="Arial" w:hAnsi="Arial" w:cs="Arial"/>
          <w:b w:val="0"/>
          <w:bCs/>
          <w:color w:val="auto"/>
          <w:sz w:val="22"/>
          <w:lang w:val="nb-NO"/>
        </w:rPr>
        <w:t>nnað vefrænt efn</w:t>
      </w:r>
      <w:r w:rsidR="00587FA9" w:rsidRPr="00587FA9">
        <w:rPr>
          <w:rFonts w:ascii="Arial" w:hAnsi="Arial" w:cs="Arial"/>
          <w:b w:val="0"/>
          <w:bCs/>
          <w:color w:val="auto"/>
          <w:sz w:val="22"/>
          <w:lang w:val="nb-NO"/>
        </w:rPr>
        <w:t>i</w:t>
      </w:r>
    </w:p>
    <w:p w14:paraId="36430943" w14:textId="44C71925" w:rsidR="005D1912" w:rsidRPr="00587FA9" w:rsidRDefault="005D1912" w:rsidP="00752FF1">
      <w:pPr>
        <w:rPr>
          <w:rFonts w:ascii="Arial" w:hAnsi="Arial" w:cs="Arial"/>
          <w:b w:val="0"/>
          <w:bCs/>
          <w:color w:val="auto"/>
          <w:lang w:val="nb-NO"/>
        </w:rPr>
      </w:pPr>
    </w:p>
    <w:p w14:paraId="2ED83BCC" w14:textId="77777777" w:rsidR="005D1912" w:rsidRPr="00587FA9" w:rsidRDefault="005D1912" w:rsidP="005D1912">
      <w:pPr>
        <w:rPr>
          <w:rFonts w:ascii="Arial" w:hAnsi="Arial" w:cs="Arial"/>
          <w:b w:val="0"/>
          <w:bCs/>
          <w:color w:val="auto"/>
          <w:lang w:val="nb-NO"/>
        </w:rPr>
      </w:pPr>
      <w:r w:rsidRPr="00587FA9">
        <w:rPr>
          <w:rFonts w:ascii="Arial" w:hAnsi="Arial" w:cs="Arial"/>
          <w:color w:val="auto"/>
          <w:sz w:val="28"/>
          <w:szCs w:val="28"/>
          <w:lang w:val="nb-NO"/>
        </w:rPr>
        <w:t>Orðaforði</w:t>
      </w:r>
      <w:r w:rsidRPr="00587FA9">
        <w:rPr>
          <w:rFonts w:ascii="Arial" w:hAnsi="Arial" w:cs="Arial"/>
          <w:b w:val="0"/>
          <w:bCs/>
          <w:color w:val="auto"/>
          <w:lang w:val="nb-NO"/>
        </w:rPr>
        <w:t xml:space="preserve">: </w:t>
      </w:r>
    </w:p>
    <w:p w14:paraId="265E8AC8" w14:textId="569F5F36" w:rsidR="005D1912" w:rsidRPr="00940D8B" w:rsidRDefault="005D1912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Nafnorð: söngur, tónn, nóta,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hljómur,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taktur,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upptaktur,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tónverk,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tónhæð, 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tóntegund, tónstigi,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>lag,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texti,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hljóðstyrkur, styrkleiki, tónbil, hrynjandi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>, hljóð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. </w:t>
      </w:r>
    </w:p>
    <w:p w14:paraId="79265E7B" w14:textId="6DDB4CDE" w:rsidR="005D1912" w:rsidRPr="00940D8B" w:rsidRDefault="005D1912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Sagnorð: syngja, leika, spila, semja, skapa, horfa, hlusta, </w:t>
      </w:r>
      <w:r w:rsidR="004B679E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túlka, hækka, lækka, </w:t>
      </w:r>
    </w:p>
    <w:p w14:paraId="5F22AB79" w14:textId="0CA30B5A" w:rsidR="00752FF1" w:rsidRPr="00940D8B" w:rsidRDefault="004B679E" w:rsidP="00940D8B">
      <w:pPr>
        <w:pStyle w:val="Fyrirsgn1"/>
        <w:spacing w:before="0" w:line="360" w:lineRule="auto"/>
        <w:rPr>
          <w:rFonts w:ascii="Arial" w:hAnsi="Arial" w:cs="Arial"/>
          <w:b w:val="0"/>
          <w:bCs/>
          <w:color w:val="auto"/>
          <w:sz w:val="22"/>
          <w:lang w:val="nb-NO"/>
        </w:rPr>
      </w:pP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Lýsingarorð: hratt, hægt, 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sterkt, veikt, </w:t>
      </w:r>
      <w:r w:rsidRPr="00940D8B">
        <w:rPr>
          <w:rFonts w:ascii="Arial" w:hAnsi="Arial" w:cs="Arial"/>
          <w:b w:val="0"/>
          <w:bCs/>
          <w:color w:val="auto"/>
          <w:sz w:val="22"/>
          <w:lang w:val="nb-NO"/>
        </w:rPr>
        <w:t>fallegt,</w:t>
      </w:r>
      <w:r w:rsidR="00152862" w:rsidRPr="00940D8B">
        <w:rPr>
          <w:rFonts w:ascii="Arial" w:hAnsi="Arial" w:cs="Arial"/>
          <w:b w:val="0"/>
          <w:bCs/>
          <w:color w:val="auto"/>
          <w:sz w:val="22"/>
          <w:lang w:val="nb-NO"/>
        </w:rPr>
        <w:t xml:space="preserve"> rólegt, </w:t>
      </w:r>
    </w:p>
    <w:p w14:paraId="38735701" w14:textId="22C254C0" w:rsidR="00F47FDB" w:rsidRPr="00587FA9" w:rsidRDefault="00F47FDB" w:rsidP="00C673E7">
      <w:pPr>
        <w:spacing w:before="240" w:after="0"/>
        <w:rPr>
          <w:rFonts w:ascii="Arial" w:hAnsi="Arial" w:cs="Arial"/>
          <w:color w:val="auto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4820"/>
        <w:gridCol w:w="1864"/>
      </w:tblGrid>
      <w:tr w:rsidR="00587FA9" w:rsidRPr="00587FA9" w14:paraId="0722E780" w14:textId="77777777" w:rsidTr="00877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A12355" w14:textId="77777777" w:rsidR="00865C40" w:rsidRPr="00587FA9" w:rsidRDefault="00865C40" w:rsidP="00811F12">
            <w:pPr>
              <w:spacing w:before="24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Tímabil</w:t>
            </w:r>
          </w:p>
        </w:tc>
        <w:tc>
          <w:tcPr>
            <w:tcW w:w="1701" w:type="dxa"/>
          </w:tcPr>
          <w:p w14:paraId="13D577D5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Námsþættir</w:t>
            </w:r>
          </w:p>
        </w:tc>
        <w:tc>
          <w:tcPr>
            <w:tcW w:w="2835" w:type="dxa"/>
          </w:tcPr>
          <w:p w14:paraId="7F62D4E8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 xml:space="preserve">Leiðir </w:t>
            </w:r>
          </w:p>
        </w:tc>
        <w:tc>
          <w:tcPr>
            <w:tcW w:w="4820" w:type="dxa"/>
          </w:tcPr>
          <w:p w14:paraId="0D8EC0C5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auto"/>
              </w:rPr>
            </w:pPr>
            <w:r w:rsidRPr="00587FA9">
              <w:rPr>
                <w:rFonts w:ascii="Arial" w:hAnsi="Arial" w:cs="Arial"/>
                <w:b/>
                <w:bCs w:val="0"/>
                <w:color w:val="auto"/>
              </w:rPr>
              <w:t>Hæfniviðmið</w:t>
            </w:r>
          </w:p>
        </w:tc>
        <w:tc>
          <w:tcPr>
            <w:tcW w:w="1864" w:type="dxa"/>
          </w:tcPr>
          <w:p w14:paraId="3885FC0A" w14:textId="77777777" w:rsidR="00865C40" w:rsidRPr="00587FA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87FA9">
              <w:rPr>
                <w:rFonts w:ascii="Arial" w:hAnsi="Arial" w:cs="Arial"/>
                <w:b/>
                <w:color w:val="auto"/>
              </w:rPr>
              <w:t>Námsmat</w:t>
            </w:r>
          </w:p>
        </w:tc>
      </w:tr>
      <w:tr w:rsidR="00587FA9" w:rsidRPr="00587FA9" w14:paraId="57BB054E" w14:textId="77777777" w:rsidTr="00877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7C123" w14:textId="4F70DF25" w:rsidR="00752FF1" w:rsidRPr="001712AB" w:rsidRDefault="00752FF1" w:rsidP="006217B3">
            <w:pPr>
              <w:rPr>
                <w:rFonts w:ascii="Arial" w:hAnsi="Arial" w:cs="Arial"/>
                <w:b/>
                <w:color w:val="auto"/>
              </w:rPr>
            </w:pP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Nemandi mætir einu sinni í viku tvær kennslustundir í senn yfir fjórðung vetrar í</w:t>
            </w:r>
            <w:r w:rsidR="006217B3" w:rsidRPr="00880BF9">
              <w:rPr>
                <w:rFonts w:ascii="Arial" w:eastAsia="Calibri" w:hAnsi="Arial" w:cs="Arial"/>
                <w:b/>
                <w:bCs w:val="0"/>
                <w:noProof/>
                <w:color w:val="auto"/>
                <w:lang w:val="is-IS"/>
              </w:rPr>
              <w:t xml:space="preserve"> 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um það bil </w:t>
            </w:r>
            <w:r w:rsidR="001712AB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>8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lang w:val="is-IS"/>
              </w:rPr>
              <w:t xml:space="preserve"> skipti</w:t>
            </w:r>
            <w:r w:rsidRPr="00880BF9">
              <w:rPr>
                <w:rFonts w:ascii="Arial" w:eastAsia="Calibri" w:hAnsi="Arial" w:cs="Arial"/>
                <w:bCs w:val="0"/>
                <w:noProof/>
                <w:color w:val="auto"/>
                <w:sz w:val="28"/>
                <w:lang w:val="is-IS"/>
              </w:rPr>
              <w:t>.</w:t>
            </w:r>
          </w:p>
        </w:tc>
        <w:tc>
          <w:tcPr>
            <w:tcW w:w="1701" w:type="dxa"/>
          </w:tcPr>
          <w:p w14:paraId="1FD02C66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Söngur</w:t>
            </w:r>
          </w:p>
          <w:p w14:paraId="1044183A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leikur</w:t>
            </w:r>
          </w:p>
          <w:p w14:paraId="1F623460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textavinna</w:t>
            </w:r>
          </w:p>
          <w:p w14:paraId="15800F69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6CDBDC06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4994CAD0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taktur/rytmi</w:t>
            </w:r>
          </w:p>
          <w:p w14:paraId="6C35787C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5A5C0E9A" w14:textId="77777777" w:rsidR="004C4E2B" w:rsidRPr="00AB0E85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564B8D7C" w14:textId="59294886" w:rsidR="00A54C9D" w:rsidRPr="00587FA9" w:rsidRDefault="00A54C9D" w:rsidP="00A54C9D">
            <w:pPr>
              <w:pStyle w:val="Fyrirsgn1"/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  <w:t>.</w:t>
            </w:r>
          </w:p>
          <w:p w14:paraId="675938EC" w14:textId="313B9839" w:rsidR="00865C40" w:rsidRPr="00587FA9" w:rsidRDefault="00865C40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nb-NO"/>
              </w:rPr>
            </w:pPr>
          </w:p>
        </w:tc>
        <w:tc>
          <w:tcPr>
            <w:tcW w:w="2835" w:type="dxa"/>
          </w:tcPr>
          <w:p w14:paraId="25FD6EC7" w14:textId="77777777" w:rsidR="004C4E2B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áherslan er á söng að læra í gegnum leik. </w:t>
            </w:r>
          </w:p>
          <w:p w14:paraId="1531D1DF" w14:textId="77777777" w:rsidR="00DD1751" w:rsidRDefault="00DD1751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A454165" w14:textId="77777777" w:rsidR="00DD1751" w:rsidRDefault="00DD1751" w:rsidP="00DD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 og taka tillit til annarra.</w:t>
            </w:r>
          </w:p>
          <w:p w14:paraId="7DEAAEE2" w14:textId="77777777" w:rsidR="00DD1751" w:rsidRDefault="00DD1751" w:rsidP="00DD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2F440339" w14:textId="5B2FA35B" w:rsidR="00DD1751" w:rsidRPr="004C58EF" w:rsidRDefault="00DD1751" w:rsidP="00DD1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l þátttöku og efla sjálfstraust</w:t>
            </w:r>
            <w:r w:rsidR="00F553C1">
              <w:rPr>
                <w:rFonts w:ascii="Arial" w:hAnsi="Arial" w:cs="Arial"/>
                <w:b w:val="0"/>
                <w:color w:val="000000" w:themeColor="text1"/>
                <w:lang w:val="nb-NO"/>
              </w:rPr>
              <w:t>.</w:t>
            </w:r>
          </w:p>
          <w:p w14:paraId="068FA189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F34C50F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3678A47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D4974A4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>Verkefnablöð/námsbækur í samræmi við áherslur hverju sinni og aldur/getu.</w:t>
            </w:r>
          </w:p>
          <w:p w14:paraId="160C9F8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D4FEF3A" w14:textId="77777777" w:rsidR="004C4E2B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Hlustun ásamt verkefnum.</w:t>
            </w:r>
          </w:p>
          <w:p w14:paraId="26073C20" w14:textId="77777777" w:rsidR="000B342D" w:rsidRDefault="000B342D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1F4E277" w14:textId="3D1B71BB" w:rsidR="000B342D" w:rsidRPr="004C58EF" w:rsidRDefault="009859D2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Nemendur semja</w:t>
            </w:r>
            <w:r w:rsidR="000B342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lag og texta. </w:t>
            </w:r>
          </w:p>
          <w:p w14:paraId="7E997C54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14390E2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Róleg stund í slökun eða leik.   </w:t>
            </w:r>
          </w:p>
          <w:p w14:paraId="781A1D5E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1CE5953D" w14:textId="77777777" w:rsidR="004C4E2B" w:rsidRPr="004C58EF" w:rsidRDefault="004C4E2B" w:rsidP="004C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64E9B470" w14:textId="3F4DC7F9" w:rsidR="0080479A" w:rsidRPr="00587FA9" w:rsidRDefault="0080479A" w:rsidP="00261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4820" w:type="dxa"/>
          </w:tcPr>
          <w:p w14:paraId="35544B08" w14:textId="77777777" w:rsidR="008F0D28" w:rsidRPr="001712AB" w:rsidRDefault="008F0D28" w:rsidP="008F0D28">
            <w:pPr>
              <w:pStyle w:val="Mlsgreinlista"/>
              <w:numPr>
                <w:ilvl w:val="0"/>
                <w:numId w:val="1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712A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Þekkt hljóðfæri og hljóðblæ í tónsköpun og hlustun.</w:t>
            </w:r>
          </w:p>
          <w:p w14:paraId="7DCF4CCA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>greint ólíkar raddir og beitt rödd sinni sem hljóðfæri í samsöng og spuna</w:t>
            </w:r>
          </w:p>
          <w:p w14:paraId="14C1EE40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leikið einfalda rytma eða þrástef á slagverkshljóðfæri eða önnur skólahljóðfæri. </w:t>
            </w:r>
          </w:p>
          <w:p w14:paraId="5D8233A3" w14:textId="77777777" w:rsidR="00AD67FB" w:rsidRDefault="008F0D28" w:rsidP="00AD67FB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303C1E30" w14:textId="7FFE6554" w:rsidR="00AD67FB" w:rsidRPr="00AD67FB" w:rsidRDefault="00AD67FB" w:rsidP="00AD67FB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nb-NO"/>
              </w:rPr>
            </w:pPr>
            <w:r w:rsidRPr="00AD67FB">
              <w:rPr>
                <w:rFonts w:ascii="Arial" w:hAnsi="Arial" w:cs="Arial"/>
                <w:b w:val="0"/>
                <w:bCs/>
                <w:color w:val="00003C"/>
                <w:sz w:val="20"/>
                <w:szCs w:val="20"/>
                <w:lang w:val="nb-NO"/>
              </w:rPr>
              <w:t>greint ólíkar stíltegundir, myndað sér skoðun á þeim og rökstutt hana,</w:t>
            </w:r>
          </w:p>
          <w:p w14:paraId="5A36C5F2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Rætt um eigin tónlist og annarra út frá smekk og upplifun. </w:t>
            </w:r>
          </w:p>
          <w:p w14:paraId="0254C144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Tekið virkan þátt í leikrænu ferli í hópi og sýnt skólasystkinum tillitsemi. </w:t>
            </w:r>
          </w:p>
          <w:p w14:paraId="0886F3D8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lastRenderedPageBreak/>
              <w:t xml:space="preserve">sett saman einfalda leikþætti í samstarfi við jafningja og kennara með skýru upphafi, miðju og endi. </w:t>
            </w:r>
          </w:p>
          <w:p w14:paraId="3C456A68" w14:textId="77777777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notað einfalda leikmuni og sviðsbúnað til að styðja við sköpun sína. </w:t>
            </w:r>
          </w:p>
          <w:p w14:paraId="4E0FE672" w14:textId="096B2B23" w:rsidR="008F0D28" w:rsidRPr="00587FA9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</w:pP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>lært stuttan texta o</w:t>
            </w:r>
            <w:r w:rsidR="005631C8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>g</w:t>
            </w:r>
            <w:r w:rsidRPr="00587FA9">
              <w:rPr>
                <w:rFonts w:ascii="Arial" w:hAnsi="Arial" w:cs="Arial"/>
                <w:b w:val="0"/>
                <w:color w:val="auto"/>
                <w:sz w:val="20"/>
                <w:szCs w:val="20"/>
                <w:lang w:val="nb-NO"/>
              </w:rPr>
              <w:t xml:space="preserve"> flutt hann á skýran hátt fyrir áhorfendur. </w:t>
            </w:r>
          </w:p>
          <w:p w14:paraId="099722D2" w14:textId="77777777" w:rsidR="008F0D28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</w:pPr>
            <w:r w:rsidRPr="009B2ED5"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  <w:t xml:space="preserve">beitt einföldu formi leiklistar. </w:t>
            </w:r>
          </w:p>
          <w:p w14:paraId="2D3FC605" w14:textId="46F19ADF" w:rsidR="00AD683A" w:rsidRPr="00AD683A" w:rsidRDefault="00AD683A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sz w:val="20"/>
                <w:szCs w:val="20"/>
                <w:lang w:val="is-IS"/>
              </w:rPr>
            </w:pPr>
            <w:r w:rsidRPr="00AD683A">
              <w:rPr>
                <w:rFonts w:ascii="Arial" w:hAnsi="Arial" w:cs="Arial"/>
                <w:b w:val="0"/>
                <w:bCs/>
                <w:color w:val="00003C"/>
                <w:sz w:val="20"/>
                <w:szCs w:val="20"/>
                <w:lang w:val="is-IS"/>
              </w:rPr>
              <w:t>beitt fleiri en einu formi leiklistar (s.s. skuggaleikhúsi, látbragðsleik, kyrrmyndum)</w:t>
            </w:r>
          </w:p>
          <w:p w14:paraId="061F8BC3" w14:textId="77777777" w:rsidR="008F0D28" w:rsidRPr="009B2ED5" w:rsidRDefault="008F0D28" w:rsidP="008F0D28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</w:pPr>
            <w:r w:rsidRPr="009B2ED5"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is-IS"/>
              </w:rPr>
              <w:t xml:space="preserve">Sýnt viðeigandi hegðun sem áhorfandi í leikhúsi eða á leiklistarviðburðum í skólanum. </w:t>
            </w:r>
          </w:p>
          <w:p w14:paraId="74BC0C71" w14:textId="10026D34" w:rsidR="009C535E" w:rsidRPr="006D12F6" w:rsidRDefault="009C535E" w:rsidP="00AD683A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is-IS"/>
              </w:rPr>
            </w:pPr>
          </w:p>
        </w:tc>
        <w:tc>
          <w:tcPr>
            <w:tcW w:w="1864" w:type="dxa"/>
          </w:tcPr>
          <w:p w14:paraId="1917DF7D" w14:textId="6D93E96F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noProof/>
                <w:color w:val="auto"/>
                <w:lang w:val="is-IS"/>
              </w:rPr>
              <w:lastRenderedPageBreak/>
              <w:t>Símat</w:t>
            </w:r>
          </w:p>
          <w:p w14:paraId="43E574F5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Þátttaka</w:t>
            </w:r>
          </w:p>
          <w:p w14:paraId="54C4BDD5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Hegðun</w:t>
            </w:r>
          </w:p>
          <w:p w14:paraId="1AB384A0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Hlustun</w:t>
            </w:r>
          </w:p>
          <w:p w14:paraId="73F3A558" w14:textId="77777777" w:rsidR="00B1368D" w:rsidRPr="006D12F6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</w:pPr>
            <w:r w:rsidRPr="006D12F6">
              <w:rPr>
                <w:rFonts w:ascii="Arial" w:hAnsi="Arial" w:cs="Arial"/>
                <w:b w:val="0"/>
                <w:bCs/>
                <w:noProof/>
                <w:color w:val="auto"/>
                <w:lang w:val="is-IS"/>
              </w:rPr>
              <w:t>Viðhorf og virkni í tímum</w:t>
            </w:r>
          </w:p>
          <w:p w14:paraId="651B1C26" w14:textId="77777777" w:rsidR="00B1368D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vinnusemi, samvinna</w:t>
            </w:r>
          </w:p>
          <w:p w14:paraId="3245A042" w14:textId="77777777" w:rsidR="00B1368D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umgengni </w:t>
            </w:r>
          </w:p>
          <w:p w14:paraId="6D36507F" w14:textId="699FCB42" w:rsidR="00865C40" w:rsidRPr="00587FA9" w:rsidRDefault="00B1368D" w:rsidP="00B13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sköpun.</w:t>
            </w:r>
          </w:p>
        </w:tc>
      </w:tr>
    </w:tbl>
    <w:p w14:paraId="509F26DE" w14:textId="77777777" w:rsidR="00BA5974" w:rsidRPr="00587FA9" w:rsidRDefault="00BA5974" w:rsidP="00C673E7">
      <w:pPr>
        <w:spacing w:before="240" w:after="0"/>
        <w:rPr>
          <w:rFonts w:ascii="Arial" w:hAnsi="Arial" w:cs="Arial"/>
          <w:color w:val="auto"/>
        </w:rPr>
      </w:pPr>
    </w:p>
    <w:p w14:paraId="3CF271BC" w14:textId="77777777" w:rsidR="00C673E7" w:rsidRPr="00587FA9" w:rsidRDefault="00C673E7">
      <w:pPr>
        <w:spacing w:before="240" w:after="0"/>
        <w:rPr>
          <w:rFonts w:ascii="Arial" w:hAnsi="Arial" w:cs="Arial"/>
          <w:color w:val="auto"/>
        </w:rPr>
      </w:pPr>
    </w:p>
    <w:sectPr w:rsidR="00C673E7" w:rsidRPr="00587FA9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0B342D"/>
    <w:rsid w:val="00152862"/>
    <w:rsid w:val="001712AB"/>
    <w:rsid w:val="00195CCC"/>
    <w:rsid w:val="001E032C"/>
    <w:rsid w:val="0026117C"/>
    <w:rsid w:val="00273F8D"/>
    <w:rsid w:val="00282C98"/>
    <w:rsid w:val="003134F5"/>
    <w:rsid w:val="00341565"/>
    <w:rsid w:val="0035672E"/>
    <w:rsid w:val="0036573D"/>
    <w:rsid w:val="003813B4"/>
    <w:rsid w:val="003849AE"/>
    <w:rsid w:val="003D0C02"/>
    <w:rsid w:val="003F036B"/>
    <w:rsid w:val="0041106F"/>
    <w:rsid w:val="00417007"/>
    <w:rsid w:val="00454465"/>
    <w:rsid w:val="00476310"/>
    <w:rsid w:val="0049340F"/>
    <w:rsid w:val="004B679E"/>
    <w:rsid w:val="004C4E2B"/>
    <w:rsid w:val="004C7E84"/>
    <w:rsid w:val="004D56E5"/>
    <w:rsid w:val="005631C8"/>
    <w:rsid w:val="00587FA9"/>
    <w:rsid w:val="005C55CC"/>
    <w:rsid w:val="005C624A"/>
    <w:rsid w:val="005D1912"/>
    <w:rsid w:val="00605E27"/>
    <w:rsid w:val="006122AD"/>
    <w:rsid w:val="006217B3"/>
    <w:rsid w:val="006D12F6"/>
    <w:rsid w:val="00717E78"/>
    <w:rsid w:val="0072004F"/>
    <w:rsid w:val="00752FF1"/>
    <w:rsid w:val="007D33D8"/>
    <w:rsid w:val="007E593F"/>
    <w:rsid w:val="0080479A"/>
    <w:rsid w:val="00846D04"/>
    <w:rsid w:val="00865C40"/>
    <w:rsid w:val="00877AB6"/>
    <w:rsid w:val="00880BF9"/>
    <w:rsid w:val="008A249E"/>
    <w:rsid w:val="008F0D28"/>
    <w:rsid w:val="00940D8B"/>
    <w:rsid w:val="0094319A"/>
    <w:rsid w:val="009859D2"/>
    <w:rsid w:val="009B2ED5"/>
    <w:rsid w:val="009C535E"/>
    <w:rsid w:val="009D6D45"/>
    <w:rsid w:val="00A27827"/>
    <w:rsid w:val="00A54C9D"/>
    <w:rsid w:val="00A94F35"/>
    <w:rsid w:val="00AD67FB"/>
    <w:rsid w:val="00AD683A"/>
    <w:rsid w:val="00B1368D"/>
    <w:rsid w:val="00B367D1"/>
    <w:rsid w:val="00B45A8B"/>
    <w:rsid w:val="00BA5974"/>
    <w:rsid w:val="00BB3D9E"/>
    <w:rsid w:val="00BC3266"/>
    <w:rsid w:val="00C673E7"/>
    <w:rsid w:val="00CA3030"/>
    <w:rsid w:val="00CA66DB"/>
    <w:rsid w:val="00D10037"/>
    <w:rsid w:val="00D22590"/>
    <w:rsid w:val="00D54C90"/>
    <w:rsid w:val="00D72007"/>
    <w:rsid w:val="00DB6539"/>
    <w:rsid w:val="00DC1944"/>
    <w:rsid w:val="00DD1751"/>
    <w:rsid w:val="00DD577B"/>
    <w:rsid w:val="00DF6196"/>
    <w:rsid w:val="00E012EC"/>
    <w:rsid w:val="00E17E42"/>
    <w:rsid w:val="00E44CAE"/>
    <w:rsid w:val="00E76DB3"/>
    <w:rsid w:val="00E9135C"/>
    <w:rsid w:val="00F0376F"/>
    <w:rsid w:val="00F14185"/>
    <w:rsid w:val="00F45E02"/>
    <w:rsid w:val="00F47FDB"/>
    <w:rsid w:val="00F553C1"/>
    <w:rsid w:val="00F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11</cp:revision>
  <cp:lastPrinted>2023-08-24T14:03:00Z</cp:lastPrinted>
  <dcterms:created xsi:type="dcterms:W3CDTF">2024-08-15T13:56:00Z</dcterms:created>
  <dcterms:modified xsi:type="dcterms:W3CDTF">2024-09-10T14:08:00Z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