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8DCC" w14:textId="77777777" w:rsidR="008608BA" w:rsidRPr="004038B5" w:rsidRDefault="008608BA" w:rsidP="008608BA">
      <w:pPr>
        <w:spacing w:before="240" w:after="0" w:line="240" w:lineRule="auto"/>
        <w:contextualSpacing/>
        <w:rPr>
          <w:b w:val="0"/>
          <w:caps/>
          <w:color w:val="FF0000"/>
          <w:spacing w:val="21"/>
          <w:sz w:val="36"/>
        </w:rPr>
      </w:pPr>
      <w:r w:rsidRPr="004038B5">
        <w:rPr>
          <w:rFonts w:eastAsia="Times New Roman"/>
          <w:b w:val="0"/>
          <w:caps/>
          <w:noProof/>
          <w:color w:val="000000" w:themeColor="text1"/>
          <w:spacing w:val="21"/>
          <w:sz w:val="36"/>
          <w:lang w:eastAsia="en-US"/>
        </w:rPr>
        <w:drawing>
          <wp:anchor distT="0" distB="0" distL="114300" distR="114300" simplePos="0" relativeHeight="251659264" behindDoc="1" locked="0" layoutInCell="1" allowOverlap="1" wp14:anchorId="6CE6B798" wp14:editId="6A1E2C2A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8B5">
        <w:rPr>
          <w:b w:val="0"/>
          <w:caps/>
          <w:color w:val="000000" w:themeColor="text1"/>
          <w:spacing w:val="21"/>
          <w:sz w:val="36"/>
        </w:rPr>
        <w:t xml:space="preserve">nÁMSGREIN  </w:t>
      </w:r>
      <w:r w:rsidRPr="004038B5">
        <w:rPr>
          <w:b w:val="0"/>
          <w:caps/>
          <w:color w:val="FF0000"/>
          <w:spacing w:val="21"/>
          <w:sz w:val="36"/>
        </w:rPr>
        <w:t>Myndmennt / Sjónlistir</w:t>
      </w:r>
    </w:p>
    <w:p w14:paraId="2C803016" w14:textId="5F87E92B" w:rsidR="00D60FDD" w:rsidRDefault="00C3147B" w:rsidP="008608BA">
      <w:pPr>
        <w:spacing w:after="200"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  <w:r w:rsidRPr="00C3147B">
        <w:rPr>
          <w:b w:val="0"/>
          <w:caps/>
          <w:color w:val="000000" w:themeColor="text1"/>
          <w:spacing w:val="21"/>
          <w:sz w:val="36"/>
        </w:rPr>
        <w:t>KENNSLUYFIRLIT NÁMSÁRIÐ 202</w:t>
      </w:r>
      <w:r w:rsidR="00160A27">
        <w:rPr>
          <w:b w:val="0"/>
          <w:caps/>
          <w:color w:val="000000" w:themeColor="text1"/>
          <w:spacing w:val="21"/>
          <w:sz w:val="36"/>
        </w:rPr>
        <w:t>4</w:t>
      </w:r>
      <w:r w:rsidRPr="00C3147B">
        <w:rPr>
          <w:b w:val="0"/>
          <w:caps/>
          <w:color w:val="000000" w:themeColor="text1"/>
          <w:spacing w:val="21"/>
          <w:sz w:val="36"/>
        </w:rPr>
        <w:t>- 202</w:t>
      </w:r>
      <w:r w:rsidR="00160A27">
        <w:rPr>
          <w:b w:val="0"/>
          <w:caps/>
          <w:color w:val="000000" w:themeColor="text1"/>
          <w:spacing w:val="21"/>
          <w:sz w:val="36"/>
        </w:rPr>
        <w:t>5</w:t>
      </w:r>
    </w:p>
    <w:p w14:paraId="3DF285FE" w14:textId="19DA310F" w:rsidR="005126AD" w:rsidRPr="008E47F6" w:rsidRDefault="005126AD" w:rsidP="005126AD">
      <w:pPr>
        <w:pStyle w:val="Fyrirsgn1"/>
        <w:spacing w:before="0" w:line="360" w:lineRule="auto"/>
        <w:rPr>
          <w:bCs/>
        </w:rPr>
      </w:pPr>
      <w:r w:rsidRPr="008E47F6">
        <w:rPr>
          <w:bCs/>
        </w:rPr>
        <w:t xml:space="preserve">Bekkur: </w:t>
      </w:r>
      <w:r>
        <w:rPr>
          <w:bCs/>
        </w:rPr>
        <w:t>5</w:t>
      </w:r>
      <w:r w:rsidRPr="008E47F6">
        <w:rPr>
          <w:bCs/>
        </w:rPr>
        <w:t xml:space="preserve">. bekkur </w:t>
      </w:r>
    </w:p>
    <w:p w14:paraId="1C0B4801" w14:textId="77777777" w:rsidR="005126AD" w:rsidRPr="008E47F6" w:rsidRDefault="005126AD" w:rsidP="005126AD">
      <w:pPr>
        <w:pStyle w:val="Fyrirsgn1"/>
        <w:spacing w:before="0" w:line="360" w:lineRule="auto"/>
        <w:rPr>
          <w:bCs/>
        </w:rPr>
      </w:pPr>
      <w:r w:rsidRPr="008E47F6">
        <w:rPr>
          <w:bCs/>
        </w:rPr>
        <w:t xml:space="preserve">Kennari: Greta S. Guðmundsdóttir </w:t>
      </w:r>
    </w:p>
    <w:p w14:paraId="77D602F6" w14:textId="77777777" w:rsidR="005126AD" w:rsidRDefault="005126AD" w:rsidP="005126AD">
      <w:pPr>
        <w:pStyle w:val="Fyrirsgn1"/>
        <w:spacing w:before="0" w:after="0" w:line="360" w:lineRule="auto"/>
        <w:rPr>
          <w:rStyle w:val="Fyrirsgn1Staf"/>
          <w:b/>
          <w:bCs/>
        </w:rPr>
      </w:pPr>
      <w:r w:rsidRPr="00541160">
        <w:rPr>
          <w:rStyle w:val="Fyrirsgn1Staf"/>
          <w:b/>
          <w:bCs/>
        </w:rPr>
        <w:t>Kennslu</w:t>
      </w:r>
      <w:r>
        <w:rPr>
          <w:rStyle w:val="Fyrirsgn1Staf"/>
          <w:b/>
          <w:bCs/>
        </w:rPr>
        <w:t>aðferðir:</w:t>
      </w:r>
      <w:r w:rsidRPr="00541160">
        <w:rPr>
          <w:rStyle w:val="Fyrirsgn1Staf"/>
          <w:b/>
          <w:bCs/>
        </w:rPr>
        <w:t xml:space="preserve"> </w:t>
      </w:r>
      <w:r>
        <w:rPr>
          <w:rStyle w:val="Fyrirsgn1Staf"/>
          <w:b/>
          <w:bCs/>
        </w:rPr>
        <w:t>Innlögn, myndasýningar, sýnikennsla, verkleg vinna og samtal.</w:t>
      </w:r>
    </w:p>
    <w:p w14:paraId="683C84D6" w14:textId="77777777" w:rsidR="005126AD" w:rsidRPr="00541160" w:rsidRDefault="005126AD" w:rsidP="005126AD">
      <w:pPr>
        <w:pStyle w:val="Fyrirsgn1"/>
        <w:spacing w:before="0" w:after="0" w:line="360" w:lineRule="auto"/>
        <w:rPr>
          <w:rFonts w:asciiTheme="minorHAnsi" w:hAnsiTheme="minorHAnsi"/>
          <w:caps/>
          <w:spacing w:val="0"/>
          <w:sz w:val="22"/>
          <w:lang w:eastAsia="en-US"/>
        </w:rPr>
      </w:pPr>
      <w:r w:rsidRPr="00541160">
        <w:rPr>
          <w:rStyle w:val="Fyrirsgn1Staf"/>
          <w:b/>
          <w:bCs/>
        </w:rPr>
        <w:t>Náms</w:t>
      </w:r>
      <w:r>
        <w:rPr>
          <w:rStyle w:val="Fyrirsgn1Staf"/>
          <w:b/>
          <w:bCs/>
        </w:rPr>
        <w:t>efni</w:t>
      </w:r>
      <w:r w:rsidRPr="00541160">
        <w:rPr>
          <w:rStyle w:val="Fyrirsgn2Staf"/>
          <w:lang w:eastAsia="en-US"/>
        </w:rPr>
        <w:t>:</w:t>
      </w:r>
      <w:r w:rsidRPr="00541160">
        <w:rPr>
          <w:lang w:eastAsia="en-US"/>
        </w:rPr>
        <w:t xml:space="preserve"> </w:t>
      </w:r>
      <w:r>
        <w:rPr>
          <w:lang w:eastAsia="en-US"/>
        </w:rPr>
        <w:t>Allt námsefnið er búið til og mótað af myndmenntakennara</w:t>
      </w:r>
    </w:p>
    <w:p w14:paraId="74C0EE1D" w14:textId="77777777" w:rsidR="005126AD" w:rsidRPr="00541160" w:rsidRDefault="005126AD" w:rsidP="005126AD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r w:rsidRPr="00541160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r w:rsidRPr="00541160">
        <w:rPr>
          <w:rStyle w:val="Fyrirsgn2Staf"/>
          <w:b/>
          <w:bCs/>
        </w:rPr>
        <w:t>:</w:t>
      </w:r>
      <w:r w:rsidRPr="00541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Leiðsagnarmat / Hæfniviðmið </w:t>
      </w:r>
    </w:p>
    <w:p w14:paraId="287BCFB7" w14:textId="50D7DF4E" w:rsidR="005126AD" w:rsidRDefault="005126AD" w:rsidP="005126AD">
      <w:pPr>
        <w:pStyle w:val="Fyrirsgn1"/>
        <w:spacing w:before="0" w:after="0" w:line="360" w:lineRule="auto"/>
      </w:pPr>
      <w:r w:rsidRPr="00541160">
        <w:t>Námsgögn:</w:t>
      </w:r>
      <w:r>
        <w:t xml:space="preserve"> Margskonar litir,pappír og verkfæri ásamt myndasýningum og fagorðabanka</w:t>
      </w:r>
    </w:p>
    <w:p w14:paraId="049E919A" w14:textId="77777777" w:rsidR="00DD3F01" w:rsidRPr="00DD3F01" w:rsidRDefault="00DD3F01" w:rsidP="00DD3F01"/>
    <w:p w14:paraId="64A6C52A" w14:textId="4AD4FC51" w:rsidR="008608BA" w:rsidRDefault="008608BA" w:rsidP="008608BA">
      <w:pPr>
        <w:rPr>
          <w:bCs/>
          <w:i/>
          <w:noProof/>
        </w:rPr>
      </w:pPr>
      <w:r w:rsidRPr="004038B5">
        <w:rPr>
          <w:rFonts w:asciiTheme="majorHAnsi" w:hAnsiTheme="majorHAnsi"/>
          <w:bCs/>
          <w:sz w:val="28"/>
          <w:szCs w:val="28"/>
        </w:rPr>
        <w:t xml:space="preserve">Lykilhæfni: </w:t>
      </w:r>
      <w:r w:rsidRPr="004038B5">
        <w:rPr>
          <w:bCs/>
          <w:i/>
          <w:noProof/>
        </w:rPr>
        <w:t>Lögð verður áhersla á að nemandi öðlist eftirfarandi lykilhæfni.</w:t>
      </w:r>
    </w:p>
    <w:p w14:paraId="2B49AF86" w14:textId="77777777" w:rsidR="00BF5DBE" w:rsidRPr="00BF5DBE" w:rsidRDefault="00BF5DBE" w:rsidP="00BF5DBE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  <w:r w:rsidRPr="00BF5DBE">
        <w:rPr>
          <w:rFonts w:asciiTheme="majorHAnsi" w:hAnsiTheme="majorHAnsi"/>
          <w:spacing w:val="21"/>
          <w:sz w:val="26"/>
        </w:rPr>
        <w:t>Notað mismunandi efni, verkfæri og miðla á skipulagðan hátt í eigin sköpun,</w:t>
      </w:r>
    </w:p>
    <w:p w14:paraId="44DF7827" w14:textId="77777777" w:rsidR="00BF5DBE" w:rsidRPr="00BF5DBE" w:rsidRDefault="00BF5DBE" w:rsidP="00BF5DBE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  <w:r w:rsidRPr="00BF5DBE">
        <w:rPr>
          <w:rFonts w:asciiTheme="majorHAnsi" w:hAnsiTheme="majorHAnsi"/>
          <w:spacing w:val="21"/>
          <w:sz w:val="26"/>
        </w:rPr>
        <w:t>Nýtt sér í eigin sköpun grunnþætti myndlistar</w:t>
      </w:r>
    </w:p>
    <w:p w14:paraId="4C114D27" w14:textId="77777777" w:rsidR="00BF5DBE" w:rsidRPr="00BF5DBE" w:rsidRDefault="00BF5DBE" w:rsidP="00BF5DBE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  <w:r w:rsidRPr="00BF5DBE">
        <w:rPr>
          <w:rFonts w:asciiTheme="majorHAnsi" w:hAnsiTheme="majorHAnsi"/>
          <w:spacing w:val="21"/>
          <w:sz w:val="26"/>
        </w:rPr>
        <w:t>Tjáð skoðanir eða tilfinningar í eigin sköpun með tengingu við eigin reynslu</w:t>
      </w:r>
    </w:p>
    <w:p w14:paraId="4EC9BAF7" w14:textId="77777777" w:rsidR="00BF5DBE" w:rsidRPr="00BF5DBE" w:rsidRDefault="00BF5DBE" w:rsidP="00BF5DBE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  <w:r w:rsidRPr="00BF5DBE">
        <w:rPr>
          <w:rFonts w:asciiTheme="majorHAnsi" w:hAnsiTheme="majorHAnsi"/>
          <w:spacing w:val="21"/>
          <w:sz w:val="26"/>
        </w:rPr>
        <w:t>Unnið hugmynd frá skissu að lokaverki bæði fyrir tví- og þrívíð verk</w:t>
      </w:r>
    </w:p>
    <w:p w14:paraId="2C1681DB" w14:textId="77777777" w:rsidR="00BF5DBE" w:rsidRPr="00BF5DBE" w:rsidRDefault="00BF5DBE" w:rsidP="00BF5DBE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  <w:r w:rsidRPr="00BF5DBE">
        <w:rPr>
          <w:rFonts w:asciiTheme="majorHAnsi" w:hAnsiTheme="majorHAnsi"/>
          <w:spacing w:val="21"/>
          <w:sz w:val="26"/>
        </w:rPr>
        <w:t>Greint og fjallað um áhrif myndmáls í umhverfinu og samfélaginu</w:t>
      </w:r>
    </w:p>
    <w:p w14:paraId="76806627" w14:textId="7BD3E87D" w:rsidR="00BF5DBE" w:rsidRDefault="00BF5DBE" w:rsidP="00BF5DBE">
      <w:p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</w:p>
    <w:p w14:paraId="0B8AF441" w14:textId="6CC92A5E" w:rsidR="00C3147B" w:rsidRDefault="00C3147B" w:rsidP="00BF5DBE">
      <w:p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</w:p>
    <w:p w14:paraId="7C6B404C" w14:textId="77777777" w:rsidR="00C3147B" w:rsidRPr="00BF5DBE" w:rsidRDefault="00C3147B" w:rsidP="00BF5DBE">
      <w:pPr>
        <w:spacing w:before="320" w:after="200"/>
        <w:contextualSpacing/>
        <w:outlineLvl w:val="0"/>
        <w:rPr>
          <w:rFonts w:asciiTheme="majorHAnsi" w:hAnsiTheme="majorHAnsi"/>
          <w:spacing w:val="21"/>
          <w:sz w:val="26"/>
        </w:rPr>
      </w:pPr>
    </w:p>
    <w:p w14:paraId="67E0848B" w14:textId="77777777" w:rsidR="00BF5DBE" w:rsidRPr="00BF5DBE" w:rsidRDefault="00BF5DBE" w:rsidP="008608BA">
      <w:pPr>
        <w:rPr>
          <w:bCs/>
          <w:iCs/>
          <w:noProof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404"/>
        <w:gridCol w:w="2138"/>
      </w:tblGrid>
      <w:tr w:rsidR="00865C40" w:rsidRPr="003E23D5" w14:paraId="0722E780" w14:textId="77777777" w:rsidTr="00506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A12355" w14:textId="77777777" w:rsidR="00865C40" w:rsidRPr="00D60FDD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D60FDD">
              <w:rPr>
                <w:b/>
                <w:color w:val="000000" w:themeColor="text1"/>
              </w:rPr>
              <w:lastRenderedPageBreak/>
              <w:t>Tímabil</w:t>
            </w:r>
          </w:p>
        </w:tc>
        <w:tc>
          <w:tcPr>
            <w:tcW w:w="1985" w:type="dxa"/>
          </w:tcPr>
          <w:p w14:paraId="13D577D5" w14:textId="560EF36C" w:rsidR="00865C40" w:rsidRPr="00D60FDD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60FDD">
              <w:rPr>
                <w:b/>
                <w:color w:val="000000" w:themeColor="text1"/>
              </w:rPr>
              <w:t>Verkefni</w:t>
            </w:r>
          </w:p>
        </w:tc>
        <w:tc>
          <w:tcPr>
            <w:tcW w:w="3260" w:type="dxa"/>
          </w:tcPr>
          <w:p w14:paraId="7F62D4E8" w14:textId="25FFA077" w:rsidR="00865C40" w:rsidRPr="003E23D5" w:rsidRDefault="00DA721D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Markmið og leiðir</w:t>
            </w:r>
          </w:p>
        </w:tc>
        <w:tc>
          <w:tcPr>
            <w:tcW w:w="4404" w:type="dxa"/>
          </w:tcPr>
          <w:p w14:paraId="0D8EC0C5" w14:textId="77777777" w:rsidR="00865C40" w:rsidRPr="00D60FDD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D60FDD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D60FDD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D60FDD">
              <w:rPr>
                <w:b/>
                <w:color w:val="000000" w:themeColor="text1"/>
              </w:rPr>
              <w:t>Námsmat</w:t>
            </w:r>
          </w:p>
        </w:tc>
      </w:tr>
      <w:tr w:rsidR="00865C40" w:rsidRPr="00C3147B" w14:paraId="57BB054E" w14:textId="77777777" w:rsidTr="0050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2DAFA5" w14:textId="77777777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Kennt er í fjórskiptum </w:t>
            </w:r>
          </w:p>
          <w:p w14:paraId="48B839F6" w14:textId="77777777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lotum:</w:t>
            </w:r>
          </w:p>
          <w:p w14:paraId="5E947738" w14:textId="77777777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00AE8BEB" w14:textId="18EB1F0D" w:rsidR="004C08A2" w:rsidRDefault="004C08A2" w:rsidP="004C08A2">
            <w:pPr>
              <w:rPr>
                <w:rFonts w:ascii="Century Gothic" w:eastAsia="Century Gothic" w:hAnsi="Century Gothic" w:cs="Times New Roman"/>
                <w:color w:val="000000" w:themeColor="text1"/>
              </w:rPr>
            </w:pP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Hópur 1:    2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6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.08 - 1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4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.10</w:t>
            </w:r>
          </w:p>
          <w:p w14:paraId="6D2F21AE" w14:textId="77777777" w:rsidR="00F513AE" w:rsidRPr="00F513AE" w:rsidRDefault="00F513AE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433A716A" w14:textId="77777777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341DCE72" w14:textId="4FA944D0" w:rsidR="004C08A2" w:rsidRDefault="004C08A2" w:rsidP="004C08A2">
            <w:pPr>
              <w:rPr>
                <w:rFonts w:ascii="Century Gothic" w:eastAsia="Century Gothic" w:hAnsi="Century Gothic" w:cs="Times New Roman"/>
                <w:color w:val="000000" w:themeColor="text1"/>
              </w:rPr>
            </w:pP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Hópur 2:      2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1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.10 -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16.12</w:t>
            </w:r>
          </w:p>
          <w:p w14:paraId="681A144A" w14:textId="77777777" w:rsidR="00F513AE" w:rsidRPr="00F513AE" w:rsidRDefault="00F513AE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7685AFAC" w14:textId="77777777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01B14589" w14:textId="0603DA45" w:rsidR="004C08A2" w:rsidRDefault="004C08A2" w:rsidP="004C08A2">
            <w:pPr>
              <w:rPr>
                <w:rFonts w:ascii="Century Gothic" w:eastAsia="Century Gothic" w:hAnsi="Century Gothic" w:cs="Times New Roman"/>
                <w:color w:val="000000" w:themeColor="text1"/>
              </w:rPr>
            </w:pP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Hópur 3:      0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6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.01- 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10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.03</w:t>
            </w:r>
          </w:p>
          <w:p w14:paraId="6C89EE6A" w14:textId="77777777" w:rsidR="00F513AE" w:rsidRPr="00F513AE" w:rsidRDefault="00F513AE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08C5498D" w14:textId="77777777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13A36338" w14:textId="1DA80CE4" w:rsidR="004C08A2" w:rsidRPr="00F513AE" w:rsidRDefault="004C08A2" w:rsidP="004C08A2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Hópur 4:      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17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.03 – </w:t>
            </w:r>
            <w:r w:rsidR="00160A2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26</w:t>
            </w:r>
            <w:r w:rsidRPr="00F513AE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.05</w:t>
            </w:r>
          </w:p>
          <w:p w14:paraId="7E222044" w14:textId="77777777" w:rsidR="004C08A2" w:rsidRPr="00F513AE" w:rsidRDefault="004C08A2" w:rsidP="004C08A2">
            <w:pPr>
              <w:spacing w:before="240"/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01A386FD" w14:textId="77777777" w:rsidR="004C08A2" w:rsidRDefault="004C08A2" w:rsidP="004C08A2">
            <w:pPr>
              <w:spacing w:before="240"/>
              <w:rPr>
                <w:color w:val="000000" w:themeColor="text1"/>
              </w:rPr>
            </w:pPr>
          </w:p>
          <w:p w14:paraId="6117C123" w14:textId="3890EA56" w:rsidR="00865C40" w:rsidRPr="003E23D5" w:rsidRDefault="00865C40" w:rsidP="00C3147B">
            <w:pPr>
              <w:spacing w:after="60" w:line="288" w:lineRule="auto"/>
              <w:rPr>
                <w:b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2BFDA63F" w14:textId="139DDCA7" w:rsidR="002D1C46" w:rsidRDefault="002D1C46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69B12D" w14:textId="77777777" w:rsidR="00BF5DBE" w:rsidRPr="00D60FDD" w:rsidRDefault="00BF5DBE" w:rsidP="00BF5DBE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60FDD">
              <w:rPr>
                <w:color w:val="auto"/>
                <w:sz w:val="24"/>
              </w:rPr>
              <w:t>Hugmyndabók</w:t>
            </w:r>
          </w:p>
          <w:p w14:paraId="5DC5E6AA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1FA717C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B57D1B3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96DDF2A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DC91FFE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A090774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977F311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ABEFCCA" w14:textId="2AC0B6FB" w:rsidR="00BF5DBE" w:rsidRPr="00D60FDD" w:rsidRDefault="00BF5DBE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60FDD">
              <w:rPr>
                <w:color w:val="auto"/>
                <w:sz w:val="24"/>
              </w:rPr>
              <w:t>Krotmynd</w:t>
            </w:r>
          </w:p>
          <w:p w14:paraId="1CE93223" w14:textId="39351DD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5C692A1" w14:textId="6DF3F5F0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32EF505" w14:textId="7B7A8BF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7588A0E" w14:textId="0AB4F05D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A75D8E1" w14:textId="760E194F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5EDE948" w14:textId="631B331D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584D613" w14:textId="7EFC3C70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DA7980A" w14:textId="11807B25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BF4AB85" w14:textId="77777777" w:rsidR="00BF5DBE" w:rsidRPr="00D60FDD" w:rsidRDefault="00BF5DBE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60FDD">
              <w:rPr>
                <w:color w:val="auto"/>
                <w:sz w:val="24"/>
              </w:rPr>
              <w:t>Dýramynd</w:t>
            </w:r>
          </w:p>
          <w:p w14:paraId="007BB7D6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CF776FE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99F9519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3BAC5E3" w14:textId="77777777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B825534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AA3DBD2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3F5DFF5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A26982D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7675D32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B6E5CB8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4FF8EBD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2416158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6402F09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4A1ABD7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BDA8164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53BE4BC" w14:textId="60634F52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AC3B898" w14:textId="77777777" w:rsidR="00EF5173" w:rsidRDefault="00EF5173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5CE6DABF" w14:textId="66BC2426" w:rsidR="00EF5173" w:rsidRPr="00EF5173" w:rsidRDefault="00EF5173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F5173">
              <w:rPr>
                <w:color w:val="auto"/>
                <w:sz w:val="24"/>
              </w:rPr>
              <w:t>Húsamynd</w:t>
            </w:r>
          </w:p>
          <w:p w14:paraId="2B96CC29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A1EA9E2" w14:textId="77777777" w:rsidR="009A0813" w:rsidRDefault="009A0813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CFC7404" w14:textId="77777777" w:rsidR="00EF5173" w:rsidRDefault="00EF5173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464FADD" w14:textId="0BFB9559" w:rsidR="00BF5DBE" w:rsidRPr="00D60FDD" w:rsidRDefault="00BF5DBE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60FDD">
              <w:rPr>
                <w:color w:val="auto"/>
                <w:sz w:val="24"/>
              </w:rPr>
              <w:t>Listasaga</w:t>
            </w:r>
          </w:p>
          <w:p w14:paraId="6A122D0F" w14:textId="56579774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95A1268" w14:textId="0F8114BF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605ABB1" w14:textId="02988A02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0F32700" w14:textId="7B2BEE49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615BB5" w14:textId="35080BE4" w:rsidR="003333F6" w:rsidRDefault="003333F6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E11E3D5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FDF637E" w14:textId="77777777" w:rsidR="00DA721D" w:rsidRDefault="00DA721D" w:rsidP="00BF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B9FF0E8" w14:textId="77777777" w:rsidR="00603894" w:rsidRDefault="00603894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DF1187B" w14:textId="233ECF35" w:rsidR="00C3147B" w:rsidRPr="00C3147B" w:rsidRDefault="005224C4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C3147B" w:rsidRPr="00C3147B">
              <w:rPr>
                <w:color w:val="000000" w:themeColor="text1"/>
              </w:rPr>
              <w:t>rðaforði</w:t>
            </w:r>
          </w:p>
          <w:p w14:paraId="6B869EAE" w14:textId="77777777" w:rsidR="00C3147B" w:rsidRDefault="00C3147B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721234" w14:textId="77777777" w:rsidR="00C3147B" w:rsidRDefault="00C3147B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5938EC" w14:textId="67313326" w:rsidR="00C3147B" w:rsidRDefault="00C3147B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66188EC3" w14:textId="0AA36367" w:rsidR="00D60FDD" w:rsidRDefault="00D60FDD" w:rsidP="00D60FD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lastRenderedPageBreak/>
              <w:t>Geti sett hugmyndir sínar á blað og unnið út frá þeim.</w:t>
            </w:r>
          </w:p>
          <w:p w14:paraId="39290C7B" w14:textId="77777777" w:rsidR="00D60FDD" w:rsidRPr="008F7896" w:rsidRDefault="00D60FDD" w:rsidP="00D60FD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5729C5C0" w14:textId="55A3111B" w:rsidR="00D60FDD" w:rsidRDefault="00D60FDD" w:rsidP="00D60FD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verkefni </w:t>
            </w:r>
            <w:r w:rsidR="00B27FFA">
              <w:rPr>
                <w:rFonts w:asciiTheme="majorHAnsi" w:hAnsiTheme="majorHAnsi"/>
                <w:bCs/>
                <w:color w:val="auto"/>
              </w:rPr>
              <w:t xml:space="preserve">og hugmyndir </w:t>
            </w:r>
            <w:r w:rsidRPr="0023074E">
              <w:rPr>
                <w:rFonts w:asciiTheme="majorHAnsi" w:hAnsiTheme="majorHAnsi"/>
                <w:bCs/>
                <w:color w:val="auto"/>
              </w:rPr>
              <w:t>í hana</w:t>
            </w:r>
          </w:p>
          <w:p w14:paraId="58A06FA9" w14:textId="77777777" w:rsidR="00DA721D" w:rsidRDefault="00DA721D" w:rsidP="00DA721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4346152C" w14:textId="628C8BB6" w:rsidR="00DA721D" w:rsidRDefault="00DA721D" w:rsidP="00AE402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AE402F">
              <w:rPr>
                <w:bCs/>
                <w:color w:val="auto"/>
              </w:rPr>
              <w:t xml:space="preserve">Virkja </w:t>
            </w:r>
            <w:r w:rsidR="00AE402F">
              <w:rPr>
                <w:bCs/>
                <w:color w:val="auto"/>
              </w:rPr>
              <w:t>í</w:t>
            </w:r>
            <w:r w:rsidRPr="00AE402F">
              <w:rPr>
                <w:bCs/>
                <w:color w:val="auto"/>
              </w:rPr>
              <w:t xml:space="preserve">myndunaraflið </w:t>
            </w:r>
          </w:p>
          <w:p w14:paraId="44D8B0B7" w14:textId="48003006" w:rsidR="00AE402F" w:rsidRPr="005065EA" w:rsidRDefault="00AE402F" w:rsidP="00AE402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72A71B70" w14:textId="712A0A2B" w:rsidR="00DA721D" w:rsidRPr="00AE402F" w:rsidRDefault="00AE402F" w:rsidP="00AE402F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Þ</w:t>
            </w:r>
            <w:r w:rsidR="00DA721D" w:rsidRPr="00AE402F">
              <w:rPr>
                <w:bCs/>
                <w:color w:val="auto"/>
              </w:rPr>
              <w:t>ekki margskonar leiðir í hugmyndaöflun</w:t>
            </w:r>
          </w:p>
          <w:p w14:paraId="0D485C43" w14:textId="2C08405F" w:rsidR="00DA721D" w:rsidRPr="008F7896" w:rsidRDefault="00DA721D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539A41AB" w14:textId="56539C65" w:rsidR="00DA721D" w:rsidRPr="00AE402F" w:rsidRDefault="00DA721D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AE402F">
              <w:rPr>
                <w:bCs/>
                <w:color w:val="auto"/>
              </w:rPr>
              <w:t>Leita að mynd í kroti og nota krotið sem stuðning í myndsköpun</w:t>
            </w:r>
          </w:p>
          <w:p w14:paraId="60A3BE2F" w14:textId="04C3F5B5" w:rsidR="00DA721D" w:rsidRPr="00AE402F" w:rsidRDefault="00DA721D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12A51041" w14:textId="3E95B2BB" w:rsidR="00DA721D" w:rsidRPr="005065EA" w:rsidRDefault="00DA721D" w:rsidP="00B27FFA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5065EA">
              <w:rPr>
                <w:bCs/>
                <w:color w:val="auto"/>
              </w:rPr>
              <w:t xml:space="preserve">Geti unnið eitt heildarverk </w:t>
            </w:r>
            <w:r w:rsidR="005065EA">
              <w:rPr>
                <w:bCs/>
                <w:color w:val="auto"/>
              </w:rPr>
              <w:t xml:space="preserve">inn í rými </w:t>
            </w:r>
            <w:r w:rsidRPr="005065EA">
              <w:rPr>
                <w:bCs/>
                <w:color w:val="auto"/>
              </w:rPr>
              <w:t xml:space="preserve"> með margvíslegum útfærslum og margskonar lausnum</w:t>
            </w:r>
          </w:p>
          <w:p w14:paraId="737FDD36" w14:textId="77777777" w:rsidR="00B27FFA" w:rsidRPr="005065EA" w:rsidRDefault="00B27FFA" w:rsidP="00B27FFA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616D4E33" w14:textId="77777777" w:rsidR="00DA721D" w:rsidRPr="005065EA" w:rsidRDefault="00DA721D" w:rsidP="00B27FFA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5065EA">
              <w:rPr>
                <w:bCs/>
                <w:color w:val="auto"/>
              </w:rPr>
              <w:t>Læri sjálfstæð vinnubrögð</w:t>
            </w:r>
          </w:p>
          <w:p w14:paraId="5D88BD8C" w14:textId="3AF6ECCF" w:rsidR="00DA721D" w:rsidRPr="005065EA" w:rsidRDefault="00DA721D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5065EA">
              <w:rPr>
                <w:bCs/>
                <w:color w:val="auto"/>
              </w:rPr>
              <w:t>vinni verkefni út frá persónulegu vali.</w:t>
            </w:r>
          </w:p>
          <w:p w14:paraId="2DE7A2FB" w14:textId="2A645299" w:rsidR="00DA721D" w:rsidRPr="005065EA" w:rsidRDefault="00DA721D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6A74DC48" w14:textId="4CD1B969" w:rsidR="00DA721D" w:rsidRPr="005065EA" w:rsidRDefault="00DA721D" w:rsidP="00B27FFA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5065EA">
              <w:rPr>
                <w:bCs/>
                <w:color w:val="auto"/>
              </w:rPr>
              <w:t>Velja sér dýr</w:t>
            </w:r>
            <w:r w:rsidR="005065EA">
              <w:rPr>
                <w:bCs/>
                <w:color w:val="auto"/>
              </w:rPr>
              <w:t xml:space="preserve"> og umhverfi þess</w:t>
            </w:r>
            <w:r w:rsidRPr="005065EA">
              <w:rPr>
                <w:bCs/>
                <w:color w:val="auto"/>
              </w:rPr>
              <w:t xml:space="preserve"> </w:t>
            </w:r>
            <w:r w:rsidR="005065EA">
              <w:rPr>
                <w:bCs/>
                <w:color w:val="auto"/>
              </w:rPr>
              <w:t>.</w:t>
            </w:r>
          </w:p>
          <w:p w14:paraId="65C18222" w14:textId="1DE4D1A4" w:rsidR="00DA721D" w:rsidRDefault="005065EA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V</w:t>
            </w:r>
            <w:r w:rsidR="00DA721D" w:rsidRPr="005065EA">
              <w:rPr>
                <w:bCs/>
                <w:color w:val="auto"/>
              </w:rPr>
              <w:t>elja sér 4-6 mismunandi aðferðir og efni í myndsköpuninni</w:t>
            </w:r>
          </w:p>
          <w:p w14:paraId="633F28A7" w14:textId="77777777" w:rsidR="00DA721D" w:rsidRPr="005065EA" w:rsidRDefault="00DA721D" w:rsidP="00DA721D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2664EDE2" w14:textId="688B7780" w:rsidR="00DA721D" w:rsidRPr="00EF5173" w:rsidRDefault="00EF5173" w:rsidP="00DA721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EF5173">
              <w:rPr>
                <w:bCs/>
                <w:color w:val="000000" w:themeColor="text1"/>
              </w:rPr>
              <w:t>Kynnist heimi arkitektúrs og húsagerðarlistar. Teikna upp ævintýrahús í þrívídd.</w:t>
            </w:r>
          </w:p>
          <w:p w14:paraId="371A95BE" w14:textId="77777777" w:rsidR="00435F07" w:rsidRDefault="00435F07" w:rsidP="009A08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0C2842E7" w14:textId="40D499BC" w:rsidR="009A0813" w:rsidRPr="00CC30F9" w:rsidRDefault="009A0813" w:rsidP="009A08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heimi myndlistarinnar og möguleika myndsköpunar.</w:t>
            </w:r>
          </w:p>
          <w:p w14:paraId="7F9B5834" w14:textId="77777777" w:rsidR="009A0813" w:rsidRPr="00CC30F9" w:rsidRDefault="009A0813" w:rsidP="009A081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og þekki ýmis listaverk og ýmsa listamenn.</w:t>
            </w:r>
          </w:p>
          <w:p w14:paraId="0593BD41" w14:textId="77777777" w:rsidR="009A0813" w:rsidRDefault="009A0813" w:rsidP="009A0813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075CDFDD" w14:textId="77777777" w:rsidR="00603894" w:rsidRDefault="00A83C95" w:rsidP="009A0813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  <w:p w14:paraId="64E9B470" w14:textId="0BB0B846" w:rsidR="00C3147B" w:rsidRPr="003E23D5" w:rsidRDefault="00C3147B" w:rsidP="00DA721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3147B">
              <w:rPr>
                <w:bCs/>
                <w:color w:val="000000" w:themeColor="text1"/>
              </w:rPr>
              <w:t xml:space="preserve">Læri </w:t>
            </w:r>
            <w:r w:rsidR="00EF5173">
              <w:rPr>
                <w:bCs/>
                <w:color w:val="000000" w:themeColor="text1"/>
              </w:rPr>
              <w:t xml:space="preserve">ný </w:t>
            </w:r>
            <w:r w:rsidRPr="00C3147B">
              <w:rPr>
                <w:bCs/>
                <w:color w:val="000000" w:themeColor="text1"/>
              </w:rPr>
              <w:t>orð sem tengjast þeim verkefnum sem unnið er með</w:t>
            </w:r>
          </w:p>
        </w:tc>
        <w:tc>
          <w:tcPr>
            <w:tcW w:w="4404" w:type="dxa"/>
          </w:tcPr>
          <w:p w14:paraId="2E42F407" w14:textId="0F7E99BD" w:rsidR="003333F6" w:rsidRDefault="003333F6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D60FDD">
              <w:rPr>
                <w:rFonts w:asciiTheme="majorHAnsi" w:hAnsiTheme="majorHAnsi"/>
                <w:color w:val="auto"/>
                <w:spacing w:val="21"/>
              </w:rPr>
              <w:lastRenderedPageBreak/>
              <w:t>Notað mismunandi efni, verkfæri og miðla á skipulagðan hátt í eigin sköpun,</w:t>
            </w:r>
          </w:p>
          <w:p w14:paraId="06DC9BE4" w14:textId="77777777" w:rsidR="00D60FDD" w:rsidRPr="00D60FDD" w:rsidRDefault="00D60FDD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59988536" w14:textId="58551E18" w:rsidR="003333F6" w:rsidRDefault="003333F6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D60FDD">
              <w:rPr>
                <w:rFonts w:asciiTheme="majorHAnsi" w:hAnsiTheme="majorHAnsi"/>
                <w:color w:val="auto"/>
                <w:spacing w:val="21"/>
              </w:rPr>
              <w:t>Nýtt sér í eigin sköpun grunnþætti myndlistar</w:t>
            </w:r>
          </w:p>
          <w:p w14:paraId="54705543" w14:textId="77777777" w:rsidR="00D60FDD" w:rsidRPr="00D60FDD" w:rsidRDefault="00D60FDD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4B3B4C32" w14:textId="7483BD4F" w:rsidR="003333F6" w:rsidRDefault="003333F6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D60FDD">
              <w:rPr>
                <w:rFonts w:asciiTheme="majorHAnsi" w:hAnsiTheme="majorHAnsi"/>
                <w:color w:val="auto"/>
                <w:spacing w:val="21"/>
              </w:rPr>
              <w:t>Tjáð skoðanir eða tilfinningar í eigin sköpun með tengingu við eigin reynslu</w:t>
            </w:r>
          </w:p>
          <w:p w14:paraId="7D0274F5" w14:textId="77777777" w:rsidR="00D60FDD" w:rsidRPr="00D60FDD" w:rsidRDefault="00D60FDD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3CE7035D" w14:textId="624DE58B" w:rsidR="003333F6" w:rsidRDefault="003333F6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D60FDD">
              <w:rPr>
                <w:rFonts w:asciiTheme="majorHAnsi" w:hAnsiTheme="majorHAnsi"/>
                <w:color w:val="auto"/>
                <w:spacing w:val="21"/>
              </w:rPr>
              <w:t>Unnið hugmynd frá skissu að lokaverki bæði fyrir tví- og þrívíð verk</w:t>
            </w:r>
          </w:p>
          <w:p w14:paraId="616C0027" w14:textId="77777777" w:rsidR="00D60FDD" w:rsidRPr="00D60FDD" w:rsidRDefault="00D60FDD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0578E187" w14:textId="77777777" w:rsidR="003333F6" w:rsidRPr="00D60FDD" w:rsidRDefault="003333F6" w:rsidP="00D60FDD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  <w:r w:rsidRPr="00D60FDD">
              <w:rPr>
                <w:rFonts w:asciiTheme="majorHAnsi" w:hAnsiTheme="majorHAnsi"/>
                <w:color w:val="auto"/>
                <w:spacing w:val="21"/>
              </w:rPr>
              <w:t>Greint og fjallað um áhrif myndmáls í umhverfinu og samfélaginu</w:t>
            </w:r>
          </w:p>
          <w:p w14:paraId="0970AA40" w14:textId="77777777" w:rsidR="003333F6" w:rsidRPr="00D60FDD" w:rsidRDefault="003333F6" w:rsidP="003333F6">
            <w:pPr>
              <w:spacing w:before="320" w:after="200"/>
              <w:contextualSpacing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pacing w:val="21"/>
              </w:rPr>
            </w:pPr>
          </w:p>
          <w:p w14:paraId="74BC0C71" w14:textId="77777777" w:rsidR="00865C40" w:rsidRPr="00C3147B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30F9EC84" w14:textId="77777777" w:rsidR="002D6134" w:rsidRDefault="002D6134" w:rsidP="002D613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Leiðsagnamat og hæfniviðmið.  </w:t>
            </w:r>
          </w:p>
          <w:p w14:paraId="6D36507F" w14:textId="7EF35C37" w:rsidR="00865C40" w:rsidRPr="00C3147B" w:rsidRDefault="002D6134" w:rsidP="002D613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509F26DE" w14:textId="77777777" w:rsidR="00BA5974" w:rsidRPr="00C3147B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C3147B" w:rsidRDefault="00C673E7">
      <w:pPr>
        <w:spacing w:before="240" w:after="0"/>
        <w:rPr>
          <w:color w:val="000000" w:themeColor="text1"/>
        </w:rPr>
      </w:pPr>
    </w:p>
    <w:sectPr w:rsidR="00C673E7" w:rsidRPr="00C3147B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5F26" w14:textId="77777777" w:rsidR="008A7334" w:rsidRDefault="008A7334">
      <w:pPr>
        <w:spacing w:after="0" w:line="240" w:lineRule="auto"/>
      </w:pPr>
      <w:r>
        <w:separator/>
      </w:r>
    </w:p>
  </w:endnote>
  <w:endnote w:type="continuationSeparator" w:id="0">
    <w:p w14:paraId="6B54252D" w14:textId="77777777" w:rsidR="008A7334" w:rsidRDefault="008A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D2DA" w14:textId="77777777" w:rsidR="008A7334" w:rsidRDefault="008A7334">
      <w:pPr>
        <w:spacing w:after="0" w:line="240" w:lineRule="auto"/>
      </w:pPr>
      <w:r>
        <w:separator/>
      </w:r>
    </w:p>
  </w:footnote>
  <w:footnote w:type="continuationSeparator" w:id="0">
    <w:p w14:paraId="6CFFAABA" w14:textId="77777777" w:rsidR="008A7334" w:rsidRDefault="008A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D302F54"/>
    <w:multiLevelType w:val="hybridMultilevel"/>
    <w:tmpl w:val="D26885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393A"/>
    <w:multiLevelType w:val="hybridMultilevel"/>
    <w:tmpl w:val="FA2CFA00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EE4"/>
    <w:multiLevelType w:val="hybridMultilevel"/>
    <w:tmpl w:val="AE825616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71E2F"/>
    <w:multiLevelType w:val="hybridMultilevel"/>
    <w:tmpl w:val="1F4ADB88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4301">
    <w:abstractNumId w:val="9"/>
  </w:num>
  <w:num w:numId="2" w16cid:durableId="779958808">
    <w:abstractNumId w:val="7"/>
  </w:num>
  <w:num w:numId="3" w16cid:durableId="1498423422">
    <w:abstractNumId w:val="6"/>
  </w:num>
  <w:num w:numId="4" w16cid:durableId="1487359564">
    <w:abstractNumId w:val="5"/>
  </w:num>
  <w:num w:numId="5" w16cid:durableId="1739747971">
    <w:abstractNumId w:val="4"/>
  </w:num>
  <w:num w:numId="6" w16cid:durableId="428354569">
    <w:abstractNumId w:val="8"/>
  </w:num>
  <w:num w:numId="7" w16cid:durableId="726270914">
    <w:abstractNumId w:val="3"/>
  </w:num>
  <w:num w:numId="8" w16cid:durableId="459881482">
    <w:abstractNumId w:val="2"/>
  </w:num>
  <w:num w:numId="9" w16cid:durableId="1415738980">
    <w:abstractNumId w:val="1"/>
  </w:num>
  <w:num w:numId="10" w16cid:durableId="40129221">
    <w:abstractNumId w:val="0"/>
  </w:num>
  <w:num w:numId="11" w16cid:durableId="560218446">
    <w:abstractNumId w:val="14"/>
  </w:num>
  <w:num w:numId="12" w16cid:durableId="767583401">
    <w:abstractNumId w:val="10"/>
  </w:num>
  <w:num w:numId="13" w16cid:durableId="1337809823">
    <w:abstractNumId w:val="11"/>
  </w:num>
  <w:num w:numId="14" w16cid:durableId="68235685">
    <w:abstractNumId w:val="15"/>
  </w:num>
  <w:num w:numId="15" w16cid:durableId="20860771">
    <w:abstractNumId w:val="13"/>
  </w:num>
  <w:num w:numId="16" w16cid:durableId="927427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160A27"/>
    <w:rsid w:val="00195CCC"/>
    <w:rsid w:val="001E032C"/>
    <w:rsid w:val="002029F7"/>
    <w:rsid w:val="002409FB"/>
    <w:rsid w:val="002A6578"/>
    <w:rsid w:val="002D1C46"/>
    <w:rsid w:val="002D6134"/>
    <w:rsid w:val="002E3C90"/>
    <w:rsid w:val="00305EA0"/>
    <w:rsid w:val="003333F6"/>
    <w:rsid w:val="0035672E"/>
    <w:rsid w:val="0036573D"/>
    <w:rsid w:val="003B7E87"/>
    <w:rsid w:val="003D2A65"/>
    <w:rsid w:val="00406235"/>
    <w:rsid w:val="0041106F"/>
    <w:rsid w:val="00435F07"/>
    <w:rsid w:val="00454465"/>
    <w:rsid w:val="004C08A2"/>
    <w:rsid w:val="005065EA"/>
    <w:rsid w:val="005126AD"/>
    <w:rsid w:val="005224C4"/>
    <w:rsid w:val="005A427F"/>
    <w:rsid w:val="00603894"/>
    <w:rsid w:val="006122AD"/>
    <w:rsid w:val="0072004F"/>
    <w:rsid w:val="00810BC8"/>
    <w:rsid w:val="008608BA"/>
    <w:rsid w:val="00865C40"/>
    <w:rsid w:val="008A3501"/>
    <w:rsid w:val="008A7334"/>
    <w:rsid w:val="008F7896"/>
    <w:rsid w:val="0094319A"/>
    <w:rsid w:val="00982F16"/>
    <w:rsid w:val="009A0813"/>
    <w:rsid w:val="009B13EE"/>
    <w:rsid w:val="00A83C95"/>
    <w:rsid w:val="00A94F35"/>
    <w:rsid w:val="00AE402F"/>
    <w:rsid w:val="00B24839"/>
    <w:rsid w:val="00B27FFA"/>
    <w:rsid w:val="00B32023"/>
    <w:rsid w:val="00B45A8B"/>
    <w:rsid w:val="00BA5974"/>
    <w:rsid w:val="00BF5DBE"/>
    <w:rsid w:val="00C31474"/>
    <w:rsid w:val="00C3147B"/>
    <w:rsid w:val="00C45814"/>
    <w:rsid w:val="00C673E7"/>
    <w:rsid w:val="00CA66DB"/>
    <w:rsid w:val="00D60FDD"/>
    <w:rsid w:val="00D72007"/>
    <w:rsid w:val="00DA721D"/>
    <w:rsid w:val="00DB6539"/>
    <w:rsid w:val="00DC1944"/>
    <w:rsid w:val="00DD3F01"/>
    <w:rsid w:val="00E17E42"/>
    <w:rsid w:val="00E44CAE"/>
    <w:rsid w:val="00EF5173"/>
    <w:rsid w:val="00F0246C"/>
    <w:rsid w:val="00F47FDB"/>
    <w:rsid w:val="00F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30</cp:revision>
  <dcterms:created xsi:type="dcterms:W3CDTF">2021-08-16T07:54:00Z</dcterms:created>
  <dcterms:modified xsi:type="dcterms:W3CDTF">2024-09-30T15:24:00Z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