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DF4FFC6" w:rsidR="00B45A8B" w:rsidRPr="00585BD2" w:rsidRDefault="00DC1944" w:rsidP="00C673E7">
      <w:pPr>
        <w:pStyle w:val="Name"/>
        <w:spacing w:before="240" w:after="0"/>
        <w:rPr>
          <w:rFonts w:ascii="Arial" w:hAnsi="Arial" w:cs="Arial"/>
          <w:color w:val="000000" w:themeColor="text1"/>
          <w:lang w:val="nb-NO"/>
        </w:rPr>
      </w:pPr>
      <w:r w:rsidRPr="00D252F5">
        <w:rPr>
          <w:rFonts w:ascii="Arial" w:eastAsia="Times New Roman" w:hAnsi="Arial" w:cs="Arial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585BD2">
        <w:rPr>
          <w:rFonts w:ascii="Arial" w:hAnsi="Arial" w:cs="Arial"/>
          <w:color w:val="000000" w:themeColor="text1"/>
          <w:lang w:val="nb-NO"/>
        </w:rPr>
        <w:t>nÁMSGREIN</w:t>
      </w:r>
      <w:r w:rsidR="003D0C02" w:rsidRPr="00585BD2">
        <w:rPr>
          <w:rFonts w:ascii="Arial" w:hAnsi="Arial" w:cs="Arial"/>
          <w:color w:val="000000" w:themeColor="text1"/>
          <w:lang w:val="nb-NO"/>
        </w:rPr>
        <w:t>:</w:t>
      </w:r>
      <w:r w:rsidR="006122AD" w:rsidRPr="00585BD2">
        <w:rPr>
          <w:rFonts w:ascii="Arial" w:hAnsi="Arial" w:cs="Arial"/>
          <w:color w:val="000000" w:themeColor="text1"/>
          <w:lang w:val="nb-NO"/>
        </w:rPr>
        <w:t xml:space="preserve"> </w:t>
      </w:r>
      <w:r w:rsidR="003849AE" w:rsidRPr="00585BD2">
        <w:rPr>
          <w:rFonts w:ascii="Arial" w:hAnsi="Arial" w:cs="Arial"/>
          <w:color w:val="000000" w:themeColor="text1"/>
          <w:lang w:val="nb-NO"/>
        </w:rPr>
        <w:t>Tónlist og leiklist</w:t>
      </w:r>
    </w:p>
    <w:p w14:paraId="3D1C63AB" w14:textId="3B6813AC" w:rsidR="00DC1944" w:rsidRPr="00585BD2" w:rsidRDefault="00DC1944" w:rsidP="00C673E7">
      <w:pPr>
        <w:pStyle w:val="Name"/>
        <w:spacing w:before="240"/>
        <w:rPr>
          <w:rFonts w:ascii="Arial" w:hAnsi="Arial" w:cs="Arial"/>
          <w:color w:val="000000" w:themeColor="text1"/>
          <w:lang w:val="nb-NO"/>
        </w:rPr>
      </w:pPr>
      <w:r w:rsidRPr="00585BD2">
        <w:rPr>
          <w:rFonts w:ascii="Arial" w:hAnsi="Arial" w:cs="Arial"/>
          <w:color w:val="000000" w:themeColor="text1"/>
          <w:lang w:val="nb-NO"/>
        </w:rPr>
        <w:t>KENNSLU</w:t>
      </w:r>
      <w:r w:rsidR="0080479A" w:rsidRPr="00585BD2">
        <w:rPr>
          <w:rFonts w:ascii="Arial" w:hAnsi="Arial" w:cs="Arial"/>
          <w:color w:val="000000" w:themeColor="text1"/>
          <w:lang w:val="nb-NO"/>
        </w:rPr>
        <w:t>yfirlit</w:t>
      </w:r>
      <w:r w:rsidR="003D0C02" w:rsidRPr="00585BD2">
        <w:rPr>
          <w:rFonts w:ascii="Arial" w:hAnsi="Arial" w:cs="Arial"/>
          <w:color w:val="000000" w:themeColor="text1"/>
          <w:lang w:val="nb-NO"/>
        </w:rPr>
        <w:t>: veturinn 202</w:t>
      </w:r>
      <w:r w:rsidR="00404900">
        <w:rPr>
          <w:rFonts w:ascii="Arial" w:hAnsi="Arial" w:cs="Arial"/>
          <w:color w:val="000000" w:themeColor="text1"/>
          <w:lang w:val="nb-NO"/>
        </w:rPr>
        <w:t>4</w:t>
      </w:r>
      <w:r w:rsidR="003D0C02" w:rsidRPr="00585BD2">
        <w:rPr>
          <w:rFonts w:ascii="Arial" w:hAnsi="Arial" w:cs="Arial"/>
          <w:color w:val="000000" w:themeColor="text1"/>
          <w:lang w:val="nb-NO"/>
        </w:rPr>
        <w:t>-202</w:t>
      </w:r>
      <w:r w:rsidR="00404900">
        <w:rPr>
          <w:rFonts w:ascii="Arial" w:hAnsi="Arial" w:cs="Arial"/>
          <w:color w:val="000000" w:themeColor="text1"/>
          <w:lang w:val="nb-NO"/>
        </w:rPr>
        <w:t>5</w:t>
      </w:r>
    </w:p>
    <w:p w14:paraId="78018763" w14:textId="5736EB5C" w:rsidR="00B45A8B" w:rsidRPr="00585BD2" w:rsidRDefault="00BA5974" w:rsidP="0035672E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585BD2">
        <w:rPr>
          <w:rFonts w:ascii="Arial" w:hAnsi="Arial" w:cs="Arial"/>
          <w:lang w:val="nb-NO"/>
        </w:rPr>
        <w:t xml:space="preserve">Bekkur: </w:t>
      </w:r>
      <w:r w:rsidR="00CF2C17" w:rsidRPr="00585BD2">
        <w:rPr>
          <w:rFonts w:ascii="Arial" w:hAnsi="Arial" w:cs="Arial"/>
          <w:i/>
          <w:iCs/>
          <w:lang w:val="nb-NO"/>
        </w:rPr>
        <w:t>4</w:t>
      </w:r>
      <w:r w:rsidR="003849AE" w:rsidRPr="00585BD2">
        <w:rPr>
          <w:rFonts w:ascii="Arial" w:hAnsi="Arial" w:cs="Arial"/>
          <w:i/>
          <w:iCs/>
          <w:lang w:val="nb-NO"/>
        </w:rPr>
        <w:t>. bekkur</w:t>
      </w:r>
      <w:r w:rsidR="003813B4" w:rsidRPr="00585BD2">
        <w:rPr>
          <w:rFonts w:ascii="Arial" w:hAnsi="Arial" w:cs="Arial"/>
          <w:i/>
          <w:iCs/>
          <w:lang w:val="nb-NO"/>
        </w:rPr>
        <w:t>.</w:t>
      </w:r>
      <w:r w:rsidR="003813B4" w:rsidRPr="00585BD2">
        <w:rPr>
          <w:rFonts w:ascii="Arial" w:hAnsi="Arial" w:cs="Arial"/>
          <w:lang w:val="nb-NO"/>
        </w:rPr>
        <w:t xml:space="preserve"> </w:t>
      </w:r>
    </w:p>
    <w:p w14:paraId="21B1EBE4" w14:textId="496731B7" w:rsidR="0035672E" w:rsidRPr="00585BD2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lang w:val="nb-NO"/>
        </w:rPr>
      </w:pPr>
      <w:r w:rsidRPr="00585BD2">
        <w:rPr>
          <w:rFonts w:ascii="Arial" w:hAnsi="Arial" w:cs="Arial"/>
          <w:lang w:val="nb-NO"/>
        </w:rPr>
        <w:t>Kennar</w:t>
      </w:r>
      <w:r w:rsidR="00585BD2" w:rsidRPr="00585BD2">
        <w:rPr>
          <w:rFonts w:ascii="Arial" w:hAnsi="Arial" w:cs="Arial"/>
          <w:lang w:val="nb-NO"/>
        </w:rPr>
        <w:t>i</w:t>
      </w:r>
      <w:r w:rsidRPr="00585BD2">
        <w:rPr>
          <w:rFonts w:ascii="Arial" w:hAnsi="Arial" w:cs="Arial"/>
          <w:lang w:val="nb-NO"/>
        </w:rPr>
        <w:t>:</w:t>
      </w:r>
      <w:r w:rsidR="00454465" w:rsidRPr="00585BD2">
        <w:rPr>
          <w:rFonts w:ascii="Arial" w:hAnsi="Arial" w:cs="Arial"/>
          <w:lang w:val="nb-NO"/>
        </w:rPr>
        <w:t xml:space="preserve"> </w:t>
      </w:r>
      <w:r w:rsidR="003849AE" w:rsidRPr="00585BD2">
        <w:rPr>
          <w:rFonts w:ascii="Arial" w:hAnsi="Arial" w:cs="Arial"/>
          <w:i/>
          <w:iCs/>
          <w:lang w:val="nb-NO"/>
        </w:rPr>
        <w:t>Anna Margrét Óskarsdóttir</w:t>
      </w:r>
    </w:p>
    <w:p w14:paraId="4D65C880" w14:textId="77777777" w:rsidR="00DD577B" w:rsidRPr="00585BD2" w:rsidRDefault="00DD577B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03986E4D" w14:textId="33F15C11" w:rsidR="003F036B" w:rsidRPr="00585BD2" w:rsidRDefault="003D0C02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585BD2">
        <w:rPr>
          <w:rFonts w:ascii="Arial" w:hAnsi="Arial" w:cs="Arial"/>
          <w:lang w:val="nb-NO"/>
        </w:rPr>
        <w:t>Kennsluhættir:</w:t>
      </w:r>
      <w:r w:rsidR="004D56E5" w:rsidRPr="00585BD2">
        <w:rPr>
          <w:rFonts w:ascii="Arial" w:hAnsi="Arial" w:cs="Arial"/>
          <w:lang w:val="nb-NO"/>
        </w:rPr>
        <w:t xml:space="preserve"> </w:t>
      </w:r>
    </w:p>
    <w:p w14:paraId="70336432" w14:textId="62FB53CE" w:rsidR="003849AE" w:rsidRPr="00585BD2" w:rsidRDefault="003849AE" w:rsidP="003849AE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2 samfelldar kennslustundir í viku. Í fyrri kennslustund verður að jafnaði lögð áhersla á tónlist og leiklist í þeirri seinni en námsgreinarnar munu skarast að hluta með samþættingu. </w:t>
      </w:r>
      <w:r w:rsidR="00F14185" w:rsidRPr="00585BD2">
        <w:rPr>
          <w:rFonts w:ascii="Arial" w:hAnsi="Arial" w:cs="Arial"/>
          <w:b w:val="0"/>
          <w:bCs/>
          <w:sz w:val="24"/>
          <w:szCs w:val="24"/>
          <w:lang w:val="nb-NO"/>
        </w:rPr>
        <w:t>Í tónlistarhluta</w:t>
      </w: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 verður </w:t>
      </w:r>
      <w:r w:rsidR="00F14185"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leitast </w:t>
      </w: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>við að efla næmi nemenda og þekkingu á frumþáttum tónlistar; tónhæð, tónlengd,</w:t>
      </w:r>
      <w:r w:rsidR="004B679E"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 tón</w:t>
      </w: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blæ, styrk, hljómum, túlkun og formi. </w:t>
      </w:r>
      <w:r w:rsidR="00F14185"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Í leiklistarhluta að efla samvinnu, samskipti, sköpun, tungumál, tjáningu, gagnrýna hugsun og líkams- og raddbeitingu, </w:t>
      </w: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>Kennslan byggir m.a. á innlögn, kveikjum og endurgjöf sem skal vera leiðbeinandi, regluleg og markviss og leiða til framfara nemandans. Einstaklings</w:t>
      </w:r>
      <w:r w:rsidR="009B144E">
        <w:rPr>
          <w:rFonts w:ascii="Arial" w:hAnsi="Arial" w:cs="Arial"/>
          <w:b w:val="0"/>
          <w:bCs/>
          <w:sz w:val="24"/>
          <w:szCs w:val="24"/>
          <w:lang w:val="nb-NO"/>
        </w:rPr>
        <w:t>-</w:t>
      </w: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 og hópavinna. </w:t>
      </w:r>
    </w:p>
    <w:p w14:paraId="388BCC3D" w14:textId="77777777" w:rsidR="00DD577B" w:rsidRPr="00585BD2" w:rsidRDefault="00DD577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1269CC2B" w14:textId="62D5A0EF" w:rsidR="003F036B" w:rsidRPr="00585BD2" w:rsidRDefault="003F036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585BD2">
        <w:rPr>
          <w:rFonts w:ascii="Arial" w:hAnsi="Arial" w:cs="Arial"/>
          <w:lang w:val="nb-NO"/>
        </w:rPr>
        <w:t xml:space="preserve">Námsþættir: </w:t>
      </w:r>
    </w:p>
    <w:p w14:paraId="02D2DE0F" w14:textId="3D866E0D" w:rsidR="00DD577B" w:rsidRPr="00585BD2" w:rsidRDefault="00A27827" w:rsidP="003D0C02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Söngur, texti, </w:t>
      </w:r>
      <w:r w:rsidR="004B679E"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orðskilningur, </w:t>
      </w:r>
      <w:r w:rsidRPr="00585BD2">
        <w:rPr>
          <w:rFonts w:ascii="Arial" w:hAnsi="Arial" w:cs="Arial"/>
          <w:b w:val="0"/>
          <w:bCs/>
          <w:sz w:val="24"/>
          <w:szCs w:val="24"/>
          <w:lang w:val="nb-NO"/>
        </w:rPr>
        <w:t>hljóðfæri, taktur,</w:t>
      </w:r>
      <w:r w:rsidR="004B679E" w:rsidRPr="00585BD2">
        <w:rPr>
          <w:rFonts w:ascii="Arial" w:hAnsi="Arial" w:cs="Arial"/>
          <w:b w:val="0"/>
          <w:bCs/>
          <w:sz w:val="24"/>
          <w:szCs w:val="24"/>
          <w:lang w:val="nb-NO"/>
        </w:rPr>
        <w:t xml:space="preserve"> spuni, sköpun og framsögn.</w:t>
      </w:r>
    </w:p>
    <w:p w14:paraId="6071B2E6" w14:textId="77777777" w:rsidR="00A27827" w:rsidRPr="00585BD2" w:rsidRDefault="00A27827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51892774" w14:textId="389D10A7" w:rsidR="00396A86" w:rsidRPr="00585BD2" w:rsidRDefault="00396A86" w:rsidP="00396A86">
      <w:pPr>
        <w:pStyle w:val="Fyrirsgn1"/>
        <w:spacing w:before="0" w:line="360" w:lineRule="auto"/>
        <w:rPr>
          <w:rFonts w:ascii="Arial" w:hAnsi="Arial" w:cs="Arial"/>
          <w:b w:val="0"/>
          <w:color w:val="000000" w:themeColor="text1"/>
          <w:szCs w:val="28"/>
          <w:lang w:val="nb-NO"/>
        </w:rPr>
      </w:pPr>
      <w:r w:rsidRPr="00585BD2">
        <w:rPr>
          <w:rFonts w:ascii="Arial" w:hAnsi="Arial" w:cs="Arial"/>
          <w:lang w:val="nb-NO"/>
        </w:rPr>
        <w:t>Námsmat:</w:t>
      </w:r>
      <w:r w:rsidRPr="00585BD2">
        <w:rPr>
          <w:rFonts w:ascii="Arial" w:hAnsi="Arial" w:cs="Arial"/>
          <w:b w:val="0"/>
          <w:color w:val="000000" w:themeColor="text1"/>
          <w:szCs w:val="28"/>
          <w:lang w:val="nb-NO"/>
        </w:rPr>
        <w:t xml:space="preserve"> </w:t>
      </w:r>
    </w:p>
    <w:p w14:paraId="15BB6389" w14:textId="77777777" w:rsidR="00396A86" w:rsidRPr="00585BD2" w:rsidRDefault="00396A86" w:rsidP="00396A86">
      <w:pPr>
        <w:pStyle w:val="Fyrirsgn1"/>
        <w:spacing w:before="0" w:line="360" w:lineRule="auto"/>
        <w:rPr>
          <w:rFonts w:ascii="Arial" w:hAnsi="Arial" w:cs="Arial"/>
          <w:sz w:val="22"/>
          <w:lang w:val="nb-NO"/>
        </w:rPr>
      </w:pPr>
      <w:r w:rsidRPr="00D01D1F">
        <w:rPr>
          <w:rFonts w:ascii="Arial" w:hAnsi="Arial" w:cs="Arial"/>
          <w:b w:val="0"/>
          <w:bCs/>
          <w:sz w:val="24"/>
          <w:szCs w:val="24"/>
          <w:lang w:val="nb-NO"/>
        </w:rPr>
        <w:t>hegðun, hlustun, viðhorf og virkni í tímum, vinnusemi, samvinna, umgengni og sköpun</w:t>
      </w:r>
      <w:r w:rsidRPr="00585BD2">
        <w:rPr>
          <w:rFonts w:ascii="Arial" w:hAnsi="Arial" w:cs="Arial"/>
          <w:b w:val="0"/>
          <w:bCs/>
          <w:color w:val="auto"/>
          <w:sz w:val="22"/>
          <w:lang w:val="nb-NO"/>
        </w:rPr>
        <w:t>.</w:t>
      </w:r>
    </w:p>
    <w:p w14:paraId="56E0DDE6" w14:textId="77777777" w:rsidR="00DD577B" w:rsidRPr="00585BD2" w:rsidRDefault="00DD577B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37B54738" w14:textId="5F61D1FA" w:rsidR="00E17E42" w:rsidRPr="00585BD2" w:rsidRDefault="00BA5974" w:rsidP="00C91158">
      <w:pPr>
        <w:pStyle w:val="Fyrirsgn1"/>
        <w:spacing w:before="0" w:after="0" w:line="360" w:lineRule="auto"/>
        <w:rPr>
          <w:rFonts w:ascii="Arial" w:hAnsi="Arial" w:cs="Arial"/>
          <w:lang w:val="nb-NO"/>
        </w:rPr>
      </w:pPr>
      <w:r w:rsidRPr="00585BD2">
        <w:rPr>
          <w:rFonts w:ascii="Arial" w:hAnsi="Arial" w:cs="Arial"/>
          <w:lang w:val="nb-NO"/>
        </w:rPr>
        <w:t>Námsgögn:</w:t>
      </w:r>
      <w:r w:rsidR="005C55CC" w:rsidRPr="00585BD2">
        <w:rPr>
          <w:rFonts w:ascii="Arial" w:hAnsi="Arial" w:cs="Arial"/>
          <w:lang w:val="nb-NO"/>
        </w:rPr>
        <w:t xml:space="preserve"> </w:t>
      </w:r>
    </w:p>
    <w:p w14:paraId="441989FA" w14:textId="77777777" w:rsidR="004B679E" w:rsidRPr="00C91158" w:rsidRDefault="00752FF1" w:rsidP="00C91158">
      <w:pPr>
        <w:spacing w:after="0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>Náms</w:t>
      </w:r>
      <w:r w:rsidR="005D1912" w:rsidRPr="00C91158">
        <w:rPr>
          <w:rFonts w:ascii="Arial" w:hAnsi="Arial" w:cs="Arial"/>
          <w:b w:val="0"/>
          <w:bCs/>
          <w:sz w:val="24"/>
          <w:szCs w:val="24"/>
          <w:lang w:val="nb-NO"/>
        </w:rPr>
        <w:t>efni</w:t>
      </w: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 xml:space="preserve"> frá kennara</w:t>
      </w:r>
    </w:p>
    <w:p w14:paraId="48F3437C" w14:textId="00758C89" w:rsidR="007204FA" w:rsidRPr="00C91158" w:rsidRDefault="007204FA" w:rsidP="00752FF1">
      <w:pPr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lastRenderedPageBreak/>
        <w:t>Syngjandi skóli</w:t>
      </w:r>
    </w:p>
    <w:p w14:paraId="02D22927" w14:textId="36D60510" w:rsidR="00752FF1" w:rsidRPr="00C91158" w:rsidRDefault="004B679E" w:rsidP="00752FF1">
      <w:pPr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>Kennslubækur</w:t>
      </w:r>
      <w:r w:rsidR="00752FF1" w:rsidRPr="00C91158">
        <w:rPr>
          <w:rFonts w:ascii="Arial" w:hAnsi="Arial" w:cs="Arial"/>
          <w:b w:val="0"/>
          <w:bCs/>
          <w:sz w:val="24"/>
          <w:szCs w:val="24"/>
          <w:lang w:val="nb-NO"/>
        </w:rPr>
        <w:t xml:space="preserve"> </w:t>
      </w: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>í</w:t>
      </w:r>
      <w:r w:rsidR="00752FF1" w:rsidRPr="00C91158">
        <w:rPr>
          <w:rFonts w:ascii="Arial" w:hAnsi="Arial" w:cs="Arial"/>
          <w:b w:val="0"/>
          <w:bCs/>
          <w:sz w:val="24"/>
          <w:szCs w:val="24"/>
          <w:lang w:val="nb-NO"/>
        </w:rPr>
        <w:t xml:space="preserve"> tónlist </w:t>
      </w:r>
    </w:p>
    <w:p w14:paraId="57DA3DE9" w14:textId="609AE4C8" w:rsidR="00752FF1" w:rsidRPr="00C91158" w:rsidRDefault="00752FF1" w:rsidP="00752FF1">
      <w:pPr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>Hljóðfæri, hljóðgjafar</w:t>
      </w:r>
    </w:p>
    <w:p w14:paraId="3147B93B" w14:textId="7459DB68" w:rsidR="00752FF1" w:rsidRPr="00C91158" w:rsidRDefault="00752FF1" w:rsidP="00752FF1">
      <w:pPr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>Youtube og annað vefrænt efni</w:t>
      </w:r>
    </w:p>
    <w:p w14:paraId="36430943" w14:textId="44C71925" w:rsidR="005D1912" w:rsidRPr="00585BD2" w:rsidRDefault="005D1912" w:rsidP="00752FF1">
      <w:pPr>
        <w:rPr>
          <w:rFonts w:ascii="Arial" w:hAnsi="Arial" w:cs="Arial"/>
          <w:b w:val="0"/>
          <w:bCs/>
          <w:lang w:val="nb-NO"/>
        </w:rPr>
      </w:pPr>
    </w:p>
    <w:p w14:paraId="2ED83BCC" w14:textId="77777777" w:rsidR="005D1912" w:rsidRPr="00585BD2" w:rsidRDefault="005D1912" w:rsidP="005D1912">
      <w:pPr>
        <w:rPr>
          <w:rFonts w:ascii="Arial" w:hAnsi="Arial" w:cs="Arial"/>
          <w:b w:val="0"/>
          <w:bCs/>
          <w:lang w:val="nb-NO"/>
        </w:rPr>
      </w:pPr>
      <w:r w:rsidRPr="00585BD2">
        <w:rPr>
          <w:rFonts w:ascii="Arial" w:hAnsi="Arial" w:cs="Arial"/>
          <w:sz w:val="28"/>
          <w:szCs w:val="28"/>
          <w:lang w:val="nb-NO"/>
        </w:rPr>
        <w:t>Orðaforði</w:t>
      </w:r>
      <w:r w:rsidRPr="00585BD2">
        <w:rPr>
          <w:rFonts w:ascii="Arial" w:hAnsi="Arial" w:cs="Arial"/>
          <w:b w:val="0"/>
          <w:bCs/>
          <w:lang w:val="nb-NO"/>
        </w:rPr>
        <w:t xml:space="preserve">: </w:t>
      </w:r>
    </w:p>
    <w:p w14:paraId="265E8AC8" w14:textId="569F5F36" w:rsidR="005D1912" w:rsidRPr="00C91158" w:rsidRDefault="005D1912" w:rsidP="005D1912">
      <w:pPr>
        <w:rPr>
          <w:rFonts w:ascii="Arial" w:hAnsi="Arial" w:cs="Arial"/>
          <w:b w:val="0"/>
          <w:color w:val="auto"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bCs/>
          <w:sz w:val="24"/>
          <w:szCs w:val="24"/>
          <w:lang w:val="nb-NO"/>
        </w:rPr>
        <w:t xml:space="preserve">Nafnorð: </w:t>
      </w: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söngur, tónn, nóta, </w:t>
      </w:r>
      <w:r w:rsidR="004B679E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hljómur, </w:t>
      </w: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taktur, </w:t>
      </w:r>
      <w:r w:rsidR="004B679E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upptaktur, </w:t>
      </w: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tónverk, </w:t>
      </w:r>
      <w:r w:rsidR="004B679E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tónhæð, </w:t>
      </w:r>
      <w:r w:rsidR="00152862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tóntegund, tónstigi, </w:t>
      </w: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>lag,</w:t>
      </w:r>
      <w:r w:rsidR="004B679E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 texti,</w:t>
      </w: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 hljóðstyrkur, styrkleiki, tónbil, hrynjandi</w:t>
      </w:r>
      <w:r w:rsidR="004B679E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>, hljóð</w:t>
      </w:r>
      <w:r w:rsidR="00152862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. </w:t>
      </w:r>
    </w:p>
    <w:p w14:paraId="79265E7B" w14:textId="6DDB4CDE" w:rsidR="005D1912" w:rsidRPr="00C91158" w:rsidRDefault="005D1912" w:rsidP="005D1912">
      <w:pPr>
        <w:rPr>
          <w:rFonts w:ascii="Arial" w:hAnsi="Arial" w:cs="Arial"/>
          <w:b w:val="0"/>
          <w:color w:val="auto"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Sagnorð: syngja, leika, spila, semja, skapa, horfa, hlusta, </w:t>
      </w:r>
      <w:r w:rsidR="004B679E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túlka, hækka, lækka, </w:t>
      </w:r>
    </w:p>
    <w:p w14:paraId="5F22AB79" w14:textId="0CA30B5A" w:rsidR="00752FF1" w:rsidRPr="00C91158" w:rsidRDefault="004B679E" w:rsidP="00752FF1">
      <w:pPr>
        <w:rPr>
          <w:rFonts w:ascii="Arial" w:hAnsi="Arial" w:cs="Arial"/>
          <w:b w:val="0"/>
          <w:color w:val="auto"/>
          <w:sz w:val="24"/>
          <w:szCs w:val="24"/>
          <w:lang w:val="nb-NO"/>
        </w:rPr>
      </w:pP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Lýsingarorð: hratt, hægt, </w:t>
      </w:r>
      <w:r w:rsidR="00152862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sterkt, veikt, </w:t>
      </w:r>
      <w:r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>fallegt,</w:t>
      </w:r>
      <w:r w:rsidR="00152862" w:rsidRPr="00C91158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 rólegt, </w:t>
      </w:r>
    </w:p>
    <w:p w14:paraId="19B28F99" w14:textId="77777777" w:rsidR="004D56E5" w:rsidRPr="00585BD2" w:rsidRDefault="004D56E5" w:rsidP="004D56E5">
      <w:pPr>
        <w:rPr>
          <w:rFonts w:ascii="Arial" w:hAnsi="Arial" w:cs="Arial"/>
          <w:lang w:val="nb-NO"/>
        </w:rPr>
      </w:pPr>
    </w:p>
    <w:p w14:paraId="38735701" w14:textId="22C254C0" w:rsidR="00F47FDB" w:rsidRPr="00585BD2" w:rsidRDefault="00F47FDB" w:rsidP="00C673E7">
      <w:pPr>
        <w:spacing w:before="240" w:after="0"/>
        <w:rPr>
          <w:rFonts w:ascii="Arial" w:hAnsi="Arial" w:cs="Arial"/>
          <w:lang w:val="nb-N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4546"/>
        <w:gridCol w:w="2138"/>
      </w:tblGrid>
      <w:tr w:rsidR="00865C40" w:rsidRPr="00D252F5" w14:paraId="0722E780" w14:textId="77777777" w:rsidTr="00300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A12355" w14:textId="77777777" w:rsidR="00865C40" w:rsidRPr="00D252F5" w:rsidRDefault="00865C40" w:rsidP="00811F12">
            <w:pPr>
              <w:spacing w:before="240"/>
              <w:rPr>
                <w:rFonts w:ascii="Arial" w:hAnsi="Arial" w:cs="Arial"/>
                <w:b/>
                <w:color w:val="000000" w:themeColor="text1"/>
              </w:rPr>
            </w:pPr>
            <w:r w:rsidRPr="00D252F5">
              <w:rPr>
                <w:rFonts w:ascii="Arial" w:hAnsi="Arial" w:cs="Arial"/>
                <w:b/>
                <w:color w:val="000000" w:themeColor="text1"/>
              </w:rPr>
              <w:t>Tímabil</w:t>
            </w:r>
          </w:p>
        </w:tc>
        <w:tc>
          <w:tcPr>
            <w:tcW w:w="1701" w:type="dxa"/>
          </w:tcPr>
          <w:p w14:paraId="13D577D5" w14:textId="77777777" w:rsidR="00865C40" w:rsidRPr="00D252F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252F5">
              <w:rPr>
                <w:rFonts w:ascii="Arial" w:hAnsi="Arial" w:cs="Arial"/>
                <w:b/>
                <w:color w:val="000000" w:themeColor="text1"/>
              </w:rPr>
              <w:t>Námsþættir</w:t>
            </w:r>
          </w:p>
        </w:tc>
        <w:tc>
          <w:tcPr>
            <w:tcW w:w="2835" w:type="dxa"/>
          </w:tcPr>
          <w:p w14:paraId="7F62D4E8" w14:textId="77777777" w:rsidR="00865C40" w:rsidRPr="00D252F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252F5">
              <w:rPr>
                <w:rFonts w:ascii="Arial" w:hAnsi="Arial" w:cs="Arial"/>
                <w:b/>
                <w:color w:val="000000" w:themeColor="text1"/>
              </w:rPr>
              <w:t xml:space="preserve">Leiðir </w:t>
            </w:r>
          </w:p>
        </w:tc>
        <w:tc>
          <w:tcPr>
            <w:tcW w:w="4546" w:type="dxa"/>
          </w:tcPr>
          <w:p w14:paraId="0D8EC0C5" w14:textId="77777777" w:rsidR="00865C40" w:rsidRPr="00D252F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D252F5">
              <w:rPr>
                <w:rFonts w:ascii="Arial" w:hAnsi="Arial" w:cs="Arial"/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D252F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252F5">
              <w:rPr>
                <w:rFonts w:ascii="Arial" w:hAnsi="Arial" w:cs="Arial"/>
                <w:b/>
                <w:color w:val="000000" w:themeColor="text1"/>
              </w:rPr>
              <w:t>Námsmat</w:t>
            </w:r>
          </w:p>
        </w:tc>
      </w:tr>
      <w:tr w:rsidR="004C60EE" w:rsidRPr="00D252F5" w14:paraId="57BB054E" w14:textId="77777777" w:rsidTr="0030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7C123" w14:textId="14450050" w:rsidR="004C60EE" w:rsidRPr="004C5A02" w:rsidRDefault="004C60EE" w:rsidP="004C60EE">
            <w:pPr>
              <w:rPr>
                <w:rFonts w:ascii="Arial" w:eastAsia="Calibri" w:hAnsi="Arial" w:cs="Arial"/>
                <w:b/>
                <w:bCs w:val="0"/>
                <w:noProof/>
                <w:color w:val="auto"/>
                <w:sz w:val="28"/>
                <w:lang w:val="is-IS"/>
              </w:rPr>
            </w:pPr>
            <w:r w:rsidRPr="004C5A02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Nemandi mætir einu sinni í viku tvær kennslustundir í senn yfir </w:t>
            </w:r>
            <w:r w:rsidR="00744BA4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fjórðung</w:t>
            </w:r>
            <w:r w:rsidRPr="004C5A02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 vetrar</w:t>
            </w:r>
            <w:r w:rsidRPr="004C5A02">
              <w:rPr>
                <w:rFonts w:ascii="Arial" w:eastAsia="Calibri" w:hAnsi="Arial" w:cs="Arial"/>
                <w:bCs w:val="0"/>
                <w:noProof/>
                <w:color w:val="auto"/>
                <w:sz w:val="28"/>
                <w:lang w:val="is-IS"/>
              </w:rPr>
              <w:t xml:space="preserve"> </w:t>
            </w:r>
            <w:r w:rsidRPr="004C5A02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í</w:t>
            </w:r>
            <w:r w:rsidRPr="004C5A02">
              <w:rPr>
                <w:rFonts w:ascii="Arial" w:eastAsia="Calibri" w:hAnsi="Arial" w:cs="Arial"/>
                <w:b/>
                <w:bCs w:val="0"/>
                <w:noProof/>
                <w:color w:val="auto"/>
                <w:lang w:val="is-IS"/>
              </w:rPr>
              <w:t xml:space="preserve"> </w:t>
            </w:r>
            <w:r w:rsidRPr="004C5A02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um það bil </w:t>
            </w:r>
            <w:r w:rsidR="00744BA4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10</w:t>
            </w:r>
            <w:r w:rsidRPr="004C5A02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 skipti.</w:t>
            </w:r>
          </w:p>
        </w:tc>
        <w:tc>
          <w:tcPr>
            <w:tcW w:w="1701" w:type="dxa"/>
          </w:tcPr>
          <w:p w14:paraId="65F14203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Söngur</w:t>
            </w:r>
          </w:p>
          <w:p w14:paraId="737E69D8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leikur</w:t>
            </w:r>
          </w:p>
          <w:p w14:paraId="53AF6DDE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textavinna</w:t>
            </w:r>
          </w:p>
          <w:p w14:paraId="0C16B4CB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orðskilningur</w:t>
            </w:r>
          </w:p>
          <w:p w14:paraId="5E228CBC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hljóðfæri</w:t>
            </w:r>
          </w:p>
          <w:p w14:paraId="6E7E02F4" w14:textId="61375179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taktur</w:t>
            </w:r>
          </w:p>
          <w:p w14:paraId="734431BD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spuni</w:t>
            </w:r>
          </w:p>
          <w:p w14:paraId="1A351D78" w14:textId="77777777" w:rsidR="004C60EE" w:rsidRPr="00AB0E85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sköpun og framsögn.</w:t>
            </w:r>
          </w:p>
          <w:p w14:paraId="02B8372D" w14:textId="113D56C8" w:rsidR="004C60EE" w:rsidRPr="00587FA9" w:rsidRDefault="004C60EE" w:rsidP="004C60EE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</w:pPr>
          </w:p>
          <w:p w14:paraId="675938EC" w14:textId="2AA1191A" w:rsidR="004C60EE" w:rsidRPr="00585BD2" w:rsidRDefault="004C60EE" w:rsidP="004C60E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b-NO"/>
              </w:rPr>
            </w:pPr>
          </w:p>
        </w:tc>
        <w:tc>
          <w:tcPr>
            <w:tcW w:w="2835" w:type="dxa"/>
          </w:tcPr>
          <w:p w14:paraId="7C3FF496" w14:textId="77777777" w:rsidR="004C60EE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Verklegir tímar þar sem áherslan er á söng að læra í gegnum leik. </w:t>
            </w:r>
          </w:p>
          <w:p w14:paraId="65441CF0" w14:textId="77777777" w:rsidR="001366D2" w:rsidRDefault="001366D2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6F9D8FA" w14:textId="77777777" w:rsidR="001366D2" w:rsidRDefault="001366D2" w:rsidP="0013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Þjálfa samskiptafærni – læra að vinna í hóp og taka tillit til annarra.</w:t>
            </w:r>
          </w:p>
          <w:p w14:paraId="1A05D5B3" w14:textId="77777777" w:rsidR="001366D2" w:rsidRDefault="001366D2" w:rsidP="0013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CE3F690" w14:textId="75FFD788" w:rsidR="001366D2" w:rsidRPr="004C58EF" w:rsidRDefault="001366D2" w:rsidP="0013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DA3D36">
              <w:rPr>
                <w:rFonts w:ascii="Arial" w:hAnsi="Arial" w:cs="Arial"/>
                <w:b w:val="0"/>
                <w:color w:val="000000" w:themeColor="text1"/>
                <w:lang w:val="nb-NO"/>
              </w:rPr>
              <w:t>Reyna að virkja alla nemendur ti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l þátttöku og efla sjálfstraust</w:t>
            </w:r>
            <w:r w:rsidR="007F3D34">
              <w:rPr>
                <w:rFonts w:ascii="Arial" w:hAnsi="Arial" w:cs="Arial"/>
                <w:b w:val="0"/>
                <w:color w:val="000000" w:themeColor="text1"/>
                <w:lang w:val="nb-NO"/>
              </w:rPr>
              <w:t>.</w:t>
            </w:r>
          </w:p>
          <w:p w14:paraId="3C970688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8E25E29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Tímarnir byrja á upphitun þar sem verður bæði sungið og farið í hópleiki eða stuttar leikæfingar/spuna. </w:t>
            </w:r>
          </w:p>
          <w:p w14:paraId="6F42FAB2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7987A84" w14:textId="77777777" w:rsidR="004C60EE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Verkefnablöð/námsbækur í samræmi við áherslur hverju sinni og aldur/getu.</w:t>
            </w:r>
          </w:p>
          <w:p w14:paraId="7FC158DD" w14:textId="77777777" w:rsidR="004C60EE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23403DA2" w14:textId="77777777" w:rsidR="00C91158" w:rsidRPr="004C58EF" w:rsidRDefault="00C91158" w:rsidP="00C9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Hlustun ásamt verkefnum.</w:t>
            </w:r>
          </w:p>
          <w:p w14:paraId="1378FB0B" w14:textId="77777777" w:rsidR="00C91158" w:rsidRDefault="00C91158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4D05121" w14:textId="72892C64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Nemendur semja lag og texta. </w:t>
            </w:r>
          </w:p>
          <w:p w14:paraId="2FA123E6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2AC122A2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Róleg stund í slökun eða leik.   </w:t>
            </w:r>
          </w:p>
          <w:p w14:paraId="4E5A6F9A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E783D1C" w14:textId="77777777" w:rsidR="004C60EE" w:rsidRPr="004C58EF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  <w:r w:rsidRPr="004C58EF">
              <w:rPr>
                <w:rFonts w:ascii="Arial" w:hAnsi="Arial" w:cs="Arial"/>
                <w:b w:val="0"/>
                <w:noProof/>
                <w:color w:val="000000" w:themeColor="text1"/>
              </w:rPr>
              <w:t>Jákvæður agi</w:t>
            </w:r>
          </w:p>
          <w:p w14:paraId="64E9B470" w14:textId="53696574" w:rsidR="004C60EE" w:rsidRPr="00D252F5" w:rsidRDefault="004C60EE" w:rsidP="004C60E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546" w:type="dxa"/>
          </w:tcPr>
          <w:p w14:paraId="37421F55" w14:textId="77777777" w:rsidR="004C60EE" w:rsidRPr="00431CFD" w:rsidRDefault="004C60EE" w:rsidP="004C60EE">
            <w:pPr>
              <w:pStyle w:val="Mlsgreinlista"/>
              <w:numPr>
                <w:ilvl w:val="0"/>
                <w:numId w:val="1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31CF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>Þekkt hljóðfæri og hljóðblæ í tónsköpun og hlustun.</w:t>
            </w:r>
          </w:p>
          <w:p w14:paraId="7EB8DB37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>greint ólíkar raddir og beitt rödd sinni sem hljóðfæri í samsöng og spuna</w:t>
            </w:r>
          </w:p>
          <w:p w14:paraId="14BEB6EF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leikið einfalda rytma eða þrástef á slagverkshljóðfæri eða önnur skólahljóðfæri. </w:t>
            </w:r>
          </w:p>
          <w:p w14:paraId="737C9C4E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tekið þátt í að skapa og flytja einfalt tónverk/hljóðverk og skráð það á einfaldan hátt. </w:t>
            </w:r>
          </w:p>
          <w:p w14:paraId="0E853FFE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>greint einföld stílbrigði í tónlist (td. íslensk þjóðlög)</w:t>
            </w:r>
          </w:p>
          <w:p w14:paraId="28F4BD3B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Rætt um eigin tónlist og annarra út frá smekk og upplifun. </w:t>
            </w:r>
          </w:p>
          <w:p w14:paraId="500C3EA0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lastRenderedPageBreak/>
              <w:t xml:space="preserve">Tekið virkan þátt í leikrænu ferli í hópi og sýnt skólasystkinum tillitsemi. </w:t>
            </w:r>
          </w:p>
          <w:p w14:paraId="00CB50D4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sett saman einfalda leikþætti í samstarfi við jafningja og kennara með skýru upphafi, miðju og endi. </w:t>
            </w:r>
          </w:p>
          <w:p w14:paraId="12E87A2F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notað einfalda leikmuni og sviðsbúnað til að styðja við sköpun sína. </w:t>
            </w:r>
          </w:p>
          <w:p w14:paraId="7BA41425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lært stuttan texta of flutt hann á skýran hátt fyrir áhorfendur. </w:t>
            </w:r>
          </w:p>
          <w:p w14:paraId="60A5C830" w14:textId="77777777" w:rsidR="004C60EE" w:rsidRPr="00585BD2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585BD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  <w:t xml:space="preserve">sett sig í spor annarra í leikrænu ferli/hlutverkaleik og tekið þátt í viðtali sem ákveðin persóna. </w:t>
            </w:r>
          </w:p>
          <w:p w14:paraId="52FDBB85" w14:textId="77777777" w:rsidR="004C60EE" w:rsidRPr="00D252F5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  <w:r w:rsidRPr="00D252F5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 xml:space="preserve">beitt einföldu formi leiklistar. </w:t>
            </w:r>
          </w:p>
          <w:p w14:paraId="6B0FAE3D" w14:textId="77777777" w:rsidR="004C60EE" w:rsidRPr="00D252F5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  <w:r w:rsidRPr="00D252F5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 xml:space="preserve">Sýnt viðeigandi hegðun sem áhorfandi í leikhúsi eða á leiklistarviðburðum í skólanum. </w:t>
            </w:r>
          </w:p>
          <w:p w14:paraId="539C3A98" w14:textId="77777777" w:rsidR="004C60EE" w:rsidRPr="00D252F5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  <w:r w:rsidRPr="00D252F5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 xml:space="preserve">bent á leikið efni og ólík hlutverk þess í mismunandi samhengi. </w:t>
            </w:r>
          </w:p>
          <w:p w14:paraId="2B80AA5E" w14:textId="77777777" w:rsidR="004C60EE" w:rsidRPr="00D252F5" w:rsidRDefault="004C60EE" w:rsidP="004C60E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  <w:r w:rsidRPr="00D252F5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 xml:space="preserve">Lýst leiknu efni á sviði og/eða í myndmiðlum út frá söguþræði, innihaldi og persónum í verkinu. </w:t>
            </w:r>
          </w:p>
          <w:p w14:paraId="74BC0C71" w14:textId="10026D34" w:rsidR="004C60EE" w:rsidRPr="00D252F5" w:rsidRDefault="004C60EE" w:rsidP="004C60EE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289453D8" w14:textId="77777777" w:rsidR="004C60EE" w:rsidRPr="00587FA9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noProof/>
                <w:color w:val="auto"/>
              </w:rPr>
              <w:lastRenderedPageBreak/>
              <w:t>Símat</w:t>
            </w:r>
          </w:p>
          <w:p w14:paraId="5D6154BE" w14:textId="77777777" w:rsidR="004C60EE" w:rsidRPr="00587FA9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Þátttaka</w:t>
            </w:r>
          </w:p>
          <w:p w14:paraId="79FCDD9A" w14:textId="77777777" w:rsidR="004C60EE" w:rsidRPr="00587FA9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Hegðun</w:t>
            </w:r>
          </w:p>
          <w:p w14:paraId="74CE6251" w14:textId="77777777" w:rsidR="004C60EE" w:rsidRPr="00587FA9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Hlustun</w:t>
            </w:r>
          </w:p>
          <w:p w14:paraId="2C9EA38E" w14:textId="77777777" w:rsidR="004C60EE" w:rsidRPr="00587FA9" w:rsidRDefault="004C60EE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Viðhorf og virkni í tímum</w:t>
            </w:r>
          </w:p>
          <w:p w14:paraId="57F1E76B" w14:textId="3BD98EB8" w:rsidR="00262115" w:rsidRDefault="00262115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</w:t>
            </w:r>
            <w:r w:rsidR="004C60EE"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innusemi</w:t>
            </w:r>
          </w:p>
          <w:p w14:paraId="5CF5483D" w14:textId="3615B03B" w:rsidR="004C60EE" w:rsidRPr="00587FA9" w:rsidRDefault="00262115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="004C60EE"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amvinna</w:t>
            </w:r>
          </w:p>
          <w:p w14:paraId="08173325" w14:textId="710290F5" w:rsidR="00262115" w:rsidRDefault="00262115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U</w:t>
            </w:r>
            <w:r w:rsidR="004C60EE"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 xml:space="preserve">mgengni </w:t>
            </w:r>
          </w:p>
          <w:p w14:paraId="6D36507F" w14:textId="6A5CA81F" w:rsidR="004C60EE" w:rsidRPr="004C60EE" w:rsidRDefault="00262115" w:rsidP="004C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="004C60EE"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köpun</w:t>
            </w:r>
          </w:p>
        </w:tc>
      </w:tr>
    </w:tbl>
    <w:p w14:paraId="509F26DE" w14:textId="77777777" w:rsidR="00BA5974" w:rsidRPr="00D252F5" w:rsidRDefault="00BA5974" w:rsidP="00C673E7">
      <w:pPr>
        <w:spacing w:before="240" w:after="0"/>
        <w:rPr>
          <w:rFonts w:ascii="Arial" w:hAnsi="Arial" w:cs="Arial"/>
          <w:color w:val="000000" w:themeColor="text1"/>
        </w:rPr>
      </w:pPr>
    </w:p>
    <w:p w14:paraId="3CF271BC" w14:textId="77777777" w:rsidR="00C673E7" w:rsidRPr="00D252F5" w:rsidRDefault="00C673E7">
      <w:pPr>
        <w:spacing w:before="240" w:after="0"/>
        <w:rPr>
          <w:rFonts w:ascii="Arial" w:hAnsi="Arial" w:cs="Arial"/>
          <w:color w:val="000000" w:themeColor="text1"/>
        </w:rPr>
      </w:pPr>
    </w:p>
    <w:sectPr w:rsidR="00C673E7" w:rsidRPr="00D252F5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93DE" w14:textId="77777777" w:rsidR="009D6D45" w:rsidRDefault="009D6D45">
      <w:pPr>
        <w:spacing w:after="0" w:line="240" w:lineRule="auto"/>
      </w:pPr>
      <w:r>
        <w:separator/>
      </w:r>
    </w:p>
  </w:endnote>
  <w:endnote w:type="continuationSeparator" w:id="0">
    <w:p w14:paraId="0D019FC8" w14:textId="77777777" w:rsidR="009D6D45" w:rsidRDefault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83" w14:textId="77777777" w:rsidR="009D6D45" w:rsidRDefault="009D6D45">
      <w:pPr>
        <w:spacing w:after="0" w:line="240" w:lineRule="auto"/>
      </w:pPr>
      <w:r>
        <w:separator/>
      </w:r>
    </w:p>
  </w:footnote>
  <w:footnote w:type="continuationSeparator" w:id="0">
    <w:p w14:paraId="4B7E6604" w14:textId="77777777" w:rsidR="009D6D45" w:rsidRDefault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264B"/>
    <w:rsid w:val="0001763F"/>
    <w:rsid w:val="000A04AD"/>
    <w:rsid w:val="000C0998"/>
    <w:rsid w:val="001366D2"/>
    <w:rsid w:val="00152862"/>
    <w:rsid w:val="00195CCC"/>
    <w:rsid w:val="001E032C"/>
    <w:rsid w:val="00262115"/>
    <w:rsid w:val="00273F8D"/>
    <w:rsid w:val="00300E18"/>
    <w:rsid w:val="003134F5"/>
    <w:rsid w:val="0035672E"/>
    <w:rsid w:val="0036573D"/>
    <w:rsid w:val="003813B4"/>
    <w:rsid w:val="003849AE"/>
    <w:rsid w:val="00396A86"/>
    <w:rsid w:val="003D0C02"/>
    <w:rsid w:val="003D63F5"/>
    <w:rsid w:val="003F036B"/>
    <w:rsid w:val="00404900"/>
    <w:rsid w:val="0041106F"/>
    <w:rsid w:val="00417007"/>
    <w:rsid w:val="00431CFD"/>
    <w:rsid w:val="00454465"/>
    <w:rsid w:val="00474601"/>
    <w:rsid w:val="004B679E"/>
    <w:rsid w:val="004C5A02"/>
    <w:rsid w:val="004C60EE"/>
    <w:rsid w:val="004D56E5"/>
    <w:rsid w:val="00585BD2"/>
    <w:rsid w:val="005C55CC"/>
    <w:rsid w:val="005D1912"/>
    <w:rsid w:val="00605E27"/>
    <w:rsid w:val="006122AD"/>
    <w:rsid w:val="006217B3"/>
    <w:rsid w:val="00680FA7"/>
    <w:rsid w:val="00717E78"/>
    <w:rsid w:val="0072004F"/>
    <w:rsid w:val="007204FA"/>
    <w:rsid w:val="00744BA4"/>
    <w:rsid w:val="00752FF1"/>
    <w:rsid w:val="007F3D34"/>
    <w:rsid w:val="0080479A"/>
    <w:rsid w:val="00846D04"/>
    <w:rsid w:val="00865C40"/>
    <w:rsid w:val="008A249E"/>
    <w:rsid w:val="008F1F22"/>
    <w:rsid w:val="0094319A"/>
    <w:rsid w:val="00947E29"/>
    <w:rsid w:val="009B144E"/>
    <w:rsid w:val="009C535E"/>
    <w:rsid w:val="009D6D45"/>
    <w:rsid w:val="00A27827"/>
    <w:rsid w:val="00A35150"/>
    <w:rsid w:val="00A37211"/>
    <w:rsid w:val="00A94F35"/>
    <w:rsid w:val="00B16A13"/>
    <w:rsid w:val="00B367D1"/>
    <w:rsid w:val="00B45A8B"/>
    <w:rsid w:val="00BA5974"/>
    <w:rsid w:val="00BC3266"/>
    <w:rsid w:val="00C673E7"/>
    <w:rsid w:val="00C8599B"/>
    <w:rsid w:val="00C91158"/>
    <w:rsid w:val="00CA3030"/>
    <w:rsid w:val="00CA66DB"/>
    <w:rsid w:val="00CF2C17"/>
    <w:rsid w:val="00D01D1F"/>
    <w:rsid w:val="00D10037"/>
    <w:rsid w:val="00D252F5"/>
    <w:rsid w:val="00D45407"/>
    <w:rsid w:val="00D72007"/>
    <w:rsid w:val="00DB6539"/>
    <w:rsid w:val="00DC1944"/>
    <w:rsid w:val="00DD577B"/>
    <w:rsid w:val="00DF6196"/>
    <w:rsid w:val="00E17E42"/>
    <w:rsid w:val="00E44CAE"/>
    <w:rsid w:val="00E669B8"/>
    <w:rsid w:val="00E76DB3"/>
    <w:rsid w:val="00F0376F"/>
    <w:rsid w:val="00F14185"/>
    <w:rsid w:val="00F45E02"/>
    <w:rsid w:val="00F47FDB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Anna Margrét Óskarsdóttir</cp:lastModifiedBy>
  <cp:revision>8</cp:revision>
  <cp:lastPrinted>2023-08-24T14:16:00Z</cp:lastPrinted>
  <dcterms:created xsi:type="dcterms:W3CDTF">2024-08-15T13:56:00Z</dcterms:created>
  <dcterms:modified xsi:type="dcterms:W3CDTF">2024-09-10T14:08:00Z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