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046AA281" w:rsidR="00B45A8B" w:rsidRPr="00497F63" w:rsidRDefault="000420B4" w:rsidP="00C673E7">
      <w:pPr>
        <w:pStyle w:val="Name"/>
        <w:spacing w:before="240" w:after="0"/>
        <w:rPr>
          <w:color w:val="000000" w:themeColor="text1"/>
          <w:sz w:val="32"/>
          <w:szCs w:val="32"/>
          <w:lang w:val="nb-NO"/>
        </w:rPr>
      </w:pPr>
      <w:r w:rsidRPr="00497F63">
        <w:rPr>
          <w:color w:val="000000" w:themeColor="text1"/>
          <w:sz w:val="32"/>
          <w:szCs w:val="32"/>
          <w:lang w:val="nb-NO"/>
        </w:rPr>
        <w:t>Námsgrein:</w:t>
      </w:r>
      <w:r w:rsidR="00DC1944" w:rsidRPr="000420B4">
        <w:rPr>
          <w:rFonts w:eastAsia="Times New Roman"/>
          <w:noProof/>
          <w:color w:val="000000" w:themeColor="text1"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F63">
        <w:rPr>
          <w:color w:val="000000" w:themeColor="text1"/>
          <w:sz w:val="32"/>
          <w:szCs w:val="32"/>
          <w:lang w:val="nb-NO"/>
        </w:rPr>
        <w:t xml:space="preserve"> </w:t>
      </w:r>
      <w:r w:rsidR="00785380" w:rsidRPr="00497F63">
        <w:rPr>
          <w:color w:val="000000" w:themeColor="text1"/>
          <w:sz w:val="32"/>
          <w:szCs w:val="32"/>
          <w:lang w:val="nb-NO"/>
        </w:rPr>
        <w:t>Stærðfræði</w:t>
      </w:r>
    </w:p>
    <w:p w14:paraId="3D1C63AB" w14:textId="6017BAE5" w:rsidR="00DC1944" w:rsidRPr="00497F63" w:rsidRDefault="00DC1944" w:rsidP="00C673E7">
      <w:pPr>
        <w:pStyle w:val="Name"/>
        <w:spacing w:before="240"/>
        <w:rPr>
          <w:color w:val="000000" w:themeColor="text1"/>
          <w:sz w:val="32"/>
          <w:szCs w:val="32"/>
          <w:lang w:val="nb-NO"/>
        </w:rPr>
      </w:pPr>
      <w:r w:rsidRPr="00497F63">
        <w:rPr>
          <w:color w:val="000000" w:themeColor="text1"/>
          <w:sz w:val="32"/>
          <w:szCs w:val="32"/>
          <w:lang w:val="nb-NO"/>
        </w:rPr>
        <w:t>KENNSL</w:t>
      </w:r>
      <w:r w:rsidR="0002258C" w:rsidRPr="00497F63">
        <w:rPr>
          <w:color w:val="000000" w:themeColor="text1"/>
          <w:sz w:val="32"/>
          <w:szCs w:val="32"/>
          <w:lang w:val="nb-NO"/>
        </w:rPr>
        <w:t>uyfirlit</w:t>
      </w:r>
      <w:r w:rsidR="000420B4" w:rsidRPr="00497F63">
        <w:rPr>
          <w:color w:val="000000" w:themeColor="text1"/>
          <w:sz w:val="32"/>
          <w:szCs w:val="32"/>
          <w:lang w:val="nb-NO"/>
        </w:rPr>
        <w:t xml:space="preserve"> veturinn 2</w:t>
      </w:r>
      <w:r w:rsidR="00497F63">
        <w:rPr>
          <w:color w:val="000000" w:themeColor="text1"/>
          <w:sz w:val="32"/>
          <w:szCs w:val="32"/>
          <w:lang w:val="nb-NO"/>
        </w:rPr>
        <w:t>024-2025</w:t>
      </w:r>
    </w:p>
    <w:p w14:paraId="78018763" w14:textId="3B430E06" w:rsidR="00B45A8B" w:rsidRPr="00497F63" w:rsidRDefault="00BA5974" w:rsidP="0035672E">
      <w:pPr>
        <w:pStyle w:val="Fyrirsgn1"/>
        <w:spacing w:before="0" w:line="360" w:lineRule="auto"/>
        <w:rPr>
          <w:lang w:val="nb-NO"/>
        </w:rPr>
      </w:pPr>
      <w:r w:rsidRPr="00497F63">
        <w:rPr>
          <w:lang w:val="nb-NO"/>
        </w:rPr>
        <w:t xml:space="preserve">Bekkur: </w:t>
      </w:r>
      <w:r w:rsidR="008259CC" w:rsidRPr="00497F63">
        <w:rPr>
          <w:lang w:val="nb-NO"/>
        </w:rPr>
        <w:t>4</w:t>
      </w:r>
      <w:r w:rsidR="00785380" w:rsidRPr="00497F63">
        <w:rPr>
          <w:lang w:val="nb-NO"/>
        </w:rPr>
        <w:t>. bekkur</w:t>
      </w:r>
      <w:r w:rsidR="00DC42FB" w:rsidRPr="00497F63">
        <w:rPr>
          <w:lang w:val="nb-NO"/>
        </w:rPr>
        <w:t xml:space="preserve"> </w:t>
      </w:r>
    </w:p>
    <w:p w14:paraId="38CA801F" w14:textId="575E0975" w:rsidR="000420B4" w:rsidRDefault="00BA5974" w:rsidP="00876C7E">
      <w:pPr>
        <w:pStyle w:val="Fyrirsgn1"/>
        <w:spacing w:before="0" w:line="360" w:lineRule="auto"/>
        <w:rPr>
          <w:lang w:val="nb-NO"/>
        </w:rPr>
      </w:pPr>
      <w:r w:rsidRPr="00497F63">
        <w:rPr>
          <w:lang w:val="nb-NO"/>
        </w:rPr>
        <w:t>Kennarar:</w:t>
      </w:r>
      <w:r w:rsidR="00454465" w:rsidRPr="00497F63">
        <w:rPr>
          <w:lang w:val="nb-NO"/>
        </w:rPr>
        <w:t xml:space="preserve"> </w:t>
      </w:r>
      <w:r w:rsidR="00497F63" w:rsidRPr="00497F63">
        <w:rPr>
          <w:lang w:val="nb-NO"/>
        </w:rPr>
        <w:t>Tómas Holton, Særún Björgvinsdó</w:t>
      </w:r>
      <w:r w:rsidR="00497F63">
        <w:rPr>
          <w:lang w:val="nb-NO"/>
        </w:rPr>
        <w:t>ttir og Hjördís María Ingadóttir</w:t>
      </w:r>
    </w:p>
    <w:p w14:paraId="452988E6" w14:textId="77777777" w:rsidR="00B406F0" w:rsidRPr="00B406F0" w:rsidRDefault="00B406F0" w:rsidP="00B406F0">
      <w:pPr>
        <w:rPr>
          <w:lang w:val="nb-NO"/>
        </w:rPr>
      </w:pPr>
    </w:p>
    <w:p w14:paraId="4B9B0528" w14:textId="77777777" w:rsidR="00D41C7D" w:rsidRPr="00880C5D" w:rsidRDefault="00A94F35" w:rsidP="0002258C">
      <w:pPr>
        <w:pStyle w:val="Fyrirsgn1"/>
        <w:spacing w:before="0" w:after="0" w:line="360" w:lineRule="auto"/>
        <w:rPr>
          <w:rStyle w:val="Fyrirsgn1Staf"/>
          <w:b/>
          <w:bCs/>
          <w:lang w:val="nb-NO"/>
        </w:rPr>
      </w:pPr>
      <w:r w:rsidRPr="00880C5D">
        <w:rPr>
          <w:rStyle w:val="Fyrirsgn1Staf"/>
          <w:b/>
          <w:bCs/>
          <w:lang w:val="nb-NO"/>
        </w:rPr>
        <w:t>Kennsluhættir:</w:t>
      </w:r>
    </w:p>
    <w:p w14:paraId="553BB758" w14:textId="20768C69" w:rsidR="0002258C" w:rsidRPr="00497F63" w:rsidRDefault="00870AB0" w:rsidP="0002258C">
      <w:pPr>
        <w:pStyle w:val="Fyrirsgn1"/>
        <w:spacing w:before="0" w:after="0" w:line="360" w:lineRule="auto"/>
        <w:rPr>
          <w:rStyle w:val="Fyrirsgn1Staf"/>
          <w:b/>
          <w:bCs/>
          <w:sz w:val="22"/>
          <w:lang w:val="nb-NO"/>
        </w:rPr>
      </w:pPr>
      <w:r w:rsidRPr="00497F63">
        <w:rPr>
          <w:rStyle w:val="Fyrirsgn1Staf"/>
          <w:b/>
          <w:bCs/>
          <w:sz w:val="22"/>
          <w:lang w:val="nb-NO"/>
        </w:rPr>
        <w:t>5 kennslustundir á vik</w:t>
      </w:r>
      <w:r w:rsidR="00880C5D">
        <w:rPr>
          <w:rStyle w:val="Fyrirsgn1Staf"/>
          <w:b/>
          <w:bCs/>
          <w:sz w:val="22"/>
          <w:lang w:val="nb-NO"/>
        </w:rPr>
        <w:t>u.</w:t>
      </w:r>
    </w:p>
    <w:p w14:paraId="5DF8A846" w14:textId="120D73CA" w:rsidR="0002258C" w:rsidRDefault="0002258C" w:rsidP="0002258C">
      <w:pPr>
        <w:pStyle w:val="Fyrirsgn1"/>
        <w:spacing w:before="0" w:after="0" w:line="360" w:lineRule="auto"/>
        <w:rPr>
          <w:rStyle w:val="Fyrirsgn1Staf"/>
          <w:b/>
          <w:bCs/>
          <w:sz w:val="22"/>
          <w:lang w:val="nb-NO"/>
        </w:rPr>
      </w:pPr>
      <w:r w:rsidRPr="00E50F69">
        <w:rPr>
          <w:rStyle w:val="Fyrirsgn1Staf"/>
          <w:b/>
          <w:bCs/>
          <w:sz w:val="22"/>
          <w:lang w:val="nb-NO"/>
        </w:rPr>
        <w:t xml:space="preserve">Kennslan byggist m.a. einstaklingsvinnu,paravinnu og hópavinnu. </w:t>
      </w:r>
      <w:r w:rsidR="00B406F0">
        <w:rPr>
          <w:rStyle w:val="Fyrirsgn1Staf"/>
          <w:b/>
          <w:bCs/>
          <w:sz w:val="22"/>
          <w:lang w:val="nb-NO"/>
        </w:rPr>
        <w:t>S</w:t>
      </w:r>
      <w:r w:rsidRPr="00E50F69">
        <w:rPr>
          <w:rStyle w:val="Fyrirsgn1Staf"/>
          <w:b/>
          <w:bCs/>
          <w:sz w:val="22"/>
          <w:lang w:val="nb-NO"/>
        </w:rPr>
        <w:t>kapandi stærðfræði</w:t>
      </w:r>
      <w:r w:rsidR="00B406F0">
        <w:rPr>
          <w:rStyle w:val="Fyrirsgn1Staf"/>
          <w:b/>
          <w:bCs/>
          <w:sz w:val="22"/>
          <w:lang w:val="nb-NO"/>
        </w:rPr>
        <w:t xml:space="preserve"> er fléttað inn í námið, t.d. með því að nota </w:t>
      </w:r>
      <w:r w:rsidR="001700A7" w:rsidRPr="00E50F69">
        <w:rPr>
          <w:rStyle w:val="Fyrirsgn1Staf"/>
          <w:b/>
          <w:bCs/>
          <w:sz w:val="22"/>
          <w:lang w:val="nb-NO"/>
        </w:rPr>
        <w:t>borðspil,</w:t>
      </w:r>
      <w:r w:rsidR="00B406F0">
        <w:rPr>
          <w:rStyle w:val="Fyrirsgn1Staf"/>
          <w:b/>
          <w:bCs/>
          <w:sz w:val="22"/>
          <w:lang w:val="nb-NO"/>
        </w:rPr>
        <w:t xml:space="preserve"> teningaspil</w:t>
      </w:r>
      <w:r w:rsidR="001700A7" w:rsidRPr="00E50F69">
        <w:rPr>
          <w:rStyle w:val="Fyrirsgn1Staf"/>
          <w:b/>
          <w:bCs/>
          <w:sz w:val="22"/>
          <w:lang w:val="nb-NO"/>
        </w:rPr>
        <w:t>,stærðfræðisögur,vasareikniverkefni</w:t>
      </w:r>
      <w:r w:rsidR="000420B4" w:rsidRPr="00E50F69">
        <w:rPr>
          <w:rStyle w:val="Fyrirsgn1Staf"/>
          <w:b/>
          <w:bCs/>
          <w:sz w:val="22"/>
          <w:lang w:val="nb-NO"/>
        </w:rPr>
        <w:t>,</w:t>
      </w:r>
      <w:r w:rsidR="001700A7" w:rsidRPr="00E50F69">
        <w:rPr>
          <w:rStyle w:val="Fyrirsgn1Staf"/>
          <w:b/>
          <w:bCs/>
          <w:sz w:val="22"/>
          <w:lang w:val="nb-NO"/>
        </w:rPr>
        <w:t>útikennsl</w:t>
      </w:r>
      <w:r w:rsidR="00617504" w:rsidRPr="00E50F69">
        <w:rPr>
          <w:rStyle w:val="Fyrirsgn1Staf"/>
          <w:b/>
          <w:bCs/>
          <w:sz w:val="22"/>
          <w:lang w:val="nb-NO"/>
        </w:rPr>
        <w:t>u</w:t>
      </w:r>
      <w:r w:rsidR="000420B4" w:rsidRPr="00E50F69">
        <w:rPr>
          <w:rStyle w:val="Fyrirsgn1Staf"/>
          <w:b/>
          <w:bCs/>
          <w:sz w:val="22"/>
          <w:lang w:val="nb-NO"/>
        </w:rPr>
        <w:t xml:space="preserve"> og fl. </w:t>
      </w:r>
      <w:r w:rsidR="001700A7" w:rsidRPr="00497F63">
        <w:rPr>
          <w:rStyle w:val="Fyrirsgn1Staf"/>
          <w:b/>
          <w:bCs/>
          <w:sz w:val="22"/>
          <w:lang w:val="nb-NO"/>
        </w:rPr>
        <w:t xml:space="preserve">Einnig er lögð áhersla á að nemendur læri að nota stærðfræðigögn </w:t>
      </w:r>
      <w:r w:rsidR="000420B4" w:rsidRPr="00497F63">
        <w:rPr>
          <w:rStyle w:val="Fyrirsgn1Staf"/>
          <w:b/>
          <w:bCs/>
          <w:sz w:val="22"/>
          <w:lang w:val="nb-NO"/>
        </w:rPr>
        <w:t xml:space="preserve">sem dæmi má nefna ; </w:t>
      </w:r>
      <w:r w:rsidR="001700A7" w:rsidRPr="00497F63">
        <w:rPr>
          <w:rStyle w:val="Fyrirsgn1Staf"/>
          <w:b/>
          <w:bCs/>
          <w:sz w:val="22"/>
          <w:lang w:val="nb-NO"/>
        </w:rPr>
        <w:t>hundraðtalnatöflu,talnalínur,kennslupeninga,reglustiku,málband,klukku,form,einingakubb</w:t>
      </w:r>
      <w:r w:rsidR="0061228D" w:rsidRPr="00497F63">
        <w:rPr>
          <w:rStyle w:val="Fyrirsgn1Staf"/>
          <w:b/>
          <w:bCs/>
          <w:sz w:val="22"/>
          <w:lang w:val="nb-NO"/>
        </w:rPr>
        <w:t>a,</w:t>
      </w:r>
      <w:r w:rsidR="001700A7" w:rsidRPr="00497F63">
        <w:rPr>
          <w:rStyle w:val="Fyrirsgn1Staf"/>
          <w:b/>
          <w:bCs/>
          <w:sz w:val="22"/>
          <w:lang w:val="nb-NO"/>
        </w:rPr>
        <w:t>sentikubba</w:t>
      </w:r>
      <w:r w:rsidR="0061228D" w:rsidRPr="00497F63">
        <w:rPr>
          <w:rStyle w:val="Fyrirsgn1Staf"/>
          <w:b/>
          <w:bCs/>
          <w:sz w:val="22"/>
          <w:lang w:val="nb-NO"/>
        </w:rPr>
        <w:t xml:space="preserve"> og brotaspjöld</w:t>
      </w:r>
      <w:r w:rsidR="000F56A6" w:rsidRPr="00497F63">
        <w:rPr>
          <w:rStyle w:val="Fyrirsgn1Staf"/>
          <w:b/>
          <w:bCs/>
          <w:sz w:val="22"/>
          <w:lang w:val="nb-NO"/>
        </w:rPr>
        <w:t>, vasareikni</w:t>
      </w:r>
      <w:r w:rsidR="00B406F0">
        <w:rPr>
          <w:rStyle w:val="Fyrirsgn1Staf"/>
          <w:b/>
          <w:bCs/>
          <w:sz w:val="22"/>
          <w:lang w:val="nb-NO"/>
        </w:rPr>
        <w:t xml:space="preserve"> og verkefni í Ipad.</w:t>
      </w:r>
    </w:p>
    <w:p w14:paraId="724A52DC" w14:textId="77777777" w:rsidR="00B406F0" w:rsidRPr="00B406F0" w:rsidRDefault="00B406F0" w:rsidP="00B406F0">
      <w:pPr>
        <w:rPr>
          <w:lang w:val="nb-NO"/>
        </w:rPr>
      </w:pPr>
    </w:p>
    <w:p w14:paraId="75E3E479" w14:textId="68D2C427" w:rsidR="00D41C7D" w:rsidRDefault="00D41C7D" w:rsidP="00D41C7D">
      <w:pPr>
        <w:rPr>
          <w:sz w:val="28"/>
          <w:szCs w:val="28"/>
        </w:rPr>
      </w:pPr>
      <w:r w:rsidRPr="00D41C7D">
        <w:rPr>
          <w:sz w:val="28"/>
          <w:szCs w:val="28"/>
        </w:rPr>
        <w:t>Námsþættir:</w:t>
      </w:r>
    </w:p>
    <w:p w14:paraId="78BBEF38" w14:textId="0BB7BB71" w:rsidR="00D41C7D" w:rsidRPr="00E50F69" w:rsidRDefault="005B5E24" w:rsidP="00D41C7D">
      <w:pPr>
        <w:rPr>
          <w:lang w:val="nb-NO"/>
        </w:rPr>
      </w:pPr>
      <w:r w:rsidRPr="00E50F69">
        <w:rPr>
          <w:lang w:val="nb-NO"/>
        </w:rPr>
        <w:t xml:space="preserve">Haust: </w:t>
      </w:r>
      <w:r w:rsidR="00D41C7D" w:rsidRPr="00E50F69">
        <w:rPr>
          <w:lang w:val="nb-NO"/>
        </w:rPr>
        <w:t>Hnitakerfið, tölur stærri en 1000 og minni en 0,</w:t>
      </w:r>
      <w:r w:rsidR="00EF360E" w:rsidRPr="00E50F69">
        <w:rPr>
          <w:lang w:val="nb-NO"/>
        </w:rPr>
        <w:t xml:space="preserve"> </w:t>
      </w:r>
      <w:r w:rsidR="00D41C7D" w:rsidRPr="00E50F69">
        <w:rPr>
          <w:lang w:val="nb-NO"/>
        </w:rPr>
        <w:t>samlagning og frádráttur,tími,klukka,margföldun og deiling 1,</w:t>
      </w:r>
      <w:r w:rsidRPr="00E50F69">
        <w:rPr>
          <w:lang w:val="nb-NO"/>
        </w:rPr>
        <w:t xml:space="preserve"> </w:t>
      </w:r>
      <w:r w:rsidR="00D41C7D" w:rsidRPr="00E50F69">
        <w:rPr>
          <w:lang w:val="nb-NO"/>
        </w:rPr>
        <w:t>samhverfa og mynstur.</w:t>
      </w:r>
    </w:p>
    <w:p w14:paraId="71107EC3" w14:textId="3D62381B" w:rsidR="005B5E24" w:rsidRDefault="005B5E24" w:rsidP="00D41C7D">
      <w:pPr>
        <w:rPr>
          <w:lang w:val="nb-NO"/>
        </w:rPr>
      </w:pPr>
      <w:r w:rsidRPr="00497F63">
        <w:rPr>
          <w:lang w:val="nb-NO"/>
        </w:rPr>
        <w:t>Vor: Ummál og flatarmál, margföldun og deiling, mælingar og tugabrot, almenn brot, reikningur og tölfræði.</w:t>
      </w:r>
    </w:p>
    <w:p w14:paraId="126E45EF" w14:textId="77777777" w:rsidR="00B406F0" w:rsidRPr="00497F63" w:rsidRDefault="00B406F0" w:rsidP="00D41C7D">
      <w:pPr>
        <w:rPr>
          <w:lang w:val="nb-NO"/>
        </w:rPr>
      </w:pPr>
    </w:p>
    <w:p w14:paraId="2A478C7F" w14:textId="77777777" w:rsidR="00D32314" w:rsidRPr="00D32314" w:rsidRDefault="00A94F35" w:rsidP="0035672E">
      <w:pPr>
        <w:pStyle w:val="Fyrirsgn1"/>
        <w:spacing w:before="0" w:after="0" w:line="360" w:lineRule="auto"/>
        <w:rPr>
          <w:rStyle w:val="Fyrirsgn2Staf"/>
          <w:b/>
          <w:bCs/>
          <w:lang w:val="nb-NO"/>
        </w:rPr>
      </w:pPr>
      <w:r w:rsidRPr="00D32314">
        <w:rPr>
          <w:rStyle w:val="Fyrirsgn2Staf"/>
          <w:rFonts w:eastAsiaTheme="minorHAnsi" w:cstheme="minorBidi"/>
          <w:b/>
          <w:i w:val="0"/>
          <w:sz w:val="28"/>
          <w:szCs w:val="22"/>
          <w:lang w:val="nb-NO"/>
        </w:rPr>
        <w:t>Námsmat</w:t>
      </w:r>
      <w:r w:rsidRPr="00D32314">
        <w:rPr>
          <w:rStyle w:val="Fyrirsgn2Staf"/>
          <w:b/>
          <w:bCs/>
          <w:lang w:val="nb-NO"/>
        </w:rPr>
        <w:t>:</w:t>
      </w:r>
    </w:p>
    <w:p w14:paraId="6B594D83" w14:textId="04727219" w:rsidR="00E17E42" w:rsidRPr="00D32314" w:rsidRDefault="001700A7" w:rsidP="0035672E">
      <w:pPr>
        <w:pStyle w:val="Fyrirsgn1"/>
        <w:spacing w:before="0" w:after="0" w:line="360" w:lineRule="auto"/>
        <w:rPr>
          <w:rFonts w:eastAsiaTheme="majorEastAsia" w:cstheme="majorBidi"/>
          <w:bCs/>
          <w:i/>
          <w:sz w:val="26"/>
          <w:szCs w:val="26"/>
          <w:lang w:val="nb-NO"/>
        </w:rPr>
      </w:pPr>
      <w:r w:rsidRPr="00497F63">
        <w:rPr>
          <w:rFonts w:cs="Arial"/>
          <w:sz w:val="22"/>
          <w:lang w:val="nb-NO"/>
        </w:rPr>
        <w:t>Kaflapróf og hæfniviðmið</w:t>
      </w:r>
      <w:r w:rsidR="0061228D" w:rsidRPr="00497F63">
        <w:rPr>
          <w:rFonts w:cs="Arial"/>
          <w:sz w:val="22"/>
          <w:lang w:val="nb-NO"/>
        </w:rPr>
        <w:t xml:space="preserve"> </w:t>
      </w:r>
      <w:r w:rsidRPr="00497F63">
        <w:rPr>
          <w:rFonts w:cs="Arial"/>
          <w:sz w:val="22"/>
          <w:lang w:val="nb-NO"/>
        </w:rPr>
        <w:t>eftir hvern kafla</w:t>
      </w:r>
      <w:r w:rsidR="00D32314">
        <w:rPr>
          <w:rFonts w:cs="Arial"/>
          <w:sz w:val="22"/>
          <w:lang w:val="nb-NO"/>
        </w:rPr>
        <w:t xml:space="preserve"> </w:t>
      </w:r>
      <w:r w:rsidRPr="00497F63">
        <w:rPr>
          <w:rFonts w:cs="Arial"/>
          <w:sz w:val="22"/>
          <w:lang w:val="nb-NO"/>
        </w:rPr>
        <w:t>metin.</w:t>
      </w:r>
      <w:r w:rsidR="00D32314">
        <w:rPr>
          <w:rFonts w:cs="Arial"/>
          <w:sz w:val="22"/>
          <w:lang w:val="nb-NO"/>
        </w:rPr>
        <w:t xml:space="preserve"> Heimanám og virkni í tímum einnig metin.</w:t>
      </w:r>
    </w:p>
    <w:p w14:paraId="0AECA720" w14:textId="77777777" w:rsidR="00B406F0" w:rsidRDefault="00B406F0" w:rsidP="00B406F0">
      <w:pPr>
        <w:rPr>
          <w:lang w:val="nb-NO"/>
        </w:rPr>
      </w:pPr>
    </w:p>
    <w:p w14:paraId="6B96EDAD" w14:textId="77777777" w:rsidR="00B406F0" w:rsidRPr="00B406F0" w:rsidRDefault="00B406F0" w:rsidP="00B406F0">
      <w:pPr>
        <w:rPr>
          <w:lang w:val="nb-NO"/>
        </w:rPr>
      </w:pPr>
    </w:p>
    <w:p w14:paraId="77B83854" w14:textId="77777777" w:rsidR="004D15D1" w:rsidRPr="00497F63" w:rsidRDefault="00BA5974" w:rsidP="0061228D">
      <w:pPr>
        <w:pStyle w:val="Fyrirsgn1"/>
        <w:spacing w:before="0" w:after="0" w:line="360" w:lineRule="auto"/>
        <w:rPr>
          <w:lang w:val="nb-NO"/>
        </w:rPr>
      </w:pPr>
      <w:r w:rsidRPr="00497F63">
        <w:rPr>
          <w:lang w:val="nb-NO"/>
        </w:rPr>
        <w:lastRenderedPageBreak/>
        <w:t>Námsgögn:</w:t>
      </w:r>
      <w:r w:rsidR="00785380" w:rsidRPr="00497F63">
        <w:rPr>
          <w:lang w:val="nb-NO"/>
        </w:rPr>
        <w:t xml:space="preserve"> </w:t>
      </w:r>
      <w:r w:rsidR="00D128AF" w:rsidRPr="00497F63">
        <w:rPr>
          <w:lang w:val="nb-NO"/>
        </w:rPr>
        <w:tab/>
      </w:r>
    </w:p>
    <w:p w14:paraId="3454E947" w14:textId="0F8ADB4C" w:rsidR="00876C7E" w:rsidRPr="00B406F0" w:rsidRDefault="00785380" w:rsidP="0061228D">
      <w:pPr>
        <w:pStyle w:val="Fyrirsgn1"/>
        <w:spacing w:before="0" w:after="0" w:line="360" w:lineRule="auto"/>
        <w:rPr>
          <w:sz w:val="22"/>
          <w:lang w:val="nb-NO"/>
        </w:rPr>
      </w:pPr>
      <w:r w:rsidRPr="00B406F0">
        <w:rPr>
          <w:sz w:val="22"/>
          <w:lang w:val="nb-NO"/>
        </w:rPr>
        <w:t xml:space="preserve">Sproti </w:t>
      </w:r>
      <w:r w:rsidR="0061228D" w:rsidRPr="00B406F0">
        <w:rPr>
          <w:sz w:val="22"/>
          <w:lang w:val="nb-NO"/>
        </w:rPr>
        <w:t>4a</w:t>
      </w:r>
      <w:r w:rsidR="00B406F0">
        <w:rPr>
          <w:sz w:val="22"/>
          <w:lang w:val="nb-NO"/>
        </w:rPr>
        <w:t xml:space="preserve"> og 4b- nemendabók.</w:t>
      </w:r>
    </w:p>
    <w:p w14:paraId="29D9E3DB" w14:textId="32F121D8" w:rsidR="00876C7E" w:rsidRPr="00497F63" w:rsidRDefault="00876C7E" w:rsidP="00876C7E">
      <w:pPr>
        <w:pStyle w:val="Fyrirsgn1"/>
        <w:spacing w:before="0" w:after="0" w:line="360" w:lineRule="auto"/>
        <w:rPr>
          <w:sz w:val="22"/>
          <w:lang w:val="nb-NO"/>
        </w:rPr>
      </w:pPr>
      <w:r w:rsidRPr="00497F63">
        <w:rPr>
          <w:sz w:val="22"/>
          <w:lang w:val="nb-NO"/>
        </w:rPr>
        <w:t>Sproti 4</w:t>
      </w:r>
      <w:r w:rsidR="00B406F0">
        <w:rPr>
          <w:sz w:val="22"/>
          <w:lang w:val="nb-NO"/>
        </w:rPr>
        <w:t xml:space="preserve">a og 4b </w:t>
      </w:r>
      <w:r w:rsidR="00451412">
        <w:rPr>
          <w:sz w:val="22"/>
          <w:lang w:val="nb-NO"/>
        </w:rPr>
        <w:t>–</w:t>
      </w:r>
      <w:r w:rsidR="00B406F0">
        <w:rPr>
          <w:sz w:val="22"/>
          <w:lang w:val="nb-NO"/>
        </w:rPr>
        <w:t xml:space="preserve"> æfingahefti</w:t>
      </w:r>
      <w:r w:rsidR="00451412">
        <w:rPr>
          <w:sz w:val="22"/>
          <w:lang w:val="nb-NO"/>
        </w:rPr>
        <w:t xml:space="preserve"> (notað sem heimavinna).</w:t>
      </w:r>
    </w:p>
    <w:p w14:paraId="1DF2BA79" w14:textId="32BB2AB5" w:rsidR="00DF56C4" w:rsidRPr="00E50F69" w:rsidRDefault="00876C7E" w:rsidP="00876C7E">
      <w:pPr>
        <w:rPr>
          <w:lang w:val="nb-NO"/>
        </w:rPr>
      </w:pPr>
      <w:r w:rsidRPr="00B406F0">
        <w:rPr>
          <w:lang w:val="nb-NO"/>
        </w:rPr>
        <w:t>Stærðfræðispæjarar 3</w:t>
      </w:r>
      <w:r w:rsidR="00451412">
        <w:rPr>
          <w:lang w:val="nb-NO"/>
        </w:rPr>
        <w:t xml:space="preserve">, </w:t>
      </w:r>
      <w:r w:rsidR="00774173" w:rsidRPr="00B406F0">
        <w:rPr>
          <w:lang w:val="nb-NO"/>
        </w:rPr>
        <w:t>Vasareiknir 3</w:t>
      </w:r>
      <w:r w:rsidR="00451412">
        <w:rPr>
          <w:lang w:val="nb-NO"/>
        </w:rPr>
        <w:t>, Allir vinna og Ipad verkefni sem fylgja Sprota (Multi nettoppgaver).</w:t>
      </w:r>
    </w:p>
    <w:p w14:paraId="54293E90" w14:textId="06D30630" w:rsidR="00E41752" w:rsidRPr="00E50F69" w:rsidRDefault="00E41752" w:rsidP="0061228D">
      <w:pPr>
        <w:pStyle w:val="Fyrirsgn1"/>
        <w:spacing w:before="0" w:after="0" w:line="360" w:lineRule="auto"/>
        <w:rPr>
          <w:sz w:val="22"/>
          <w:lang w:val="nb-NO"/>
        </w:rPr>
      </w:pPr>
    </w:p>
    <w:p w14:paraId="2F584643" w14:textId="7709BEBE" w:rsidR="001700A7" w:rsidRPr="00497F63" w:rsidRDefault="006427DB" w:rsidP="001700A7">
      <w:pPr>
        <w:rPr>
          <w:lang w:val="nb-NO"/>
        </w:rPr>
      </w:pPr>
      <w:r w:rsidRPr="00497F63">
        <w:rPr>
          <w:lang w:val="nb-NO"/>
        </w:rPr>
        <w:t xml:space="preserve">Ítarefni: </w:t>
      </w:r>
      <w:r w:rsidR="00C65787" w:rsidRPr="00497F63">
        <w:rPr>
          <w:lang w:val="nb-NO"/>
        </w:rPr>
        <w:t>Við stefnum á margföldun, Við stefnum á deilingu</w:t>
      </w:r>
      <w:r w:rsidR="00E1002A" w:rsidRPr="00497F63">
        <w:rPr>
          <w:lang w:val="nb-NO"/>
        </w:rPr>
        <w:t xml:space="preserve">, Húrra hefti við hæfi og </w:t>
      </w:r>
      <w:r w:rsidR="00451412">
        <w:rPr>
          <w:lang w:val="nb-NO"/>
        </w:rPr>
        <w:t>ljósritað efni.</w:t>
      </w:r>
    </w:p>
    <w:p w14:paraId="38735701" w14:textId="442BD051" w:rsidR="00F47FDB" w:rsidRDefault="001700A7" w:rsidP="00C673E7">
      <w:pPr>
        <w:spacing w:before="240" w:after="0"/>
      </w:pPr>
      <w:r>
        <w:t xml:space="preserve">Leiðir: </w:t>
      </w: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865C40" w:rsidRPr="003E23D5" w14:paraId="0722E780" w14:textId="77777777" w:rsidTr="0081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3328A1C3" w:rsidR="00BC4C5C" w:rsidRPr="00880C5D" w:rsidRDefault="00865C40" w:rsidP="00811F12">
            <w:pPr>
              <w:spacing w:before="240"/>
              <w:rPr>
                <w:bCs w:val="0"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</w:p>
        </w:tc>
        <w:tc>
          <w:tcPr>
            <w:tcW w:w="1843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Námsþættir</w:t>
            </w:r>
          </w:p>
        </w:tc>
        <w:tc>
          <w:tcPr>
            <w:tcW w:w="3119" w:type="dxa"/>
          </w:tcPr>
          <w:p w14:paraId="7F62D4E8" w14:textId="3C37EAE5" w:rsidR="00865C40" w:rsidRPr="003E23D5" w:rsidRDefault="00A7343B" w:rsidP="00B85138">
            <w:pPr>
              <w:spacing w:before="240"/>
              <w:ind w:firstLin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Leiðir</w:t>
            </w:r>
          </w:p>
        </w:tc>
        <w:tc>
          <w:tcPr>
            <w:tcW w:w="5254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r w:rsidRPr="003E23D5">
              <w:rPr>
                <w:b/>
                <w:bCs w:val="0"/>
                <w:color w:val="000000" w:themeColor="text1"/>
              </w:rPr>
              <w:t>Hæfniviðmið</w:t>
            </w:r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t>Námsmat</w:t>
            </w:r>
          </w:p>
        </w:tc>
      </w:tr>
      <w:tr w:rsidR="00685A41" w:rsidRPr="003E23D5" w14:paraId="57BB054E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2277F074" w:rsidR="00685A41" w:rsidRPr="003E23D5" w:rsidRDefault="00685A41" w:rsidP="00685A41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23.08-15.01</w:t>
            </w:r>
          </w:p>
        </w:tc>
        <w:tc>
          <w:tcPr>
            <w:tcW w:w="1843" w:type="dxa"/>
          </w:tcPr>
          <w:p w14:paraId="5DE19B5E" w14:textId="0FDF9308" w:rsidR="00685A41" w:rsidRDefault="00685A41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AEDD2A9" w14:textId="77777777" w:rsidR="006E4A49" w:rsidRPr="00451412" w:rsidRDefault="006E4A49" w:rsidP="006E4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51412">
              <w:rPr>
                <w:color w:val="000000" w:themeColor="text1"/>
                <w:lang w:val="nb-NO"/>
              </w:rPr>
              <w:t>Sproti 4a</w:t>
            </w:r>
          </w:p>
          <w:p w14:paraId="70B78983" w14:textId="77777777" w:rsidR="006E4A49" w:rsidRPr="00451412" w:rsidRDefault="006E4A49" w:rsidP="006E4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51412">
              <w:rPr>
                <w:color w:val="000000" w:themeColor="text1"/>
                <w:lang w:val="nb-NO"/>
              </w:rPr>
              <w:t>Kafli 1</w:t>
            </w:r>
          </w:p>
          <w:p w14:paraId="4C236AEA" w14:textId="77777777" w:rsidR="006E4A49" w:rsidRPr="00451412" w:rsidRDefault="006E4A49" w:rsidP="006E4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51412">
              <w:rPr>
                <w:color w:val="000000" w:themeColor="text1"/>
                <w:lang w:val="nb-NO"/>
              </w:rPr>
              <w:t>Hnitakerfið</w:t>
            </w:r>
          </w:p>
          <w:p w14:paraId="44A47F8F" w14:textId="77777777" w:rsidR="004F1766" w:rsidRPr="00451412" w:rsidRDefault="004F1766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53D4E3AA" w14:textId="77777777" w:rsidR="00451412" w:rsidRPr="00451412" w:rsidRDefault="00451412" w:rsidP="00451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51412">
              <w:rPr>
                <w:color w:val="000000" w:themeColor="text1"/>
                <w:lang w:val="nb-NO"/>
              </w:rPr>
              <w:t>Stærðfræði-</w:t>
            </w:r>
          </w:p>
          <w:p w14:paraId="292EDA2F" w14:textId="77777777" w:rsidR="00451412" w:rsidRDefault="00451412" w:rsidP="00451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spæjarar 3</w:t>
            </w:r>
          </w:p>
          <w:p w14:paraId="0575065C" w14:textId="77777777" w:rsidR="00451412" w:rsidRDefault="00451412" w:rsidP="00451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Bls:50-56</w:t>
            </w:r>
          </w:p>
          <w:p w14:paraId="675938EC" w14:textId="1B65124C" w:rsidR="00685A41" w:rsidRPr="004F1766" w:rsidRDefault="00685A41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43EDFFB" w14:textId="77777777" w:rsidR="006427DB" w:rsidRPr="00497F63" w:rsidRDefault="006427DB" w:rsidP="00642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</w:p>
          <w:p w14:paraId="13D4BD03" w14:textId="77777777" w:rsidR="006427DB" w:rsidRPr="00497F63" w:rsidRDefault="006427DB" w:rsidP="00642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</w:p>
          <w:p w14:paraId="4BBAD80B" w14:textId="77777777" w:rsidR="005F52AB" w:rsidRPr="00497F63" w:rsidRDefault="005F52AB" w:rsidP="005F5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 w:rsidRPr="00497F63">
              <w:rPr>
                <w:b w:val="0"/>
                <w:bCs/>
                <w:color w:val="auto"/>
                <w:lang w:val="nb-NO"/>
              </w:rPr>
              <w:t>Innlögn,einstaklingsvinna,</w:t>
            </w:r>
          </w:p>
          <w:p w14:paraId="59FF01F3" w14:textId="77777777" w:rsidR="005F52AB" w:rsidRDefault="005F52AB" w:rsidP="005F52A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p</w:t>
            </w:r>
            <w:r w:rsidRPr="00497F63">
              <w:rPr>
                <w:b w:val="0"/>
                <w:bCs/>
                <w:color w:val="auto"/>
                <w:lang w:val="nb-NO"/>
              </w:rPr>
              <w:t>aravinna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  <w:r w:rsidRPr="00497F63">
              <w:rPr>
                <w:b w:val="0"/>
                <w:bCs/>
                <w:color w:val="auto"/>
                <w:lang w:val="nb-NO"/>
              </w:rPr>
              <w:t>hópvinna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</w:p>
          <w:p w14:paraId="26FAACF5" w14:textId="79C9F922" w:rsidR="005F52AB" w:rsidRPr="00497F63" w:rsidRDefault="005F52AB" w:rsidP="005F52A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s</w:t>
            </w:r>
            <w:r w:rsidRPr="00497F63">
              <w:rPr>
                <w:b w:val="0"/>
                <w:bCs/>
                <w:color w:val="auto"/>
                <w:lang w:val="nb-NO"/>
              </w:rPr>
              <w:t>kapandi stærðfræði</w:t>
            </w:r>
            <w:r>
              <w:rPr>
                <w:b w:val="0"/>
                <w:bCs/>
                <w:color w:val="auto"/>
                <w:lang w:val="nb-NO"/>
              </w:rPr>
              <w:t xml:space="preserve"> og vinna í Ipad.</w:t>
            </w:r>
            <w:r w:rsidRPr="00497F63">
              <w:rPr>
                <w:b w:val="0"/>
                <w:bCs/>
                <w:color w:val="auto"/>
                <w:lang w:val="nb-NO"/>
              </w:rPr>
              <w:t xml:space="preserve">                      </w:t>
            </w:r>
          </w:p>
          <w:p w14:paraId="64E9B470" w14:textId="444DA25C" w:rsidR="00685A41" w:rsidRPr="00497F63" w:rsidRDefault="00685A41" w:rsidP="00685A4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</w:p>
        </w:tc>
        <w:tc>
          <w:tcPr>
            <w:tcW w:w="5254" w:type="dxa"/>
          </w:tcPr>
          <w:p w14:paraId="74BC0C71" w14:textId="07F611D4" w:rsidR="00DD33C7" w:rsidRPr="00497F63" w:rsidRDefault="00DD33C7" w:rsidP="00685A4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nb-NO"/>
              </w:rPr>
            </w:pPr>
            <w:r w:rsidRPr="00497F63">
              <w:rPr>
                <w:b w:val="0"/>
                <w:bCs/>
                <w:color w:val="000000" w:themeColor="text1"/>
                <w:lang w:val="nb-NO"/>
              </w:rPr>
              <w:t>Sett fram, meðhöndlað og túlkað einföld reiknilíkön, talnalínur, teikningar og myndrit sem tengjast umhverfi og daglegu lífi.</w:t>
            </w:r>
          </w:p>
        </w:tc>
        <w:tc>
          <w:tcPr>
            <w:tcW w:w="2138" w:type="dxa"/>
          </w:tcPr>
          <w:p w14:paraId="6D36507F" w14:textId="2BBFF5D1" w:rsidR="00685A41" w:rsidRPr="003E23D5" w:rsidRDefault="00685A41" w:rsidP="00685A4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AE0495">
              <w:rPr>
                <w:b w:val="0"/>
                <w:color w:val="000000" w:themeColor="text1"/>
              </w:rPr>
              <w:t>Leiðsagnarmat og kaflapróf</w:t>
            </w:r>
          </w:p>
        </w:tc>
      </w:tr>
      <w:tr w:rsidR="00685A41" w:rsidRPr="003E23D5" w14:paraId="63E1B46A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C77434" w14:textId="402210E1" w:rsidR="00685A41" w:rsidRPr="008106CA" w:rsidRDefault="00685A41" w:rsidP="00685A41">
            <w:pPr>
              <w:spacing w:before="240"/>
              <w:rPr>
                <w:b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23.08-15.01</w:t>
            </w:r>
          </w:p>
        </w:tc>
        <w:tc>
          <w:tcPr>
            <w:tcW w:w="1843" w:type="dxa"/>
          </w:tcPr>
          <w:p w14:paraId="705E9081" w14:textId="70917083" w:rsidR="00685A41" w:rsidRPr="00497F63" w:rsidRDefault="00685A41" w:rsidP="0068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3A382EBD" w14:textId="314911F1" w:rsidR="00685A41" w:rsidRPr="00497F63" w:rsidRDefault="00685A41" w:rsidP="0068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Sproti 4a</w:t>
            </w:r>
          </w:p>
          <w:p w14:paraId="1865D311" w14:textId="08621EB5" w:rsidR="00685A41" w:rsidRPr="00497F63" w:rsidRDefault="00685A41" w:rsidP="0068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Kafli 2</w:t>
            </w:r>
          </w:p>
          <w:p w14:paraId="5A3DC29D" w14:textId="76911B96" w:rsidR="004F1766" w:rsidRPr="00497F63" w:rsidRDefault="00E83A7F" w:rsidP="004F1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Tölur stærri en</w:t>
            </w:r>
            <w:r w:rsidR="00263D02" w:rsidRPr="00497F63">
              <w:rPr>
                <w:color w:val="000000" w:themeColor="text1"/>
                <w:lang w:val="nb-NO"/>
              </w:rPr>
              <w:t xml:space="preserve"> </w:t>
            </w:r>
            <w:r w:rsidRPr="00497F63">
              <w:rPr>
                <w:color w:val="000000" w:themeColor="text1"/>
                <w:lang w:val="nb-NO"/>
              </w:rPr>
              <w:t xml:space="preserve">1000 og minni en </w:t>
            </w:r>
            <w:r w:rsidR="00263D02" w:rsidRPr="00497F63">
              <w:rPr>
                <w:color w:val="000000" w:themeColor="text1"/>
                <w:lang w:val="nb-NO"/>
              </w:rPr>
              <w:t>0</w:t>
            </w:r>
          </w:p>
          <w:p w14:paraId="13982BF8" w14:textId="37DC432D" w:rsidR="00263D02" w:rsidRPr="00497F63" w:rsidRDefault="00263D02" w:rsidP="004F1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1809EE97" w14:textId="77777777" w:rsidR="00263D02" w:rsidRPr="00497F63" w:rsidRDefault="00263D02" w:rsidP="004F1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4AC1B3D3" w14:textId="437002A0" w:rsidR="004F1766" w:rsidRPr="00497F63" w:rsidRDefault="004F1766" w:rsidP="00263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</w:tc>
        <w:tc>
          <w:tcPr>
            <w:tcW w:w="3119" w:type="dxa"/>
          </w:tcPr>
          <w:p w14:paraId="091D105B" w14:textId="607499C5" w:rsidR="00E83A7F" w:rsidRPr="00497F63" w:rsidRDefault="00C807BD" w:rsidP="00E83A7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497F63">
              <w:rPr>
                <w:b w:val="0"/>
                <w:color w:val="000000" w:themeColor="text1"/>
                <w:lang w:val="nb-NO"/>
              </w:rPr>
              <w:t xml:space="preserve"> </w:t>
            </w:r>
          </w:p>
          <w:p w14:paraId="46514824" w14:textId="77777777" w:rsidR="005F52AB" w:rsidRPr="00497F63" w:rsidRDefault="005F52AB" w:rsidP="005F5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 w:rsidRPr="00497F63">
              <w:rPr>
                <w:b w:val="0"/>
                <w:bCs/>
                <w:color w:val="auto"/>
                <w:lang w:val="nb-NO"/>
              </w:rPr>
              <w:t>Innlögn,einstaklingsvinna,</w:t>
            </w:r>
          </w:p>
          <w:p w14:paraId="37496B44" w14:textId="77777777" w:rsidR="005F52AB" w:rsidRDefault="005F52AB" w:rsidP="005F52A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p</w:t>
            </w:r>
            <w:r w:rsidRPr="00497F63">
              <w:rPr>
                <w:b w:val="0"/>
                <w:bCs/>
                <w:color w:val="auto"/>
                <w:lang w:val="nb-NO"/>
              </w:rPr>
              <w:t>aravinna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  <w:r w:rsidRPr="00497F63">
              <w:rPr>
                <w:b w:val="0"/>
                <w:bCs/>
                <w:color w:val="auto"/>
                <w:lang w:val="nb-NO"/>
              </w:rPr>
              <w:t>hópvinna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</w:p>
          <w:p w14:paraId="16A4CF8B" w14:textId="54678E27" w:rsidR="005F52AB" w:rsidRPr="00497F63" w:rsidRDefault="005F52AB" w:rsidP="005F52A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s</w:t>
            </w:r>
            <w:r w:rsidRPr="00497F63">
              <w:rPr>
                <w:b w:val="0"/>
                <w:bCs/>
                <w:color w:val="auto"/>
                <w:lang w:val="nb-NO"/>
              </w:rPr>
              <w:t>kapandi stærðfræði</w:t>
            </w:r>
            <w:r>
              <w:rPr>
                <w:b w:val="0"/>
                <w:bCs/>
                <w:color w:val="auto"/>
                <w:lang w:val="nb-NO"/>
              </w:rPr>
              <w:t xml:space="preserve"> og vinna í Ipad.</w:t>
            </w:r>
            <w:r w:rsidRPr="00497F63">
              <w:rPr>
                <w:b w:val="0"/>
                <w:bCs/>
                <w:color w:val="auto"/>
                <w:lang w:val="nb-NO"/>
              </w:rPr>
              <w:t xml:space="preserve">                      </w:t>
            </w:r>
          </w:p>
          <w:p w14:paraId="041C83B1" w14:textId="54BF3496" w:rsidR="00685A41" w:rsidRPr="006C26D5" w:rsidRDefault="005F52AB" w:rsidP="005F5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.</w:t>
            </w:r>
            <w:r w:rsidRPr="00497F63">
              <w:rPr>
                <w:b w:val="0"/>
                <w:bCs/>
                <w:color w:val="auto"/>
                <w:lang w:val="nb-NO"/>
              </w:rPr>
              <w:t xml:space="preserve">                      </w:t>
            </w:r>
          </w:p>
        </w:tc>
        <w:tc>
          <w:tcPr>
            <w:tcW w:w="5254" w:type="dxa"/>
          </w:tcPr>
          <w:p w14:paraId="1F3B7F18" w14:textId="46F1FCF5" w:rsidR="00341181" w:rsidRPr="006C26D5" w:rsidRDefault="00341181" w:rsidP="0034118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is-IS"/>
              </w:rPr>
            </w:pPr>
            <w:r>
              <w:rPr>
                <w:b w:val="0"/>
                <w:bCs/>
                <w:color w:val="000000" w:themeColor="text1"/>
              </w:rPr>
              <w:t xml:space="preserve">Notað </w:t>
            </w:r>
            <w:r w:rsidR="006C26D5">
              <w:rPr>
                <w:b w:val="0"/>
                <w:bCs/>
                <w:color w:val="000000" w:themeColor="text1"/>
              </w:rPr>
              <w:t>tugakerfisrith</w:t>
            </w:r>
            <w:r w:rsidR="006C26D5">
              <w:rPr>
                <w:b w:val="0"/>
                <w:bCs/>
                <w:color w:val="000000" w:themeColor="text1"/>
                <w:lang w:val="is-IS"/>
              </w:rPr>
              <w:t>átt.</w:t>
            </w:r>
          </w:p>
          <w:p w14:paraId="54F4CF34" w14:textId="61BB752D" w:rsidR="00BB2766" w:rsidRPr="0097408D" w:rsidRDefault="00BB2766" w:rsidP="006C26D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</w:tc>
        <w:tc>
          <w:tcPr>
            <w:tcW w:w="2138" w:type="dxa"/>
          </w:tcPr>
          <w:p w14:paraId="4EBDD6AE" w14:textId="45681329" w:rsidR="00685A41" w:rsidRPr="003E23D5" w:rsidRDefault="00685A41" w:rsidP="00685A4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AE0495">
              <w:rPr>
                <w:b w:val="0"/>
                <w:color w:val="000000" w:themeColor="text1"/>
              </w:rPr>
              <w:t>Leiðsagnarmat og kaflapróf</w:t>
            </w:r>
          </w:p>
        </w:tc>
      </w:tr>
      <w:tr w:rsidR="00685A41" w:rsidRPr="003E23D5" w14:paraId="1ABA1FD3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D3333A" w14:textId="75EE54B0" w:rsidR="00685A41" w:rsidRPr="003E23D5" w:rsidRDefault="00685A41" w:rsidP="00685A41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lastRenderedPageBreak/>
              <w:t>23.08-15.01</w:t>
            </w:r>
          </w:p>
        </w:tc>
        <w:tc>
          <w:tcPr>
            <w:tcW w:w="1843" w:type="dxa"/>
          </w:tcPr>
          <w:p w14:paraId="2F3D398D" w14:textId="77777777" w:rsidR="00685A41" w:rsidRPr="00497F63" w:rsidRDefault="00685A41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09906E50" w14:textId="77777777" w:rsidR="00685A41" w:rsidRPr="00497F63" w:rsidRDefault="00685A41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04E4A7E4" w14:textId="15C441C4" w:rsidR="00685A41" w:rsidRPr="00497F63" w:rsidRDefault="00685A41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Sproti 4a</w:t>
            </w:r>
          </w:p>
          <w:p w14:paraId="53098B7A" w14:textId="120E3FB5" w:rsidR="00685A41" w:rsidRPr="00497F63" w:rsidRDefault="00685A41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 xml:space="preserve">Kafli </w:t>
            </w:r>
            <w:r w:rsidR="00E83A7F" w:rsidRPr="00497F63">
              <w:rPr>
                <w:color w:val="000000" w:themeColor="text1"/>
                <w:lang w:val="nb-NO"/>
              </w:rPr>
              <w:t>3</w:t>
            </w:r>
          </w:p>
          <w:p w14:paraId="07DBEFF3" w14:textId="25095666" w:rsidR="00685A41" w:rsidRDefault="00E83A7F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9710C3">
              <w:rPr>
                <w:color w:val="000000" w:themeColor="text1"/>
                <w:lang w:val="nb-NO"/>
              </w:rPr>
              <w:t>Samlagning og frádráttur</w:t>
            </w:r>
          </w:p>
          <w:p w14:paraId="00DD7889" w14:textId="77777777" w:rsidR="009710C3" w:rsidRPr="009710C3" w:rsidRDefault="009710C3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0FBAD666" w14:textId="77777777" w:rsidR="009710C3" w:rsidRPr="00497F63" w:rsidRDefault="009710C3" w:rsidP="00971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Stærðfræði-</w:t>
            </w:r>
          </w:p>
          <w:p w14:paraId="0DBFB1C4" w14:textId="77777777" w:rsidR="009710C3" w:rsidRPr="00497F63" w:rsidRDefault="009710C3" w:rsidP="00971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spæjarar 3</w:t>
            </w:r>
          </w:p>
          <w:p w14:paraId="0E137436" w14:textId="77777777" w:rsidR="009710C3" w:rsidRPr="00497F63" w:rsidRDefault="009710C3" w:rsidP="00971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Bls:26-31</w:t>
            </w:r>
          </w:p>
          <w:p w14:paraId="1561276B" w14:textId="2D7E5CC6" w:rsidR="00685A41" w:rsidRDefault="00685A41" w:rsidP="00685A4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74F11C05" w14:textId="23A84666" w:rsidR="00C94AEC" w:rsidRPr="00497F63" w:rsidRDefault="00E83A7F" w:rsidP="00C94AE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497F63">
              <w:rPr>
                <w:b w:val="0"/>
                <w:color w:val="000000" w:themeColor="text1"/>
                <w:lang w:val="nb-NO"/>
              </w:rPr>
              <w:t xml:space="preserve"> </w:t>
            </w:r>
            <w:r w:rsidR="00C807BD" w:rsidRPr="00497F63">
              <w:rPr>
                <w:b w:val="0"/>
                <w:color w:val="000000" w:themeColor="text1"/>
                <w:lang w:val="nb-NO"/>
              </w:rPr>
              <w:t xml:space="preserve"> </w:t>
            </w:r>
          </w:p>
          <w:p w14:paraId="2BA692AA" w14:textId="77777777" w:rsidR="005F52AB" w:rsidRPr="00497F63" w:rsidRDefault="005F52AB" w:rsidP="005F5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 w:rsidRPr="00497F63">
              <w:rPr>
                <w:b w:val="0"/>
                <w:bCs/>
                <w:color w:val="auto"/>
                <w:lang w:val="nb-NO"/>
              </w:rPr>
              <w:t>Innlögn,einstaklingsvinna,</w:t>
            </w:r>
          </w:p>
          <w:p w14:paraId="30554C11" w14:textId="77777777" w:rsidR="005F52AB" w:rsidRDefault="005F52AB" w:rsidP="005F52A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p</w:t>
            </w:r>
            <w:r w:rsidRPr="00497F63">
              <w:rPr>
                <w:b w:val="0"/>
                <w:bCs/>
                <w:color w:val="auto"/>
                <w:lang w:val="nb-NO"/>
              </w:rPr>
              <w:t>aravinna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  <w:r w:rsidRPr="00497F63">
              <w:rPr>
                <w:b w:val="0"/>
                <w:bCs/>
                <w:color w:val="auto"/>
                <w:lang w:val="nb-NO"/>
              </w:rPr>
              <w:t>hópvinna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</w:p>
          <w:p w14:paraId="5353E684" w14:textId="23C5514D" w:rsidR="005F52AB" w:rsidRPr="00497F63" w:rsidRDefault="005F52AB" w:rsidP="005F52A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s</w:t>
            </w:r>
            <w:r w:rsidRPr="00497F63">
              <w:rPr>
                <w:b w:val="0"/>
                <w:bCs/>
                <w:color w:val="auto"/>
                <w:lang w:val="nb-NO"/>
              </w:rPr>
              <w:t>kapandi stærðfræði</w:t>
            </w:r>
            <w:r>
              <w:rPr>
                <w:b w:val="0"/>
                <w:bCs/>
                <w:color w:val="auto"/>
                <w:lang w:val="nb-NO"/>
              </w:rPr>
              <w:t xml:space="preserve"> og vinna í Ipad.</w:t>
            </w:r>
            <w:r w:rsidRPr="00497F63">
              <w:rPr>
                <w:b w:val="0"/>
                <w:bCs/>
                <w:color w:val="auto"/>
                <w:lang w:val="nb-NO"/>
              </w:rPr>
              <w:t xml:space="preserve">                      </w:t>
            </w:r>
          </w:p>
          <w:p w14:paraId="69651AC4" w14:textId="46A4643F" w:rsidR="00685A41" w:rsidRPr="005F52AB" w:rsidRDefault="005F52AB" w:rsidP="005F5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.</w:t>
            </w:r>
            <w:r w:rsidRPr="00497F63">
              <w:rPr>
                <w:b w:val="0"/>
                <w:bCs/>
                <w:color w:val="auto"/>
                <w:lang w:val="nb-NO"/>
              </w:rPr>
              <w:t xml:space="preserve">                      </w:t>
            </w:r>
          </w:p>
          <w:p w14:paraId="43D30809" w14:textId="58E10FDE" w:rsidR="00E83A7F" w:rsidRPr="00497F63" w:rsidRDefault="00C94AEC" w:rsidP="00E83A7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497F63">
              <w:rPr>
                <w:b w:val="0"/>
                <w:color w:val="000000" w:themeColor="text1"/>
                <w:lang w:val="nb-NO"/>
              </w:rPr>
              <w:t xml:space="preserve"> </w:t>
            </w:r>
          </w:p>
          <w:p w14:paraId="4B31E433" w14:textId="70CFA7CB" w:rsidR="00685A41" w:rsidRPr="00497F63" w:rsidRDefault="00685A41" w:rsidP="00685A4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nb-NO"/>
              </w:rPr>
            </w:pPr>
          </w:p>
        </w:tc>
        <w:tc>
          <w:tcPr>
            <w:tcW w:w="5254" w:type="dxa"/>
          </w:tcPr>
          <w:p w14:paraId="073AD62F" w14:textId="77777777" w:rsidR="00685A41" w:rsidRPr="00497F63" w:rsidRDefault="00341181" w:rsidP="0034118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nb-NO"/>
              </w:rPr>
            </w:pPr>
            <w:r w:rsidRPr="00497F63">
              <w:rPr>
                <w:b w:val="0"/>
                <w:bCs/>
                <w:color w:val="000000" w:themeColor="text1"/>
                <w:lang w:val="nb-NO"/>
              </w:rPr>
              <w:t>Tekið þátt í að þróa hentugar aðferðir sem byggja á skilningi við að reikna samlagningardæmi</w:t>
            </w:r>
          </w:p>
          <w:p w14:paraId="04C7FE44" w14:textId="77777777" w:rsidR="00341181" w:rsidRPr="00497F63" w:rsidRDefault="00341181" w:rsidP="0034118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nb-NO"/>
              </w:rPr>
            </w:pPr>
            <w:r w:rsidRPr="00497F63">
              <w:rPr>
                <w:b w:val="0"/>
                <w:bCs/>
                <w:color w:val="000000" w:themeColor="text1"/>
                <w:lang w:val="nb-NO"/>
              </w:rPr>
              <w:t>Teikið þátt í að þróa hentugar aðferðir sem byggja á skilningi við að reikna frádráttardæmi.</w:t>
            </w:r>
          </w:p>
          <w:p w14:paraId="540C586F" w14:textId="7B78E834" w:rsidR="00341181" w:rsidRPr="0097408D" w:rsidRDefault="00341181" w:rsidP="0034118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Nota tugakerfisrithátt</w:t>
            </w:r>
          </w:p>
        </w:tc>
        <w:tc>
          <w:tcPr>
            <w:tcW w:w="2138" w:type="dxa"/>
          </w:tcPr>
          <w:p w14:paraId="78A98757" w14:textId="5846B157" w:rsidR="00685A41" w:rsidRPr="003E23D5" w:rsidRDefault="00685A41" w:rsidP="00685A4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AE0495">
              <w:rPr>
                <w:b w:val="0"/>
                <w:color w:val="000000" w:themeColor="text1"/>
              </w:rPr>
              <w:t>Leiðsagnarmat og kaflapróf</w:t>
            </w:r>
          </w:p>
        </w:tc>
      </w:tr>
      <w:tr w:rsidR="00685A41" w:rsidRPr="003E23D5" w14:paraId="2B35AFB8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C423149" w14:textId="5333D2AE" w:rsidR="00685A41" w:rsidRPr="003E23D5" w:rsidRDefault="00685A41" w:rsidP="00685A41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23.08-15.01</w:t>
            </w:r>
          </w:p>
        </w:tc>
        <w:tc>
          <w:tcPr>
            <w:tcW w:w="1843" w:type="dxa"/>
          </w:tcPr>
          <w:p w14:paraId="40DE1993" w14:textId="77777777" w:rsidR="00685A41" w:rsidRPr="00497F63" w:rsidRDefault="00685A41" w:rsidP="0068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34EC5588" w14:textId="33042E50" w:rsidR="00685A41" w:rsidRPr="00497F63" w:rsidRDefault="00685A41" w:rsidP="0068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Sproti 4a</w:t>
            </w:r>
          </w:p>
          <w:p w14:paraId="699A05D7" w14:textId="15160129" w:rsidR="00685A41" w:rsidRPr="00497F63" w:rsidRDefault="00685A41" w:rsidP="0068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 xml:space="preserve">Kafli </w:t>
            </w:r>
            <w:r w:rsidR="00E83A7F" w:rsidRPr="00497F63">
              <w:rPr>
                <w:color w:val="000000" w:themeColor="text1"/>
                <w:lang w:val="nb-NO"/>
              </w:rPr>
              <w:t>4</w:t>
            </w:r>
          </w:p>
          <w:p w14:paraId="08729009" w14:textId="4846B1A9" w:rsidR="00685A41" w:rsidRDefault="005E6C3C" w:rsidP="0068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9710C3">
              <w:rPr>
                <w:color w:val="000000" w:themeColor="text1"/>
                <w:lang w:val="nb-NO"/>
              </w:rPr>
              <w:t>Tími,klukka</w:t>
            </w:r>
          </w:p>
          <w:p w14:paraId="2F2527A4" w14:textId="77777777" w:rsidR="009710C3" w:rsidRPr="009710C3" w:rsidRDefault="009710C3" w:rsidP="0068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6FEA16E1" w14:textId="77777777" w:rsidR="009710C3" w:rsidRPr="00497F63" w:rsidRDefault="009710C3" w:rsidP="00971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Stærðfræði-</w:t>
            </w:r>
          </w:p>
          <w:p w14:paraId="027CA47D" w14:textId="77777777" w:rsidR="009710C3" w:rsidRPr="00497F63" w:rsidRDefault="009710C3" w:rsidP="00971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spæjarar 3</w:t>
            </w:r>
          </w:p>
          <w:p w14:paraId="02BEEE82" w14:textId="77777777" w:rsidR="009710C3" w:rsidRPr="00497F63" w:rsidRDefault="009710C3" w:rsidP="00971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Bls:40-49</w:t>
            </w:r>
          </w:p>
          <w:p w14:paraId="71D0B350" w14:textId="77777777" w:rsidR="009710C3" w:rsidRPr="00497F63" w:rsidRDefault="009710C3" w:rsidP="00971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22699244" w14:textId="39747B40" w:rsidR="00685A41" w:rsidRPr="009710C3" w:rsidRDefault="00685A41" w:rsidP="00685A4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</w:p>
        </w:tc>
        <w:tc>
          <w:tcPr>
            <w:tcW w:w="3119" w:type="dxa"/>
          </w:tcPr>
          <w:p w14:paraId="2408B49B" w14:textId="488637EB" w:rsidR="00412D69" w:rsidRPr="00497F63" w:rsidRDefault="00412D69" w:rsidP="00412D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nb-NO"/>
              </w:rPr>
            </w:pPr>
          </w:p>
          <w:p w14:paraId="012A12C9" w14:textId="77777777" w:rsidR="005F52AB" w:rsidRPr="00497F63" w:rsidRDefault="005F52AB" w:rsidP="005F5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 w:rsidRPr="00497F63">
              <w:rPr>
                <w:b w:val="0"/>
                <w:bCs/>
                <w:color w:val="auto"/>
                <w:lang w:val="nb-NO"/>
              </w:rPr>
              <w:t>Innlögn,einstaklingsvinna,</w:t>
            </w:r>
          </w:p>
          <w:p w14:paraId="7416B9EB" w14:textId="77777777" w:rsidR="005F52AB" w:rsidRDefault="005F52AB" w:rsidP="005F52A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p</w:t>
            </w:r>
            <w:r w:rsidRPr="00497F63">
              <w:rPr>
                <w:b w:val="0"/>
                <w:bCs/>
                <w:color w:val="auto"/>
                <w:lang w:val="nb-NO"/>
              </w:rPr>
              <w:t>aravinna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  <w:r w:rsidRPr="00497F63">
              <w:rPr>
                <w:b w:val="0"/>
                <w:bCs/>
                <w:color w:val="auto"/>
                <w:lang w:val="nb-NO"/>
              </w:rPr>
              <w:t>hópvinna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</w:p>
          <w:p w14:paraId="0FE96EB8" w14:textId="63CCB65C" w:rsidR="00C94AEC" w:rsidRPr="00497F63" w:rsidRDefault="005F52AB" w:rsidP="005F52A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s</w:t>
            </w:r>
            <w:r w:rsidRPr="00497F63">
              <w:rPr>
                <w:b w:val="0"/>
                <w:bCs/>
                <w:color w:val="auto"/>
                <w:lang w:val="nb-NO"/>
              </w:rPr>
              <w:t>kapandi stærðfræði</w:t>
            </w:r>
            <w:r>
              <w:rPr>
                <w:b w:val="0"/>
                <w:bCs/>
                <w:color w:val="auto"/>
                <w:lang w:val="nb-NO"/>
              </w:rPr>
              <w:t xml:space="preserve"> og vinna í Ipad.</w:t>
            </w:r>
            <w:r w:rsidRPr="00497F63">
              <w:rPr>
                <w:b w:val="0"/>
                <w:bCs/>
                <w:color w:val="auto"/>
                <w:lang w:val="nb-NO"/>
              </w:rPr>
              <w:t xml:space="preserve">                      </w:t>
            </w:r>
          </w:p>
          <w:p w14:paraId="471CFEE3" w14:textId="0F2979DE" w:rsidR="00685A41" w:rsidRPr="00497F63" w:rsidRDefault="00685A41" w:rsidP="00685A41">
            <w:pPr>
              <w:tabs>
                <w:tab w:val="left" w:pos="870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nb-NO"/>
              </w:rPr>
            </w:pPr>
          </w:p>
        </w:tc>
        <w:tc>
          <w:tcPr>
            <w:tcW w:w="5254" w:type="dxa"/>
          </w:tcPr>
          <w:p w14:paraId="3E6B2F8B" w14:textId="33EFA8F5" w:rsidR="00DD33C7" w:rsidRPr="00663CDF" w:rsidRDefault="00663CDF" w:rsidP="00685A4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nb-NO"/>
              </w:rPr>
            </w:pPr>
            <w:r w:rsidRPr="00663CDF">
              <w:rPr>
                <w:b w:val="0"/>
                <w:bCs/>
                <w:color w:val="000000" w:themeColor="text1"/>
                <w:lang w:val="nb-NO"/>
              </w:rPr>
              <w:t>Áætlað og mælt tíma o</w:t>
            </w:r>
            <w:r>
              <w:rPr>
                <w:b w:val="0"/>
                <w:bCs/>
                <w:color w:val="000000" w:themeColor="text1"/>
                <w:lang w:val="nb-NO"/>
              </w:rPr>
              <w:t>g notað viðeigandi mælikvarða.</w:t>
            </w:r>
          </w:p>
        </w:tc>
        <w:tc>
          <w:tcPr>
            <w:tcW w:w="2138" w:type="dxa"/>
          </w:tcPr>
          <w:p w14:paraId="310BC29C" w14:textId="279B42A5" w:rsidR="00685A41" w:rsidRPr="003E23D5" w:rsidRDefault="00685A41" w:rsidP="00685A4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AE0495">
              <w:rPr>
                <w:b w:val="0"/>
                <w:color w:val="000000" w:themeColor="text1"/>
              </w:rPr>
              <w:t>Leiðsagnarmat og kaflapróf</w:t>
            </w:r>
          </w:p>
        </w:tc>
      </w:tr>
      <w:tr w:rsidR="00685A41" w:rsidRPr="003E23D5" w14:paraId="62B8AF16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D9B0F4D" w14:textId="06264909" w:rsidR="00685A41" w:rsidRPr="003E23D5" w:rsidRDefault="00685A41" w:rsidP="00685A41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23.08-15.01</w:t>
            </w:r>
          </w:p>
        </w:tc>
        <w:tc>
          <w:tcPr>
            <w:tcW w:w="1843" w:type="dxa"/>
          </w:tcPr>
          <w:p w14:paraId="42CCA5C8" w14:textId="77777777" w:rsidR="00685A41" w:rsidRPr="00497F63" w:rsidRDefault="00685A41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3B5F4C0C" w14:textId="040F8997" w:rsidR="00685A41" w:rsidRPr="00497F63" w:rsidRDefault="00685A41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Sproti 4</w:t>
            </w:r>
            <w:r w:rsidR="00E83A7F" w:rsidRPr="00497F63">
              <w:rPr>
                <w:color w:val="000000" w:themeColor="text1"/>
                <w:lang w:val="nb-NO"/>
              </w:rPr>
              <w:t>a</w:t>
            </w:r>
          </w:p>
          <w:p w14:paraId="51F5439F" w14:textId="660FE46F" w:rsidR="00685A41" w:rsidRPr="00497F63" w:rsidRDefault="00685A41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 xml:space="preserve">Kafli </w:t>
            </w:r>
            <w:r w:rsidR="005E6C3C" w:rsidRPr="00497F63">
              <w:rPr>
                <w:color w:val="000000" w:themeColor="text1"/>
                <w:lang w:val="nb-NO"/>
              </w:rPr>
              <w:t>5</w:t>
            </w:r>
          </w:p>
          <w:p w14:paraId="538C09D7" w14:textId="281EA292" w:rsidR="00685A41" w:rsidRDefault="005E6C3C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D35F3">
              <w:rPr>
                <w:color w:val="000000" w:themeColor="text1"/>
                <w:lang w:val="nb-NO"/>
              </w:rPr>
              <w:t>Margföldun og deiling</w:t>
            </w:r>
          </w:p>
          <w:p w14:paraId="3FB269DE" w14:textId="77777777" w:rsidR="004D35F3" w:rsidRPr="004D35F3" w:rsidRDefault="004D35F3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09D1D8C4" w14:textId="77777777" w:rsidR="004D35F3" w:rsidRPr="00497F63" w:rsidRDefault="004D35F3" w:rsidP="004D3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Stærðfræði-</w:t>
            </w:r>
          </w:p>
          <w:p w14:paraId="52757C38" w14:textId="77777777" w:rsidR="004D35F3" w:rsidRPr="00497F63" w:rsidRDefault="004D35F3" w:rsidP="004D3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spæjarar 3</w:t>
            </w:r>
          </w:p>
          <w:p w14:paraId="002B3FD9" w14:textId="77777777" w:rsidR="004D35F3" w:rsidRDefault="004D35F3" w:rsidP="004D3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Bls:32-39</w:t>
            </w:r>
          </w:p>
          <w:p w14:paraId="393AF1EE" w14:textId="77777777" w:rsidR="004D35F3" w:rsidRPr="00497F63" w:rsidRDefault="004D35F3" w:rsidP="004D3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70A6EDD0" w14:textId="3CFA9DEE" w:rsidR="00685A41" w:rsidRPr="004D35F3" w:rsidRDefault="004D35F3" w:rsidP="004D3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D35F3">
              <w:rPr>
                <w:color w:val="000000" w:themeColor="text1"/>
                <w:lang w:val="nb-NO"/>
              </w:rPr>
              <w:t>Allir vinna</w:t>
            </w:r>
          </w:p>
        </w:tc>
        <w:tc>
          <w:tcPr>
            <w:tcW w:w="3119" w:type="dxa"/>
          </w:tcPr>
          <w:p w14:paraId="6684DF58" w14:textId="77777777" w:rsidR="00663CDF" w:rsidRDefault="00663CDF" w:rsidP="005F5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</w:p>
          <w:p w14:paraId="3F7CDAE3" w14:textId="0C319DF1" w:rsidR="005F52AB" w:rsidRPr="00497F63" w:rsidRDefault="005F52AB" w:rsidP="005F5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 w:rsidRPr="00497F63">
              <w:rPr>
                <w:b w:val="0"/>
                <w:bCs/>
                <w:color w:val="auto"/>
                <w:lang w:val="nb-NO"/>
              </w:rPr>
              <w:t>Innlögn,einstaklingsvinna,</w:t>
            </w:r>
          </w:p>
          <w:p w14:paraId="33E60CC9" w14:textId="77777777" w:rsidR="005F52AB" w:rsidRDefault="005F52AB" w:rsidP="005F52A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p</w:t>
            </w:r>
            <w:r w:rsidRPr="00497F63">
              <w:rPr>
                <w:b w:val="0"/>
                <w:bCs/>
                <w:color w:val="auto"/>
                <w:lang w:val="nb-NO"/>
              </w:rPr>
              <w:t>aravinna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  <w:r w:rsidRPr="00497F63">
              <w:rPr>
                <w:b w:val="0"/>
                <w:bCs/>
                <w:color w:val="auto"/>
                <w:lang w:val="nb-NO"/>
              </w:rPr>
              <w:t>hópvinna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</w:p>
          <w:p w14:paraId="1B853817" w14:textId="60C57F41" w:rsidR="005F52AB" w:rsidRPr="00497F63" w:rsidRDefault="005F52AB" w:rsidP="005F52A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s</w:t>
            </w:r>
            <w:r w:rsidRPr="00497F63">
              <w:rPr>
                <w:b w:val="0"/>
                <w:bCs/>
                <w:color w:val="auto"/>
                <w:lang w:val="nb-NO"/>
              </w:rPr>
              <w:t>kapandi stærðfræði</w:t>
            </w:r>
            <w:r>
              <w:rPr>
                <w:b w:val="0"/>
                <w:bCs/>
                <w:color w:val="auto"/>
                <w:lang w:val="nb-NO"/>
              </w:rPr>
              <w:t xml:space="preserve"> og vinna í Ipad.</w:t>
            </w:r>
            <w:r w:rsidRPr="00497F63">
              <w:rPr>
                <w:b w:val="0"/>
                <w:bCs/>
                <w:color w:val="auto"/>
                <w:lang w:val="nb-NO"/>
              </w:rPr>
              <w:t xml:space="preserve">                      </w:t>
            </w:r>
          </w:p>
          <w:p w14:paraId="4EFE33AE" w14:textId="76658D46" w:rsidR="00685A41" w:rsidRPr="005F52AB" w:rsidRDefault="00685A41" w:rsidP="00685A4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</w:p>
        </w:tc>
        <w:tc>
          <w:tcPr>
            <w:tcW w:w="5254" w:type="dxa"/>
          </w:tcPr>
          <w:p w14:paraId="041909DE" w14:textId="0A80DA59" w:rsidR="00EA79C9" w:rsidRDefault="00EA79C9" w:rsidP="00EA79C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Teikið þátt í að þróa hentugar aðferðir sem byggja á skilningi við að reikna margföldunardæmi.</w:t>
            </w:r>
          </w:p>
          <w:p w14:paraId="43707183" w14:textId="32C5D3D5" w:rsidR="00EA79C9" w:rsidRDefault="00EA79C9" w:rsidP="00EA79C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Teikið þátt í að þróa hentugar aðferðir sem byggja á skilningi við að reikna deilingardæmi.</w:t>
            </w:r>
          </w:p>
          <w:p w14:paraId="09118271" w14:textId="74DF50B1" w:rsidR="00685A41" w:rsidRPr="0097408D" w:rsidRDefault="00685A41" w:rsidP="004D35F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</w:tc>
        <w:tc>
          <w:tcPr>
            <w:tcW w:w="2138" w:type="dxa"/>
          </w:tcPr>
          <w:p w14:paraId="7FC5CF8F" w14:textId="71359D18" w:rsidR="00685A41" w:rsidRPr="003E23D5" w:rsidRDefault="00685A41" w:rsidP="00685A4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AE0495">
              <w:rPr>
                <w:b w:val="0"/>
                <w:color w:val="000000" w:themeColor="text1"/>
              </w:rPr>
              <w:t>Leiðsagnarmat og kaflapróf</w:t>
            </w:r>
          </w:p>
        </w:tc>
      </w:tr>
      <w:tr w:rsidR="00685A41" w:rsidRPr="003E23D5" w14:paraId="1B840151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CD92389" w14:textId="77777777" w:rsidR="00685A41" w:rsidRDefault="00685A41" w:rsidP="00685A41">
            <w:pPr>
              <w:spacing w:before="240"/>
              <w:rPr>
                <w:b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lastRenderedPageBreak/>
              <w:t>23.08-15.01</w:t>
            </w:r>
          </w:p>
          <w:p w14:paraId="0CAA8E19" w14:textId="77777777" w:rsidR="00D10938" w:rsidRDefault="00D10938" w:rsidP="00685A41">
            <w:pPr>
              <w:spacing w:before="240"/>
              <w:rPr>
                <w:b/>
                <w:color w:val="000000" w:themeColor="text1"/>
              </w:rPr>
            </w:pPr>
          </w:p>
          <w:p w14:paraId="305F80C5" w14:textId="77777777" w:rsidR="00D10938" w:rsidRDefault="00D10938" w:rsidP="00685A41">
            <w:pPr>
              <w:spacing w:before="240"/>
              <w:rPr>
                <w:b/>
                <w:color w:val="000000" w:themeColor="text1"/>
              </w:rPr>
            </w:pPr>
          </w:p>
          <w:p w14:paraId="3C08B924" w14:textId="77777777" w:rsidR="00D10938" w:rsidRDefault="00D10938" w:rsidP="00685A41">
            <w:pPr>
              <w:spacing w:before="240"/>
              <w:rPr>
                <w:b/>
                <w:color w:val="000000" w:themeColor="text1"/>
              </w:rPr>
            </w:pPr>
          </w:p>
          <w:p w14:paraId="558D146E" w14:textId="05CCA05C" w:rsidR="00D10938" w:rsidRPr="003E23D5" w:rsidRDefault="00D10938" w:rsidP="00685A41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843" w:type="dxa"/>
          </w:tcPr>
          <w:p w14:paraId="7B3CED0B" w14:textId="77777777" w:rsidR="00685A41" w:rsidRDefault="00685A41" w:rsidP="0068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168EC745" w14:textId="2C8EC97B" w:rsidR="001954F7" w:rsidRPr="00497F63" w:rsidRDefault="001954F7" w:rsidP="0068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Sproti 4a</w:t>
            </w:r>
          </w:p>
          <w:p w14:paraId="4D68DF53" w14:textId="7CD42BBA" w:rsidR="004D35F3" w:rsidRPr="00497F63" w:rsidRDefault="004D35F3" w:rsidP="004D3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Kafli 6</w:t>
            </w:r>
          </w:p>
          <w:p w14:paraId="4B4C43C6" w14:textId="77777777" w:rsidR="004D35F3" w:rsidRDefault="004D35F3" w:rsidP="004D3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Samhverfa og mynstur</w:t>
            </w:r>
          </w:p>
          <w:p w14:paraId="3541A5C1" w14:textId="77777777" w:rsidR="004D35F3" w:rsidRPr="00497F63" w:rsidRDefault="004D35F3" w:rsidP="004D3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6B5EC3FE" w14:textId="77777777" w:rsidR="00685A41" w:rsidRPr="00497F63" w:rsidRDefault="00685A41" w:rsidP="0068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Stærðfræði-</w:t>
            </w:r>
          </w:p>
          <w:p w14:paraId="2D91D100" w14:textId="77777777" w:rsidR="00685A41" w:rsidRPr="00497F63" w:rsidRDefault="00685A41" w:rsidP="0068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spæjarar 3</w:t>
            </w:r>
          </w:p>
          <w:p w14:paraId="4E0BABDD" w14:textId="76AD566F" w:rsidR="00685A41" w:rsidRPr="00497F63" w:rsidRDefault="00685A41" w:rsidP="0068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Bls:</w:t>
            </w:r>
            <w:r w:rsidR="005E6C3C" w:rsidRPr="00497F63">
              <w:rPr>
                <w:color w:val="000000" w:themeColor="text1"/>
                <w:lang w:val="nb-NO"/>
              </w:rPr>
              <w:t>16-25</w:t>
            </w:r>
          </w:p>
          <w:p w14:paraId="49447E0B" w14:textId="51655C8A" w:rsidR="00685A41" w:rsidRPr="00497F63" w:rsidRDefault="00685A41" w:rsidP="0068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2055A63E" w14:textId="4F334806" w:rsidR="00685A41" w:rsidRPr="00497F63" w:rsidRDefault="00685A41" w:rsidP="004D3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</w:p>
        </w:tc>
        <w:tc>
          <w:tcPr>
            <w:tcW w:w="3119" w:type="dxa"/>
          </w:tcPr>
          <w:p w14:paraId="63EE3CEC" w14:textId="12047756" w:rsidR="00685A41" w:rsidRPr="00497F63" w:rsidRDefault="005E6C3C" w:rsidP="00685A4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497F63">
              <w:rPr>
                <w:b w:val="0"/>
                <w:color w:val="000000" w:themeColor="text1"/>
                <w:lang w:val="nb-NO"/>
              </w:rPr>
              <w:t xml:space="preserve"> </w:t>
            </w:r>
          </w:p>
          <w:p w14:paraId="13AFC399" w14:textId="77777777" w:rsidR="005F52AB" w:rsidRPr="00497F63" w:rsidRDefault="005F52AB" w:rsidP="005F5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 w:rsidRPr="00497F63">
              <w:rPr>
                <w:b w:val="0"/>
                <w:bCs/>
                <w:color w:val="auto"/>
                <w:lang w:val="nb-NO"/>
              </w:rPr>
              <w:t>Innlögn,einstaklingsvinna,</w:t>
            </w:r>
          </w:p>
          <w:p w14:paraId="58EF7609" w14:textId="77777777" w:rsidR="005F52AB" w:rsidRDefault="005F52AB" w:rsidP="005F52A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p</w:t>
            </w:r>
            <w:r w:rsidRPr="00497F63">
              <w:rPr>
                <w:b w:val="0"/>
                <w:bCs/>
                <w:color w:val="auto"/>
                <w:lang w:val="nb-NO"/>
              </w:rPr>
              <w:t>aravinna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  <w:r w:rsidRPr="00497F63">
              <w:rPr>
                <w:b w:val="0"/>
                <w:bCs/>
                <w:color w:val="auto"/>
                <w:lang w:val="nb-NO"/>
              </w:rPr>
              <w:t>hópvinna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</w:p>
          <w:p w14:paraId="75900C9C" w14:textId="3240B89B" w:rsidR="005F52AB" w:rsidRPr="00497F63" w:rsidRDefault="005F52AB" w:rsidP="005F52A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s</w:t>
            </w:r>
            <w:r w:rsidRPr="00497F63">
              <w:rPr>
                <w:b w:val="0"/>
                <w:bCs/>
                <w:color w:val="auto"/>
                <w:lang w:val="nb-NO"/>
              </w:rPr>
              <w:t>kapandi stærðfræði</w:t>
            </w:r>
            <w:r>
              <w:rPr>
                <w:b w:val="0"/>
                <w:bCs/>
                <w:color w:val="auto"/>
                <w:lang w:val="nb-NO"/>
              </w:rPr>
              <w:t xml:space="preserve"> og vinna í Ipad.</w:t>
            </w:r>
            <w:r w:rsidRPr="00497F63">
              <w:rPr>
                <w:b w:val="0"/>
                <w:bCs/>
                <w:color w:val="auto"/>
                <w:lang w:val="nb-NO"/>
              </w:rPr>
              <w:t xml:space="preserve">                      </w:t>
            </w:r>
          </w:p>
          <w:p w14:paraId="10D749AE" w14:textId="00FF97B5" w:rsidR="00685A41" w:rsidRPr="00497F63" w:rsidRDefault="00685A41" w:rsidP="00685A4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nb-NO"/>
              </w:rPr>
            </w:pPr>
          </w:p>
        </w:tc>
        <w:tc>
          <w:tcPr>
            <w:tcW w:w="5254" w:type="dxa"/>
          </w:tcPr>
          <w:p w14:paraId="54EDC678" w14:textId="77777777" w:rsidR="00685A41" w:rsidRPr="00497F63" w:rsidRDefault="00EA79C9" w:rsidP="00685A4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nb-NO"/>
              </w:rPr>
            </w:pPr>
            <w:r w:rsidRPr="00497F63">
              <w:rPr>
                <w:b w:val="0"/>
                <w:bCs/>
                <w:color w:val="000000" w:themeColor="text1"/>
                <w:lang w:val="nb-NO"/>
              </w:rPr>
              <w:t>Speglað og hliðrað flatarmyndum við rannsóknir á mynstrum sem þekja flötinn</w:t>
            </w:r>
          </w:p>
          <w:p w14:paraId="2E3251AF" w14:textId="3280A39F" w:rsidR="00DD33C7" w:rsidRPr="00497F63" w:rsidRDefault="00DD33C7" w:rsidP="00685A4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nb-NO"/>
              </w:rPr>
            </w:pPr>
          </w:p>
        </w:tc>
        <w:tc>
          <w:tcPr>
            <w:tcW w:w="2138" w:type="dxa"/>
          </w:tcPr>
          <w:p w14:paraId="5B746643" w14:textId="5FBD48C8" w:rsidR="00685A41" w:rsidRPr="003E23D5" w:rsidRDefault="00685A41" w:rsidP="00685A4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AE0495">
              <w:rPr>
                <w:b w:val="0"/>
                <w:color w:val="000000" w:themeColor="text1"/>
              </w:rPr>
              <w:t>Leiðsagnarmat og kaflapróf</w:t>
            </w:r>
          </w:p>
        </w:tc>
      </w:tr>
      <w:tr w:rsidR="00D10938" w:rsidRPr="003E23D5" w14:paraId="1B7B89F7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C149B9" w14:textId="3CC5397A" w:rsidR="00D10938" w:rsidRDefault="00D10938" w:rsidP="00685A41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B68A8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 01 – 3</w:t>
            </w:r>
            <w:r w:rsidR="00EB68A8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 05</w:t>
            </w:r>
          </w:p>
        </w:tc>
        <w:tc>
          <w:tcPr>
            <w:tcW w:w="1843" w:type="dxa"/>
          </w:tcPr>
          <w:p w14:paraId="68B8E6E7" w14:textId="77777777" w:rsidR="001954F7" w:rsidRDefault="001954F7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778A5196" w14:textId="378AF3D4" w:rsidR="00D10938" w:rsidRPr="00497F63" w:rsidRDefault="004B2BE8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Sproti 4b</w:t>
            </w:r>
          </w:p>
          <w:p w14:paraId="558DDADD" w14:textId="187F126C" w:rsidR="004B2BE8" w:rsidRPr="00497F63" w:rsidRDefault="004B2BE8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Kafli 7</w:t>
            </w:r>
          </w:p>
          <w:p w14:paraId="4035F162" w14:textId="6329CC42" w:rsidR="004B2BE8" w:rsidRPr="00497F63" w:rsidRDefault="004B2BE8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Ummál og flatarmál</w:t>
            </w:r>
          </w:p>
        </w:tc>
        <w:tc>
          <w:tcPr>
            <w:tcW w:w="3119" w:type="dxa"/>
          </w:tcPr>
          <w:p w14:paraId="2C3B428F" w14:textId="77777777" w:rsidR="005F52AB" w:rsidRDefault="005F52AB" w:rsidP="005F5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</w:p>
          <w:p w14:paraId="4BFB0DB0" w14:textId="10767A37" w:rsidR="005F52AB" w:rsidRPr="00497F63" w:rsidRDefault="005F52AB" w:rsidP="005F5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 w:rsidRPr="00497F63">
              <w:rPr>
                <w:b w:val="0"/>
                <w:bCs/>
                <w:color w:val="auto"/>
                <w:lang w:val="nb-NO"/>
              </w:rPr>
              <w:t>Innlögn,einstaklingsvinna,</w:t>
            </w:r>
          </w:p>
          <w:p w14:paraId="7948ED3B" w14:textId="77777777" w:rsidR="005F52AB" w:rsidRDefault="005F52AB" w:rsidP="005F52A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p</w:t>
            </w:r>
            <w:r w:rsidRPr="00497F63">
              <w:rPr>
                <w:b w:val="0"/>
                <w:bCs/>
                <w:color w:val="auto"/>
                <w:lang w:val="nb-NO"/>
              </w:rPr>
              <w:t>aravinna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  <w:r w:rsidRPr="00497F63">
              <w:rPr>
                <w:b w:val="0"/>
                <w:bCs/>
                <w:color w:val="auto"/>
                <w:lang w:val="nb-NO"/>
              </w:rPr>
              <w:t>hópvinna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</w:p>
          <w:p w14:paraId="707A18C3" w14:textId="787532B9" w:rsidR="00D10938" w:rsidRPr="00497F63" w:rsidRDefault="005F52AB" w:rsidP="00685A4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s</w:t>
            </w:r>
            <w:r w:rsidRPr="00497F63">
              <w:rPr>
                <w:b w:val="0"/>
                <w:bCs/>
                <w:color w:val="auto"/>
                <w:lang w:val="nb-NO"/>
              </w:rPr>
              <w:t>kapandi stærðfræði</w:t>
            </w:r>
            <w:r>
              <w:rPr>
                <w:b w:val="0"/>
                <w:bCs/>
                <w:color w:val="auto"/>
                <w:lang w:val="nb-NO"/>
              </w:rPr>
              <w:t xml:space="preserve"> og vinna í Ipad.</w:t>
            </w:r>
            <w:r w:rsidRPr="00497F63">
              <w:rPr>
                <w:b w:val="0"/>
                <w:bCs/>
                <w:color w:val="auto"/>
                <w:lang w:val="nb-NO"/>
              </w:rPr>
              <w:t xml:space="preserve">                      </w:t>
            </w:r>
          </w:p>
        </w:tc>
        <w:tc>
          <w:tcPr>
            <w:tcW w:w="5254" w:type="dxa"/>
          </w:tcPr>
          <w:p w14:paraId="1714DAB7" w14:textId="37EDA51F" w:rsidR="00D10938" w:rsidRPr="00497F63" w:rsidRDefault="00DD33C7" w:rsidP="00685A4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nb-NO"/>
              </w:rPr>
            </w:pPr>
            <w:r w:rsidRPr="00497F63">
              <w:rPr>
                <w:b w:val="0"/>
                <w:bCs/>
                <w:color w:val="000000" w:themeColor="text1"/>
                <w:lang w:val="nb-NO"/>
              </w:rPr>
              <w:t>Notað og rannsakað hugtök úr rúmfræði, unnið með rúmfræðilegar færslur, búið til líkön og teiknað skýringarmyndir, áætlað og mælt ólíka mælieiginleika</w:t>
            </w:r>
            <w:r w:rsidR="00935D70" w:rsidRPr="00497F63">
              <w:rPr>
                <w:b w:val="0"/>
                <w:bCs/>
                <w:color w:val="000000" w:themeColor="text1"/>
                <w:lang w:val="nb-NO"/>
              </w:rPr>
              <w:t xml:space="preserve"> með stöðluðum og óstöðluðum einingum. </w:t>
            </w:r>
          </w:p>
        </w:tc>
        <w:tc>
          <w:tcPr>
            <w:tcW w:w="2138" w:type="dxa"/>
          </w:tcPr>
          <w:p w14:paraId="16176B49" w14:textId="416932B6" w:rsidR="00D10938" w:rsidRPr="00AE0495" w:rsidRDefault="00E22E79" w:rsidP="00685A4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AE0495">
              <w:rPr>
                <w:b w:val="0"/>
                <w:color w:val="000000" w:themeColor="text1"/>
              </w:rPr>
              <w:t>Leiðsagnarmat og kaflapróf</w:t>
            </w:r>
          </w:p>
        </w:tc>
      </w:tr>
      <w:tr w:rsidR="00527798" w:rsidRPr="003E23D5" w14:paraId="3026D25B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F9681E0" w14:textId="4BFC3626" w:rsidR="00527798" w:rsidRDefault="00EB68A8" w:rsidP="00685A41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 01 – 30. 05</w:t>
            </w:r>
          </w:p>
        </w:tc>
        <w:tc>
          <w:tcPr>
            <w:tcW w:w="1843" w:type="dxa"/>
          </w:tcPr>
          <w:p w14:paraId="44AECC78" w14:textId="77777777" w:rsidR="001954F7" w:rsidRDefault="001954F7" w:rsidP="0019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3B0A33B8" w14:textId="729E79AD" w:rsidR="001954F7" w:rsidRPr="00497F63" w:rsidRDefault="001954F7" w:rsidP="0019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Sproti 4b</w:t>
            </w:r>
          </w:p>
          <w:p w14:paraId="7979E2A4" w14:textId="116EDAA9" w:rsidR="00527798" w:rsidRPr="001954F7" w:rsidRDefault="004B2BE8" w:rsidP="0068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1954F7">
              <w:rPr>
                <w:color w:val="000000" w:themeColor="text1"/>
                <w:lang w:val="nb-NO"/>
              </w:rPr>
              <w:t>Kafli 8</w:t>
            </w:r>
          </w:p>
          <w:p w14:paraId="0D77A591" w14:textId="77777777" w:rsidR="004B2BE8" w:rsidRPr="001954F7" w:rsidRDefault="004B2BE8" w:rsidP="0068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1954F7">
              <w:rPr>
                <w:color w:val="000000" w:themeColor="text1"/>
                <w:lang w:val="nb-NO"/>
              </w:rPr>
              <w:t>Margfödlun og deiling</w:t>
            </w:r>
          </w:p>
          <w:p w14:paraId="3C01478A" w14:textId="3BD9406A" w:rsidR="002D3945" w:rsidRPr="001954F7" w:rsidRDefault="002D3945" w:rsidP="0068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</w:tc>
        <w:tc>
          <w:tcPr>
            <w:tcW w:w="3119" w:type="dxa"/>
          </w:tcPr>
          <w:p w14:paraId="2A87FD06" w14:textId="77777777" w:rsidR="005F52AB" w:rsidRDefault="005F52AB" w:rsidP="005F5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</w:p>
          <w:p w14:paraId="4327EE0D" w14:textId="6DC49B55" w:rsidR="005F52AB" w:rsidRPr="00497F63" w:rsidRDefault="005F52AB" w:rsidP="005F5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 w:rsidRPr="00497F63">
              <w:rPr>
                <w:b w:val="0"/>
                <w:bCs/>
                <w:color w:val="auto"/>
                <w:lang w:val="nb-NO"/>
              </w:rPr>
              <w:t>Innlögn,einstaklingsvinna,</w:t>
            </w:r>
          </w:p>
          <w:p w14:paraId="6DE43286" w14:textId="77777777" w:rsidR="005F52AB" w:rsidRDefault="005F52AB" w:rsidP="005F52A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p</w:t>
            </w:r>
            <w:r w:rsidRPr="00497F63">
              <w:rPr>
                <w:b w:val="0"/>
                <w:bCs/>
                <w:color w:val="auto"/>
                <w:lang w:val="nb-NO"/>
              </w:rPr>
              <w:t>aravinna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  <w:r w:rsidRPr="00497F63">
              <w:rPr>
                <w:b w:val="0"/>
                <w:bCs/>
                <w:color w:val="auto"/>
                <w:lang w:val="nb-NO"/>
              </w:rPr>
              <w:t>hópvinna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</w:p>
          <w:p w14:paraId="66733BA8" w14:textId="77777777" w:rsidR="005F52AB" w:rsidRPr="00497F63" w:rsidRDefault="005F52AB" w:rsidP="005F52A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s</w:t>
            </w:r>
            <w:r w:rsidRPr="00497F63">
              <w:rPr>
                <w:b w:val="0"/>
                <w:bCs/>
                <w:color w:val="auto"/>
                <w:lang w:val="nb-NO"/>
              </w:rPr>
              <w:t>kapandi stærðfræði</w:t>
            </w:r>
            <w:r>
              <w:rPr>
                <w:b w:val="0"/>
                <w:bCs/>
                <w:color w:val="auto"/>
                <w:lang w:val="nb-NO"/>
              </w:rPr>
              <w:t xml:space="preserve"> og vinna í Ipad.</w:t>
            </w:r>
            <w:r w:rsidRPr="00497F63">
              <w:rPr>
                <w:b w:val="0"/>
                <w:bCs/>
                <w:color w:val="auto"/>
                <w:lang w:val="nb-NO"/>
              </w:rPr>
              <w:t xml:space="preserve">                      </w:t>
            </w:r>
          </w:p>
          <w:p w14:paraId="182258D2" w14:textId="77777777" w:rsidR="00527798" w:rsidRPr="005F52AB" w:rsidRDefault="00527798" w:rsidP="00685A4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</w:p>
        </w:tc>
        <w:tc>
          <w:tcPr>
            <w:tcW w:w="5254" w:type="dxa"/>
          </w:tcPr>
          <w:p w14:paraId="588B1BA6" w14:textId="77777777" w:rsidR="006C5D83" w:rsidRDefault="006C5D83" w:rsidP="006C5D8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Teikið þátt í að þróa hentugar aðferðir sem byggja á skilningi við að reikna margföldunardæmi.</w:t>
            </w:r>
          </w:p>
          <w:p w14:paraId="43B9DB71" w14:textId="77777777" w:rsidR="005334EB" w:rsidRDefault="005334EB" w:rsidP="005334E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Teikið þátt í að þróa hentugar aðferðir sem byggja á skilningi við að reikna deilingardæmi.</w:t>
            </w:r>
          </w:p>
          <w:p w14:paraId="78B6220A" w14:textId="77777777" w:rsidR="00527798" w:rsidRDefault="00527798" w:rsidP="00685A4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</w:tc>
        <w:tc>
          <w:tcPr>
            <w:tcW w:w="2138" w:type="dxa"/>
          </w:tcPr>
          <w:p w14:paraId="7E44CAD9" w14:textId="6F0B8FCC" w:rsidR="00527798" w:rsidRPr="00AE0495" w:rsidRDefault="00E22E79" w:rsidP="00685A4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AE0495">
              <w:rPr>
                <w:b w:val="0"/>
                <w:color w:val="000000" w:themeColor="text1"/>
              </w:rPr>
              <w:t>Leiðsagnarmat og kaflapróf</w:t>
            </w:r>
          </w:p>
        </w:tc>
      </w:tr>
      <w:tr w:rsidR="00527798" w:rsidRPr="003E23D5" w14:paraId="2C66E00A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50B0067" w14:textId="7C799646" w:rsidR="00527798" w:rsidRDefault="00EB68A8" w:rsidP="00685A41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 01 – 30. 05</w:t>
            </w:r>
          </w:p>
        </w:tc>
        <w:tc>
          <w:tcPr>
            <w:tcW w:w="1843" w:type="dxa"/>
          </w:tcPr>
          <w:p w14:paraId="39866171" w14:textId="77777777" w:rsidR="001954F7" w:rsidRDefault="001954F7" w:rsidP="0019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64C73D70" w14:textId="00E703B8" w:rsidR="001954F7" w:rsidRPr="00497F63" w:rsidRDefault="001954F7" w:rsidP="0019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Sproti 4b</w:t>
            </w:r>
          </w:p>
          <w:p w14:paraId="5C42BBB1" w14:textId="4A8CECCB" w:rsidR="00527798" w:rsidRPr="001954F7" w:rsidRDefault="004B2BE8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1954F7">
              <w:rPr>
                <w:color w:val="000000" w:themeColor="text1"/>
                <w:lang w:val="nb-NO"/>
              </w:rPr>
              <w:t>Kafli 9</w:t>
            </w:r>
          </w:p>
          <w:p w14:paraId="521B3985" w14:textId="4B1255AA" w:rsidR="004B2BE8" w:rsidRPr="001954F7" w:rsidRDefault="004B2BE8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1954F7">
              <w:rPr>
                <w:color w:val="000000" w:themeColor="text1"/>
                <w:lang w:val="nb-NO"/>
              </w:rPr>
              <w:t>Mælingar og tugabrot</w:t>
            </w:r>
          </w:p>
        </w:tc>
        <w:tc>
          <w:tcPr>
            <w:tcW w:w="3119" w:type="dxa"/>
          </w:tcPr>
          <w:p w14:paraId="452C47CD" w14:textId="77777777" w:rsidR="001954F7" w:rsidRDefault="001954F7" w:rsidP="005F5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</w:p>
          <w:p w14:paraId="3E028D72" w14:textId="4F748C04" w:rsidR="005F52AB" w:rsidRPr="00497F63" w:rsidRDefault="005F52AB" w:rsidP="005F5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 w:rsidRPr="00497F63">
              <w:rPr>
                <w:b w:val="0"/>
                <w:bCs/>
                <w:color w:val="auto"/>
                <w:lang w:val="nb-NO"/>
              </w:rPr>
              <w:t>Innlögn,einstaklingsvinna,</w:t>
            </w:r>
          </w:p>
          <w:p w14:paraId="02F92616" w14:textId="77777777" w:rsidR="005F52AB" w:rsidRDefault="005F52AB" w:rsidP="005F52A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p</w:t>
            </w:r>
            <w:r w:rsidRPr="00497F63">
              <w:rPr>
                <w:b w:val="0"/>
                <w:bCs/>
                <w:color w:val="auto"/>
                <w:lang w:val="nb-NO"/>
              </w:rPr>
              <w:t>aravinna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  <w:r w:rsidRPr="00497F63">
              <w:rPr>
                <w:b w:val="0"/>
                <w:bCs/>
                <w:color w:val="auto"/>
                <w:lang w:val="nb-NO"/>
              </w:rPr>
              <w:t>hópvinna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</w:p>
          <w:p w14:paraId="2B36BB0A" w14:textId="77777777" w:rsidR="005F52AB" w:rsidRPr="00497F63" w:rsidRDefault="005F52AB" w:rsidP="005F52A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s</w:t>
            </w:r>
            <w:r w:rsidRPr="00497F63">
              <w:rPr>
                <w:b w:val="0"/>
                <w:bCs/>
                <w:color w:val="auto"/>
                <w:lang w:val="nb-NO"/>
              </w:rPr>
              <w:t>kapandi stærðfræði</w:t>
            </w:r>
            <w:r>
              <w:rPr>
                <w:b w:val="0"/>
                <w:bCs/>
                <w:color w:val="auto"/>
                <w:lang w:val="nb-NO"/>
              </w:rPr>
              <w:t xml:space="preserve"> og vinna í Ipad.</w:t>
            </w:r>
            <w:r w:rsidRPr="00497F63">
              <w:rPr>
                <w:b w:val="0"/>
                <w:bCs/>
                <w:color w:val="auto"/>
                <w:lang w:val="nb-NO"/>
              </w:rPr>
              <w:t xml:space="preserve">                      </w:t>
            </w:r>
          </w:p>
          <w:p w14:paraId="797A95CE" w14:textId="77777777" w:rsidR="00527798" w:rsidRPr="005F52AB" w:rsidRDefault="00527798" w:rsidP="00685A4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</w:p>
        </w:tc>
        <w:tc>
          <w:tcPr>
            <w:tcW w:w="5254" w:type="dxa"/>
          </w:tcPr>
          <w:p w14:paraId="6ED1EEA7" w14:textId="493A933A" w:rsidR="00527798" w:rsidRPr="001954F7" w:rsidRDefault="001954F7" w:rsidP="00685A4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nb-NO"/>
              </w:rPr>
            </w:pPr>
            <w:r w:rsidRPr="001954F7">
              <w:rPr>
                <w:b w:val="0"/>
                <w:bCs/>
                <w:color w:val="000000" w:themeColor="text1"/>
                <w:lang w:val="nb-NO"/>
              </w:rPr>
              <w:t>Borið saman niðurstöður mismunandi m</w:t>
            </w:r>
            <w:r>
              <w:rPr>
                <w:b w:val="0"/>
                <w:bCs/>
                <w:color w:val="000000" w:themeColor="text1"/>
                <w:lang w:val="nb-NO"/>
              </w:rPr>
              <w:t>ælinga og túlkað niðurstöður sínar.</w:t>
            </w:r>
          </w:p>
        </w:tc>
        <w:tc>
          <w:tcPr>
            <w:tcW w:w="2138" w:type="dxa"/>
          </w:tcPr>
          <w:p w14:paraId="06BD6F63" w14:textId="10188A19" w:rsidR="00527798" w:rsidRPr="00AE0495" w:rsidRDefault="00E22E79" w:rsidP="00685A4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AE0495">
              <w:rPr>
                <w:b w:val="0"/>
                <w:color w:val="000000" w:themeColor="text1"/>
              </w:rPr>
              <w:t>Leiðsagnarmat og kaflapróf</w:t>
            </w:r>
          </w:p>
        </w:tc>
      </w:tr>
      <w:tr w:rsidR="00527798" w:rsidRPr="003E23D5" w14:paraId="23E7653C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84ACD04" w14:textId="58144BBC" w:rsidR="00527798" w:rsidRDefault="00EB68A8" w:rsidP="00685A41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16. 01 – 30. 05</w:t>
            </w:r>
          </w:p>
        </w:tc>
        <w:tc>
          <w:tcPr>
            <w:tcW w:w="1843" w:type="dxa"/>
          </w:tcPr>
          <w:p w14:paraId="686825A4" w14:textId="77777777" w:rsidR="001954F7" w:rsidRDefault="001954F7" w:rsidP="0019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7354FD59" w14:textId="1E8827B6" w:rsidR="001954F7" w:rsidRPr="00497F63" w:rsidRDefault="001954F7" w:rsidP="0019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Sproti 4b</w:t>
            </w:r>
          </w:p>
          <w:p w14:paraId="2D7A5835" w14:textId="7E78EB14" w:rsidR="00527798" w:rsidRPr="001954F7" w:rsidRDefault="004B2BE8" w:rsidP="0068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1954F7">
              <w:rPr>
                <w:color w:val="000000" w:themeColor="text1"/>
                <w:lang w:val="nb-NO"/>
              </w:rPr>
              <w:t>Kafli 10</w:t>
            </w:r>
          </w:p>
          <w:p w14:paraId="18A80C70" w14:textId="7B5143C0" w:rsidR="004B2BE8" w:rsidRPr="001954F7" w:rsidRDefault="004B2BE8" w:rsidP="0068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1954F7">
              <w:rPr>
                <w:color w:val="000000" w:themeColor="text1"/>
                <w:lang w:val="nb-NO"/>
              </w:rPr>
              <w:t>Almenn brot</w:t>
            </w:r>
          </w:p>
        </w:tc>
        <w:tc>
          <w:tcPr>
            <w:tcW w:w="3119" w:type="dxa"/>
          </w:tcPr>
          <w:p w14:paraId="6DB22614" w14:textId="77777777" w:rsidR="005F52AB" w:rsidRPr="00497F63" w:rsidRDefault="005F52AB" w:rsidP="005F5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 w:rsidRPr="00497F63">
              <w:rPr>
                <w:b w:val="0"/>
                <w:bCs/>
                <w:color w:val="auto"/>
                <w:lang w:val="nb-NO"/>
              </w:rPr>
              <w:t>Innlögn,einstaklingsvinna,</w:t>
            </w:r>
          </w:p>
          <w:p w14:paraId="666BCDFE" w14:textId="77777777" w:rsidR="005F52AB" w:rsidRDefault="005F52AB" w:rsidP="005F52A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p</w:t>
            </w:r>
            <w:r w:rsidRPr="00497F63">
              <w:rPr>
                <w:b w:val="0"/>
                <w:bCs/>
                <w:color w:val="auto"/>
                <w:lang w:val="nb-NO"/>
              </w:rPr>
              <w:t>aravinna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  <w:r w:rsidRPr="00497F63">
              <w:rPr>
                <w:b w:val="0"/>
                <w:bCs/>
                <w:color w:val="auto"/>
                <w:lang w:val="nb-NO"/>
              </w:rPr>
              <w:t>hópvinna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</w:p>
          <w:p w14:paraId="50CA6582" w14:textId="77777777" w:rsidR="005F52AB" w:rsidRPr="00497F63" w:rsidRDefault="005F52AB" w:rsidP="005F52A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s</w:t>
            </w:r>
            <w:r w:rsidRPr="00497F63">
              <w:rPr>
                <w:b w:val="0"/>
                <w:bCs/>
                <w:color w:val="auto"/>
                <w:lang w:val="nb-NO"/>
              </w:rPr>
              <w:t>kapandi stærðfræði</w:t>
            </w:r>
            <w:r>
              <w:rPr>
                <w:b w:val="0"/>
                <w:bCs/>
                <w:color w:val="auto"/>
                <w:lang w:val="nb-NO"/>
              </w:rPr>
              <w:t xml:space="preserve"> og vinna í Ipad.</w:t>
            </w:r>
            <w:r w:rsidRPr="00497F63">
              <w:rPr>
                <w:b w:val="0"/>
                <w:bCs/>
                <w:color w:val="auto"/>
                <w:lang w:val="nb-NO"/>
              </w:rPr>
              <w:t xml:space="preserve">                      </w:t>
            </w:r>
          </w:p>
          <w:p w14:paraId="01F1F371" w14:textId="77777777" w:rsidR="00527798" w:rsidRPr="005F52AB" w:rsidRDefault="00527798" w:rsidP="00685A4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</w:p>
        </w:tc>
        <w:tc>
          <w:tcPr>
            <w:tcW w:w="5254" w:type="dxa"/>
          </w:tcPr>
          <w:p w14:paraId="3A14E5DB" w14:textId="1914D679" w:rsidR="00A30C12" w:rsidRPr="001954F7" w:rsidRDefault="001954F7" w:rsidP="00685A4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nb-NO"/>
              </w:rPr>
            </w:pPr>
            <w:r w:rsidRPr="001954F7">
              <w:rPr>
                <w:b w:val="0"/>
                <w:bCs/>
                <w:color w:val="000000" w:themeColor="text1"/>
                <w:lang w:val="nb-NO"/>
              </w:rPr>
              <w:t>Gefið dæmi um og sýnt hvernig einföld brot og hlutföll eru notuð í daglegu lífi.</w:t>
            </w:r>
          </w:p>
        </w:tc>
        <w:tc>
          <w:tcPr>
            <w:tcW w:w="2138" w:type="dxa"/>
          </w:tcPr>
          <w:p w14:paraId="4EC2D80E" w14:textId="05F790E6" w:rsidR="00527798" w:rsidRPr="00AE0495" w:rsidRDefault="00E22E79" w:rsidP="00685A4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AE0495">
              <w:rPr>
                <w:b w:val="0"/>
                <w:color w:val="000000" w:themeColor="text1"/>
              </w:rPr>
              <w:t>Leiðsagnarmat og kaflapróf</w:t>
            </w:r>
          </w:p>
        </w:tc>
      </w:tr>
      <w:tr w:rsidR="00527798" w:rsidRPr="003E23D5" w14:paraId="338DD04B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6914DDB" w14:textId="2BA9192B" w:rsidR="00527798" w:rsidRDefault="00EB68A8" w:rsidP="00685A41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 01 – 30. 05</w:t>
            </w:r>
          </w:p>
        </w:tc>
        <w:tc>
          <w:tcPr>
            <w:tcW w:w="1843" w:type="dxa"/>
          </w:tcPr>
          <w:p w14:paraId="5BD6682C" w14:textId="77777777" w:rsidR="001954F7" w:rsidRDefault="001954F7" w:rsidP="0019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3441157C" w14:textId="3FE1FDE7" w:rsidR="001954F7" w:rsidRPr="00497F63" w:rsidRDefault="001954F7" w:rsidP="0019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Sproti 4b</w:t>
            </w:r>
          </w:p>
          <w:p w14:paraId="4CEA19D2" w14:textId="7FDF4AAF" w:rsidR="00527798" w:rsidRDefault="004B2BE8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Kafli 11.</w:t>
            </w:r>
          </w:p>
          <w:p w14:paraId="5F64970F" w14:textId="696DE324" w:rsidR="004B2BE8" w:rsidRDefault="004B2BE8" w:rsidP="0068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Reikningur</w:t>
            </w:r>
          </w:p>
        </w:tc>
        <w:tc>
          <w:tcPr>
            <w:tcW w:w="3119" w:type="dxa"/>
          </w:tcPr>
          <w:p w14:paraId="7FA51D11" w14:textId="77777777" w:rsidR="005F52AB" w:rsidRPr="00497F63" w:rsidRDefault="005F52AB" w:rsidP="005F5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 w:rsidRPr="00497F63">
              <w:rPr>
                <w:b w:val="0"/>
                <w:bCs/>
                <w:color w:val="auto"/>
                <w:lang w:val="nb-NO"/>
              </w:rPr>
              <w:t>Innlögn,einstaklingsvinna,</w:t>
            </w:r>
          </w:p>
          <w:p w14:paraId="7C590424" w14:textId="77777777" w:rsidR="005F52AB" w:rsidRDefault="005F52AB" w:rsidP="005F52A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p</w:t>
            </w:r>
            <w:r w:rsidRPr="00497F63">
              <w:rPr>
                <w:b w:val="0"/>
                <w:bCs/>
                <w:color w:val="auto"/>
                <w:lang w:val="nb-NO"/>
              </w:rPr>
              <w:t>aravinna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  <w:r w:rsidRPr="00497F63">
              <w:rPr>
                <w:b w:val="0"/>
                <w:bCs/>
                <w:color w:val="auto"/>
                <w:lang w:val="nb-NO"/>
              </w:rPr>
              <w:t>hópvinna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</w:p>
          <w:p w14:paraId="7E00D9BA" w14:textId="77777777" w:rsidR="005F52AB" w:rsidRPr="00497F63" w:rsidRDefault="005F52AB" w:rsidP="005F52A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s</w:t>
            </w:r>
            <w:r w:rsidRPr="00497F63">
              <w:rPr>
                <w:b w:val="0"/>
                <w:bCs/>
                <w:color w:val="auto"/>
                <w:lang w:val="nb-NO"/>
              </w:rPr>
              <w:t>kapandi stærðfræði</w:t>
            </w:r>
            <w:r>
              <w:rPr>
                <w:b w:val="0"/>
                <w:bCs/>
                <w:color w:val="auto"/>
                <w:lang w:val="nb-NO"/>
              </w:rPr>
              <w:t xml:space="preserve"> og vinna í Ipad.</w:t>
            </w:r>
            <w:r w:rsidRPr="00497F63">
              <w:rPr>
                <w:b w:val="0"/>
                <w:bCs/>
                <w:color w:val="auto"/>
                <w:lang w:val="nb-NO"/>
              </w:rPr>
              <w:t xml:space="preserve">                      </w:t>
            </w:r>
          </w:p>
          <w:p w14:paraId="310405BF" w14:textId="77777777" w:rsidR="00527798" w:rsidRPr="005F52AB" w:rsidRDefault="00527798" w:rsidP="00685A4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</w:p>
        </w:tc>
        <w:tc>
          <w:tcPr>
            <w:tcW w:w="5254" w:type="dxa"/>
          </w:tcPr>
          <w:p w14:paraId="690CD9B6" w14:textId="77777777" w:rsidR="00A30C12" w:rsidRDefault="00BF2BCA" w:rsidP="00BF2B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Nota tugakerfisrithátt</w:t>
            </w:r>
          </w:p>
          <w:p w14:paraId="30BD584B" w14:textId="0B3B0528" w:rsidR="00BF2BCA" w:rsidRDefault="00BF2BCA" w:rsidP="00BF2B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BF2BCA">
              <w:rPr>
                <w:b w:val="0"/>
                <w:bCs/>
                <w:color w:val="000000" w:themeColor="text1"/>
              </w:rPr>
              <w:t>Tekið þátt í að þróa hentugar aðferðir sem byggja á skilningi við að reikna samlagningardæmi</w:t>
            </w:r>
            <w:r>
              <w:rPr>
                <w:b w:val="0"/>
                <w:bCs/>
                <w:color w:val="000000" w:themeColor="text1"/>
              </w:rPr>
              <w:t>.</w:t>
            </w:r>
          </w:p>
          <w:p w14:paraId="1F20BF9E" w14:textId="77777777" w:rsidR="00BF2BCA" w:rsidRPr="00BF2BCA" w:rsidRDefault="00BF2BCA" w:rsidP="00BF2B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BF2BCA">
              <w:rPr>
                <w:b w:val="0"/>
                <w:bCs/>
                <w:color w:val="000000" w:themeColor="text1"/>
              </w:rPr>
              <w:t>Teikið þátt í að þróa hentugar aðferðir sem byggja á skilningi við að reikna frádráttardæmi.</w:t>
            </w:r>
          </w:p>
          <w:p w14:paraId="0F81A2F1" w14:textId="77777777" w:rsidR="00BF2BCA" w:rsidRDefault="00BF2BCA" w:rsidP="00BF2B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Teikið þátt í að þróa hentugar aðferðir sem byggja á skilningi við að reikna margföldunardæmi.</w:t>
            </w:r>
          </w:p>
          <w:p w14:paraId="025D4E6D" w14:textId="281A7A4A" w:rsidR="00EB68A8" w:rsidRDefault="00EB68A8" w:rsidP="00BF2B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</w:tc>
        <w:tc>
          <w:tcPr>
            <w:tcW w:w="2138" w:type="dxa"/>
          </w:tcPr>
          <w:p w14:paraId="50965D80" w14:textId="78F5F4C0" w:rsidR="00527798" w:rsidRPr="00AE0495" w:rsidRDefault="00E22E79" w:rsidP="00685A4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AE0495">
              <w:rPr>
                <w:b w:val="0"/>
                <w:color w:val="000000" w:themeColor="text1"/>
              </w:rPr>
              <w:t>Leiðsagnarmat og kaflapróf</w:t>
            </w:r>
          </w:p>
        </w:tc>
      </w:tr>
      <w:tr w:rsidR="004B2BE8" w:rsidRPr="003E23D5" w14:paraId="2F5734F6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78BD463" w14:textId="1137505B" w:rsidR="004B2BE8" w:rsidRDefault="00EB68A8" w:rsidP="00685A41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 01 – 30. 05</w:t>
            </w:r>
          </w:p>
        </w:tc>
        <w:tc>
          <w:tcPr>
            <w:tcW w:w="1843" w:type="dxa"/>
          </w:tcPr>
          <w:p w14:paraId="5749E058" w14:textId="77777777" w:rsidR="001954F7" w:rsidRDefault="001954F7" w:rsidP="0019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3B5DB377" w14:textId="14BAA49D" w:rsidR="001954F7" w:rsidRPr="00497F63" w:rsidRDefault="001954F7" w:rsidP="0019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00497F63">
              <w:rPr>
                <w:color w:val="000000" w:themeColor="text1"/>
                <w:lang w:val="nb-NO"/>
              </w:rPr>
              <w:t>Sproti 4b</w:t>
            </w:r>
          </w:p>
          <w:p w14:paraId="7E454395" w14:textId="568EB25E" w:rsidR="004B2BE8" w:rsidRDefault="004B2BE8" w:rsidP="0068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Kafli 12</w:t>
            </w:r>
          </w:p>
          <w:p w14:paraId="2A5FB77A" w14:textId="7C859B6B" w:rsidR="004B2BE8" w:rsidRDefault="004B2BE8" w:rsidP="0068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Tölfræði</w:t>
            </w:r>
          </w:p>
        </w:tc>
        <w:tc>
          <w:tcPr>
            <w:tcW w:w="3119" w:type="dxa"/>
          </w:tcPr>
          <w:p w14:paraId="01ADB022" w14:textId="77777777" w:rsidR="005F52AB" w:rsidRPr="00497F63" w:rsidRDefault="005F52AB" w:rsidP="005F5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 w:rsidRPr="00497F63">
              <w:rPr>
                <w:b w:val="0"/>
                <w:bCs/>
                <w:color w:val="auto"/>
                <w:lang w:val="nb-NO"/>
              </w:rPr>
              <w:t>Innlögn,einstaklingsvinna,</w:t>
            </w:r>
          </w:p>
          <w:p w14:paraId="7F4AA9B1" w14:textId="77777777" w:rsidR="005F52AB" w:rsidRDefault="005F52AB" w:rsidP="005F52A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p</w:t>
            </w:r>
            <w:r w:rsidRPr="00497F63">
              <w:rPr>
                <w:b w:val="0"/>
                <w:bCs/>
                <w:color w:val="auto"/>
                <w:lang w:val="nb-NO"/>
              </w:rPr>
              <w:t>aravinna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  <w:r w:rsidRPr="00497F63">
              <w:rPr>
                <w:b w:val="0"/>
                <w:bCs/>
                <w:color w:val="auto"/>
                <w:lang w:val="nb-NO"/>
              </w:rPr>
              <w:t>hópvinna</w:t>
            </w:r>
            <w:r>
              <w:rPr>
                <w:b w:val="0"/>
                <w:bCs/>
                <w:color w:val="auto"/>
                <w:lang w:val="nb-NO"/>
              </w:rPr>
              <w:t>,</w:t>
            </w:r>
          </w:p>
          <w:p w14:paraId="6E5CE4FC" w14:textId="77777777" w:rsidR="005F52AB" w:rsidRPr="00497F63" w:rsidRDefault="005F52AB" w:rsidP="005F52A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s</w:t>
            </w:r>
            <w:r w:rsidRPr="00497F63">
              <w:rPr>
                <w:b w:val="0"/>
                <w:bCs/>
                <w:color w:val="auto"/>
                <w:lang w:val="nb-NO"/>
              </w:rPr>
              <w:t>kapandi stærðfræði</w:t>
            </w:r>
            <w:r>
              <w:rPr>
                <w:b w:val="0"/>
                <w:bCs/>
                <w:color w:val="auto"/>
                <w:lang w:val="nb-NO"/>
              </w:rPr>
              <w:t xml:space="preserve"> og vinna í Ipad.</w:t>
            </w:r>
            <w:r w:rsidRPr="00497F63">
              <w:rPr>
                <w:b w:val="0"/>
                <w:bCs/>
                <w:color w:val="auto"/>
                <w:lang w:val="nb-NO"/>
              </w:rPr>
              <w:t xml:space="preserve">                      </w:t>
            </w:r>
          </w:p>
          <w:p w14:paraId="350E912C" w14:textId="77777777" w:rsidR="004B2BE8" w:rsidRPr="005F52AB" w:rsidRDefault="004B2BE8" w:rsidP="00685A4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</w:p>
        </w:tc>
        <w:tc>
          <w:tcPr>
            <w:tcW w:w="5254" w:type="dxa"/>
          </w:tcPr>
          <w:p w14:paraId="0AE41443" w14:textId="2074E69C" w:rsidR="004B2BE8" w:rsidRPr="005F52AB" w:rsidRDefault="00BF2BCA" w:rsidP="00685A4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nb-NO"/>
              </w:rPr>
            </w:pPr>
            <w:r w:rsidRPr="00497F63">
              <w:rPr>
                <w:b w:val="0"/>
                <w:bCs/>
                <w:color w:val="000000" w:themeColor="text1"/>
                <w:lang w:val="nb-NO"/>
              </w:rPr>
              <w:t>Sett fram, meðhöndlað og túlkað einföld reiknilíkön, talnalínur, teikningar og myndrit sem tengjast umhverfi og daglegu lífi.</w:t>
            </w:r>
          </w:p>
        </w:tc>
        <w:tc>
          <w:tcPr>
            <w:tcW w:w="2138" w:type="dxa"/>
          </w:tcPr>
          <w:p w14:paraId="6AEA088F" w14:textId="6BFCDF0B" w:rsidR="004B2BE8" w:rsidRPr="00AE0495" w:rsidRDefault="00E22E79" w:rsidP="00685A4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AE0495">
              <w:rPr>
                <w:b w:val="0"/>
                <w:color w:val="000000" w:themeColor="text1"/>
              </w:rPr>
              <w:t>Leiðsagnarmat og kaflapróf</w:t>
            </w:r>
          </w:p>
        </w:tc>
      </w:tr>
      <w:tr w:rsidR="00EB68A8" w:rsidRPr="00EB68A8" w14:paraId="72D87893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A8E1A64" w14:textId="656D7907" w:rsidR="00EB68A8" w:rsidRPr="00EB68A8" w:rsidRDefault="00EB68A8" w:rsidP="00685A41">
            <w:pPr>
              <w:spacing w:before="240"/>
              <w:rPr>
                <w:b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23.08 –</w:t>
            </w:r>
            <w:r>
              <w:rPr>
                <w:b/>
                <w:bCs w:val="0"/>
                <w:color w:val="000000" w:themeColor="text1"/>
              </w:rPr>
              <w:t xml:space="preserve"> </w:t>
            </w:r>
            <w:r w:rsidRPr="00EB68A8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0</w:t>
            </w:r>
            <w:r w:rsidRPr="00EB68A8">
              <w:rPr>
                <w:color w:val="000000" w:themeColor="text1"/>
              </w:rPr>
              <w:t>.05</w:t>
            </w:r>
          </w:p>
        </w:tc>
        <w:tc>
          <w:tcPr>
            <w:tcW w:w="1843" w:type="dxa"/>
          </w:tcPr>
          <w:p w14:paraId="5843001A" w14:textId="77777777" w:rsidR="00EB68A8" w:rsidRDefault="00EB68A8" w:rsidP="0019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  <w:p w14:paraId="08971D3D" w14:textId="3D2A4F46" w:rsidR="00EB68A8" w:rsidRDefault="00EB68A8" w:rsidP="0019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Ýmsir námsþættir</w:t>
            </w:r>
          </w:p>
        </w:tc>
        <w:tc>
          <w:tcPr>
            <w:tcW w:w="3119" w:type="dxa"/>
          </w:tcPr>
          <w:p w14:paraId="1D5FFDBC" w14:textId="77777777" w:rsidR="00EB68A8" w:rsidRDefault="00EB68A8" w:rsidP="005F5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</w:p>
          <w:p w14:paraId="28496C64" w14:textId="1FED1B63" w:rsidR="00EB68A8" w:rsidRPr="00497F63" w:rsidRDefault="00EB68A8" w:rsidP="005F5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val="nb-NO"/>
              </w:rPr>
            </w:pPr>
            <w:r>
              <w:rPr>
                <w:b w:val="0"/>
                <w:bCs/>
                <w:color w:val="auto"/>
                <w:lang w:val="nb-NO"/>
              </w:rPr>
              <w:t>Samvinna og samræður um stærðfræði.</w:t>
            </w:r>
          </w:p>
        </w:tc>
        <w:tc>
          <w:tcPr>
            <w:tcW w:w="5254" w:type="dxa"/>
          </w:tcPr>
          <w:p w14:paraId="2BE30BBD" w14:textId="77777777" w:rsidR="00EB68A8" w:rsidRDefault="00EB68A8" w:rsidP="00685A4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nb-NO"/>
              </w:rPr>
            </w:pPr>
            <w:r>
              <w:rPr>
                <w:b w:val="0"/>
                <w:bCs/>
                <w:color w:val="000000" w:themeColor="text1"/>
                <w:lang w:val="nb-NO"/>
              </w:rPr>
              <w:t>Undirbúið og flutt stuttar kynningar á eigin vinnu með stærðfræði.</w:t>
            </w:r>
          </w:p>
          <w:p w14:paraId="23D00E9A" w14:textId="7B54B97C" w:rsidR="00EB68A8" w:rsidRPr="00497F63" w:rsidRDefault="00EB68A8" w:rsidP="00685A4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nb-NO"/>
              </w:rPr>
            </w:pPr>
            <w:r>
              <w:rPr>
                <w:b w:val="0"/>
                <w:bCs/>
                <w:color w:val="000000" w:themeColor="text1"/>
                <w:lang w:val="nb-NO"/>
              </w:rPr>
              <w:t>Tekið þátt í samræðum um stærðfræðileg verkefni.</w:t>
            </w:r>
          </w:p>
        </w:tc>
        <w:tc>
          <w:tcPr>
            <w:tcW w:w="2138" w:type="dxa"/>
          </w:tcPr>
          <w:p w14:paraId="7FCCE775" w14:textId="77777777" w:rsidR="00EB68A8" w:rsidRPr="00EB68A8" w:rsidRDefault="00EB68A8" w:rsidP="00685A4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</w:p>
        </w:tc>
      </w:tr>
    </w:tbl>
    <w:p w14:paraId="3CF271BC" w14:textId="6F624653" w:rsidR="00C673E7" w:rsidRPr="00EB68A8" w:rsidRDefault="004F1766">
      <w:pPr>
        <w:spacing w:before="240" w:after="0"/>
        <w:rPr>
          <w:color w:val="000000" w:themeColor="text1"/>
          <w:lang w:val="nb-NO"/>
        </w:rPr>
      </w:pPr>
      <w:r w:rsidRPr="00EB68A8">
        <w:rPr>
          <w:color w:val="000000" w:themeColor="text1"/>
          <w:lang w:val="nb-NO"/>
        </w:rPr>
        <w:lastRenderedPageBreak/>
        <w:t xml:space="preserve"> </w:t>
      </w:r>
    </w:p>
    <w:sectPr w:rsidR="00C673E7" w:rsidRPr="00EB68A8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B0FE" w14:textId="77777777" w:rsidR="005870D6" w:rsidRDefault="005870D6">
      <w:pPr>
        <w:spacing w:after="0" w:line="240" w:lineRule="auto"/>
      </w:pPr>
      <w:r>
        <w:separator/>
      </w:r>
    </w:p>
  </w:endnote>
  <w:endnote w:type="continuationSeparator" w:id="0">
    <w:p w14:paraId="26A268A0" w14:textId="77777777" w:rsidR="005870D6" w:rsidRDefault="0058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9EF8" w14:textId="77777777" w:rsidR="005870D6" w:rsidRDefault="005870D6">
      <w:pPr>
        <w:spacing w:after="0" w:line="240" w:lineRule="auto"/>
      </w:pPr>
      <w:r>
        <w:separator/>
      </w:r>
    </w:p>
  </w:footnote>
  <w:footnote w:type="continuationSeparator" w:id="0">
    <w:p w14:paraId="5316546E" w14:textId="77777777" w:rsidR="005870D6" w:rsidRDefault="0058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075688">
    <w:abstractNumId w:val="9"/>
  </w:num>
  <w:num w:numId="2" w16cid:durableId="883325636">
    <w:abstractNumId w:val="7"/>
  </w:num>
  <w:num w:numId="3" w16cid:durableId="111172610">
    <w:abstractNumId w:val="6"/>
  </w:num>
  <w:num w:numId="4" w16cid:durableId="1151755413">
    <w:abstractNumId w:val="5"/>
  </w:num>
  <w:num w:numId="5" w16cid:durableId="1442383768">
    <w:abstractNumId w:val="4"/>
  </w:num>
  <w:num w:numId="6" w16cid:durableId="884409413">
    <w:abstractNumId w:val="8"/>
  </w:num>
  <w:num w:numId="7" w16cid:durableId="606278223">
    <w:abstractNumId w:val="3"/>
  </w:num>
  <w:num w:numId="8" w16cid:durableId="1283656511">
    <w:abstractNumId w:val="2"/>
  </w:num>
  <w:num w:numId="9" w16cid:durableId="1196776883">
    <w:abstractNumId w:val="1"/>
  </w:num>
  <w:num w:numId="10" w16cid:durableId="60830037">
    <w:abstractNumId w:val="0"/>
  </w:num>
  <w:num w:numId="11" w16cid:durableId="547257919">
    <w:abstractNumId w:val="11"/>
  </w:num>
  <w:num w:numId="12" w16cid:durableId="601381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20251"/>
    <w:rsid w:val="0002258C"/>
    <w:rsid w:val="00036D37"/>
    <w:rsid w:val="000420B4"/>
    <w:rsid w:val="000F56A6"/>
    <w:rsid w:val="0012425C"/>
    <w:rsid w:val="001700A7"/>
    <w:rsid w:val="0017438B"/>
    <w:rsid w:val="00184ECC"/>
    <w:rsid w:val="001954F7"/>
    <w:rsid w:val="00195CCC"/>
    <w:rsid w:val="001E032C"/>
    <w:rsid w:val="00263D02"/>
    <w:rsid w:val="002D3945"/>
    <w:rsid w:val="0031077A"/>
    <w:rsid w:val="00341181"/>
    <w:rsid w:val="0035672E"/>
    <w:rsid w:val="0036573D"/>
    <w:rsid w:val="003B18E8"/>
    <w:rsid w:val="003E04EB"/>
    <w:rsid w:val="0041106F"/>
    <w:rsid w:val="00412D69"/>
    <w:rsid w:val="004468BF"/>
    <w:rsid w:val="00451412"/>
    <w:rsid w:val="00454465"/>
    <w:rsid w:val="00482F8B"/>
    <w:rsid w:val="00497F63"/>
    <w:rsid w:val="004B2BE8"/>
    <w:rsid w:val="004D15D1"/>
    <w:rsid w:val="004D35F3"/>
    <w:rsid w:val="004F1766"/>
    <w:rsid w:val="004F65DF"/>
    <w:rsid w:val="00527798"/>
    <w:rsid w:val="005334EB"/>
    <w:rsid w:val="005870D6"/>
    <w:rsid w:val="005B5E24"/>
    <w:rsid w:val="005E6C3C"/>
    <w:rsid w:val="005F0FEE"/>
    <w:rsid w:val="005F52AB"/>
    <w:rsid w:val="0061228D"/>
    <w:rsid w:val="006122AD"/>
    <w:rsid w:val="00617504"/>
    <w:rsid w:val="006323CC"/>
    <w:rsid w:val="006427DB"/>
    <w:rsid w:val="00663CDF"/>
    <w:rsid w:val="00685A41"/>
    <w:rsid w:val="006B1B40"/>
    <w:rsid w:val="006C26D5"/>
    <w:rsid w:val="006C5D83"/>
    <w:rsid w:val="006E4A49"/>
    <w:rsid w:val="00700883"/>
    <w:rsid w:val="0072004F"/>
    <w:rsid w:val="00774173"/>
    <w:rsid w:val="00785380"/>
    <w:rsid w:val="007A72AB"/>
    <w:rsid w:val="007B1930"/>
    <w:rsid w:val="007F72A6"/>
    <w:rsid w:val="008106CA"/>
    <w:rsid w:val="008259CC"/>
    <w:rsid w:val="00865C40"/>
    <w:rsid w:val="00870AB0"/>
    <w:rsid w:val="00876C7E"/>
    <w:rsid w:val="00880200"/>
    <w:rsid w:val="00880C5D"/>
    <w:rsid w:val="00930504"/>
    <w:rsid w:val="00930912"/>
    <w:rsid w:val="00935D70"/>
    <w:rsid w:val="0094319A"/>
    <w:rsid w:val="009710C3"/>
    <w:rsid w:val="0097408D"/>
    <w:rsid w:val="009C69AA"/>
    <w:rsid w:val="00A046E5"/>
    <w:rsid w:val="00A15A82"/>
    <w:rsid w:val="00A30C12"/>
    <w:rsid w:val="00A3532A"/>
    <w:rsid w:val="00A64137"/>
    <w:rsid w:val="00A7343B"/>
    <w:rsid w:val="00A94F35"/>
    <w:rsid w:val="00B406F0"/>
    <w:rsid w:val="00B45A8B"/>
    <w:rsid w:val="00B85138"/>
    <w:rsid w:val="00BA5974"/>
    <w:rsid w:val="00BB2766"/>
    <w:rsid w:val="00BC4C5C"/>
    <w:rsid w:val="00BF2BCA"/>
    <w:rsid w:val="00C449BE"/>
    <w:rsid w:val="00C5462A"/>
    <w:rsid w:val="00C65787"/>
    <w:rsid w:val="00C673E7"/>
    <w:rsid w:val="00C807BD"/>
    <w:rsid w:val="00C94AEC"/>
    <w:rsid w:val="00CA66DB"/>
    <w:rsid w:val="00CD26CB"/>
    <w:rsid w:val="00CF1C33"/>
    <w:rsid w:val="00D10938"/>
    <w:rsid w:val="00D128AF"/>
    <w:rsid w:val="00D32314"/>
    <w:rsid w:val="00D41C7D"/>
    <w:rsid w:val="00D41D21"/>
    <w:rsid w:val="00D56919"/>
    <w:rsid w:val="00D67838"/>
    <w:rsid w:val="00D72007"/>
    <w:rsid w:val="00DB6539"/>
    <w:rsid w:val="00DC1944"/>
    <w:rsid w:val="00DC42FB"/>
    <w:rsid w:val="00DD33C7"/>
    <w:rsid w:val="00DF56C4"/>
    <w:rsid w:val="00E1002A"/>
    <w:rsid w:val="00E17E42"/>
    <w:rsid w:val="00E22E79"/>
    <w:rsid w:val="00E41752"/>
    <w:rsid w:val="00E44CAE"/>
    <w:rsid w:val="00E50F69"/>
    <w:rsid w:val="00E83A7F"/>
    <w:rsid w:val="00EA79C9"/>
    <w:rsid w:val="00EB2B0A"/>
    <w:rsid w:val="00EB3BDF"/>
    <w:rsid w:val="00EB68A8"/>
    <w:rsid w:val="00EC7D0C"/>
    <w:rsid w:val="00EF360E"/>
    <w:rsid w:val="00F47FDB"/>
    <w:rsid w:val="00F8736F"/>
    <w:rsid w:val="00FC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847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Tómas Albert Holton</cp:lastModifiedBy>
  <cp:revision>23</cp:revision>
  <dcterms:created xsi:type="dcterms:W3CDTF">2024-08-25T08:36:00Z</dcterms:created>
  <dcterms:modified xsi:type="dcterms:W3CDTF">2024-08-25T10:45:00Z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