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0F80" w14:textId="77777777" w:rsidR="00B641D6" w:rsidRPr="00BA5974" w:rsidRDefault="00B641D6" w:rsidP="00B641D6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4DAC0C92" wp14:editId="5C6B1C29">
            <wp:simplePos x="0" y="0"/>
            <wp:positionH relativeFrom="column">
              <wp:posOffset>6534703</wp:posOffset>
            </wp:positionH>
            <wp:positionV relativeFrom="paragraph">
              <wp:posOffset>-2439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 w:themeColor="text1"/>
          <w:lang w:eastAsia="en-US"/>
        </w:rPr>
        <w:t>Samfélagsfræði</w:t>
      </w:r>
    </w:p>
    <w:p w14:paraId="77B6574C" w14:textId="77578311" w:rsidR="00B641D6" w:rsidRPr="00BA5974" w:rsidRDefault="00B641D6" w:rsidP="00B641D6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>
        <w:rPr>
          <w:color w:val="000000" w:themeColor="text1"/>
        </w:rPr>
        <w:t>-202</w:t>
      </w:r>
      <w:r>
        <w:rPr>
          <w:color w:val="000000" w:themeColor="text1"/>
        </w:rPr>
        <w:t>5</w:t>
      </w:r>
    </w:p>
    <w:p w14:paraId="293FE87C" w14:textId="73CBB1A8" w:rsidR="00B641D6" w:rsidRPr="00C673E7" w:rsidRDefault="00B641D6" w:rsidP="00B641D6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>
        <w:t>4</w:t>
      </w:r>
      <w:r>
        <w:t>. ST</w:t>
      </w:r>
    </w:p>
    <w:p w14:paraId="13C6A9DA" w14:textId="4AA832D5" w:rsidR="00B641D6" w:rsidRPr="0035672E" w:rsidRDefault="00B641D6" w:rsidP="00B641D6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>
        <w:t xml:space="preserve"> Særún Björgvinsdóttir </w:t>
      </w:r>
      <w:proofErr w:type="spellStart"/>
      <w:r>
        <w:t>og</w:t>
      </w:r>
      <w:proofErr w:type="spellEnd"/>
      <w:r>
        <w:t xml:space="preserve"> </w:t>
      </w:r>
      <w:proofErr w:type="spellStart"/>
      <w:r>
        <w:t>Tómas</w:t>
      </w:r>
      <w:proofErr w:type="spellEnd"/>
      <w:r>
        <w:t xml:space="preserve"> Albert Holton</w:t>
      </w:r>
    </w:p>
    <w:p w14:paraId="476ECAA4" w14:textId="77777777" w:rsidR="00B641D6" w:rsidRDefault="00B641D6" w:rsidP="00B641D6">
      <w:pPr>
        <w:spacing w:after="0" w:line="240" w:lineRule="auto"/>
        <w:textAlignment w:val="baseline"/>
        <w:rPr>
          <w:rStyle w:val="Fyrirsgn1Staf"/>
          <w:b/>
          <w:bCs/>
        </w:rPr>
      </w:pPr>
      <w:proofErr w:type="spellStart"/>
      <w:r w:rsidRPr="00E17E42">
        <w:rPr>
          <w:rStyle w:val="Fyrirsgn1Staf"/>
          <w:bCs/>
        </w:rPr>
        <w:t>Kennsluhættir</w:t>
      </w:r>
      <w:proofErr w:type="spellEnd"/>
      <w:r w:rsidRPr="00E17E42">
        <w:rPr>
          <w:rStyle w:val="Fyrirsgn1Staf"/>
          <w:bCs/>
        </w:rPr>
        <w:t>:</w:t>
      </w:r>
    </w:p>
    <w:p w14:paraId="0060C322" w14:textId="38C6A68F" w:rsidR="00B641D6" w:rsidRDefault="00B641D6" w:rsidP="00B641D6">
      <w:pPr>
        <w:spacing w:after="0" w:line="240" w:lineRule="auto"/>
        <w:textAlignment w:val="baseline"/>
        <w:rPr>
          <w:rStyle w:val="Fyrirsgn1Staf"/>
          <w:sz w:val="22"/>
        </w:rPr>
      </w:pPr>
      <w:r>
        <w:rPr>
          <w:rStyle w:val="Fyrirsgn1Staf"/>
          <w:sz w:val="22"/>
        </w:rPr>
        <w:t>2</w:t>
      </w:r>
      <w:r w:rsidRPr="00646EC9">
        <w:rPr>
          <w:rStyle w:val="Fyrirsgn1Staf"/>
          <w:sz w:val="22"/>
        </w:rPr>
        <w:t xml:space="preserve"> </w:t>
      </w:r>
      <w:proofErr w:type="spellStart"/>
      <w:r w:rsidRPr="00646EC9">
        <w:rPr>
          <w:rStyle w:val="Fyrirsgn1Staf"/>
          <w:sz w:val="22"/>
        </w:rPr>
        <w:t>kennslustundir</w:t>
      </w:r>
      <w:proofErr w:type="spellEnd"/>
      <w:r w:rsidRPr="00646EC9">
        <w:rPr>
          <w:rStyle w:val="Fyrirsgn1Staf"/>
          <w:sz w:val="22"/>
        </w:rPr>
        <w:t xml:space="preserve"> á </w:t>
      </w:r>
      <w:proofErr w:type="spellStart"/>
      <w:r w:rsidRPr="00646EC9">
        <w:rPr>
          <w:rStyle w:val="Fyrirsgn1Staf"/>
          <w:sz w:val="22"/>
        </w:rPr>
        <w:t>viku</w:t>
      </w:r>
      <w:proofErr w:type="spellEnd"/>
      <w:r w:rsidRPr="00646EC9">
        <w:rPr>
          <w:rStyle w:val="Fyrirsgn1Staf"/>
          <w:sz w:val="22"/>
        </w:rPr>
        <w:t xml:space="preserve">. </w:t>
      </w:r>
      <w:proofErr w:type="spellStart"/>
      <w:r w:rsidRPr="00646EC9">
        <w:rPr>
          <w:rStyle w:val="Fyrirsgn1Staf"/>
          <w:sz w:val="22"/>
        </w:rPr>
        <w:t>Námsefni</w:t>
      </w:r>
      <w:proofErr w:type="spellEnd"/>
      <w:r w:rsidRPr="00646EC9">
        <w:rPr>
          <w:rStyle w:val="Fyrirsgn1Staf"/>
          <w:sz w:val="22"/>
        </w:rPr>
        <w:t xml:space="preserve"> </w:t>
      </w:r>
      <w:proofErr w:type="spellStart"/>
      <w:r w:rsidRPr="00646EC9">
        <w:rPr>
          <w:rStyle w:val="Fyrirsgn1Staf"/>
          <w:sz w:val="22"/>
        </w:rPr>
        <w:t>unnið</w:t>
      </w:r>
      <w:proofErr w:type="spellEnd"/>
      <w:r w:rsidRPr="00646EC9">
        <w:rPr>
          <w:rStyle w:val="Fyrirsgn1Staf"/>
          <w:sz w:val="22"/>
        </w:rPr>
        <w:t xml:space="preserve"> í </w:t>
      </w:r>
      <w:proofErr w:type="spellStart"/>
      <w:proofErr w:type="gramStart"/>
      <w:r w:rsidRPr="00646EC9">
        <w:rPr>
          <w:rStyle w:val="Fyrirsgn1Staf"/>
          <w:sz w:val="22"/>
        </w:rPr>
        <w:t>tímum.Innlögn</w:t>
      </w:r>
      <w:proofErr w:type="spellEnd"/>
      <w:proofErr w:type="gramEnd"/>
      <w:r w:rsidRPr="00646EC9">
        <w:rPr>
          <w:rStyle w:val="Fyrirsgn1Staf"/>
          <w:sz w:val="22"/>
        </w:rPr>
        <w:t xml:space="preserve"> </w:t>
      </w:r>
      <w:proofErr w:type="spellStart"/>
      <w:r w:rsidRPr="00646EC9">
        <w:rPr>
          <w:rStyle w:val="Fyrirsgn1Staf"/>
          <w:sz w:val="22"/>
        </w:rPr>
        <w:t>kennara</w:t>
      </w:r>
      <w:proofErr w:type="spellEnd"/>
      <w:r w:rsidRPr="00646EC9">
        <w:rPr>
          <w:rStyle w:val="Fyrirsgn1Staf"/>
          <w:sz w:val="22"/>
        </w:rPr>
        <w:t xml:space="preserve"> í </w:t>
      </w:r>
      <w:proofErr w:type="spellStart"/>
      <w:r w:rsidRPr="00646EC9">
        <w:rPr>
          <w:rStyle w:val="Fyrirsgn1Staf"/>
          <w:sz w:val="22"/>
        </w:rPr>
        <w:t>hverju</w:t>
      </w:r>
      <w:proofErr w:type="spellEnd"/>
      <w:r w:rsidRPr="00646EC9">
        <w:rPr>
          <w:rStyle w:val="Fyrirsgn1Staf"/>
          <w:sz w:val="22"/>
        </w:rPr>
        <w:t xml:space="preserve"> </w:t>
      </w:r>
      <w:proofErr w:type="spellStart"/>
      <w:r w:rsidRPr="00646EC9">
        <w:rPr>
          <w:rStyle w:val="Fyrirsgn1Staf"/>
          <w:sz w:val="22"/>
        </w:rPr>
        <w:t>viðfangsefni</w:t>
      </w:r>
      <w:proofErr w:type="spellEnd"/>
      <w:r w:rsidRPr="00646EC9">
        <w:rPr>
          <w:rStyle w:val="Fyrirsgn1Staf"/>
          <w:sz w:val="22"/>
        </w:rPr>
        <w:t xml:space="preserve"> </w:t>
      </w:r>
      <w:proofErr w:type="spellStart"/>
      <w:r w:rsidRPr="00646EC9">
        <w:rPr>
          <w:rStyle w:val="Fyrirsgn1Staf"/>
          <w:sz w:val="22"/>
        </w:rPr>
        <w:t>fyrir</w:t>
      </w:r>
      <w:proofErr w:type="spellEnd"/>
      <w:r w:rsidRPr="00646EC9">
        <w:rPr>
          <w:rStyle w:val="Fyrirsgn1Staf"/>
          <w:sz w:val="22"/>
        </w:rPr>
        <w:t xml:space="preserve"> sig. </w:t>
      </w:r>
      <w:proofErr w:type="spellStart"/>
      <w:r w:rsidRPr="00646EC9">
        <w:rPr>
          <w:rStyle w:val="Fyrirsgn1Staf"/>
          <w:sz w:val="22"/>
        </w:rPr>
        <w:t>Umræður,samvinnunám,einstaklingsvinna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og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 w:rsidRPr="00646EC9">
        <w:rPr>
          <w:rStyle w:val="Fyrirsgn1Staf"/>
          <w:sz w:val="22"/>
        </w:rPr>
        <w:t>vettvangsnám</w:t>
      </w:r>
      <w:proofErr w:type="spellEnd"/>
      <w:r w:rsidRPr="00646EC9">
        <w:rPr>
          <w:rStyle w:val="Fyrirsgn1Staf"/>
          <w:sz w:val="22"/>
        </w:rPr>
        <w:t>.</w:t>
      </w:r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Lögð</w:t>
      </w:r>
      <w:proofErr w:type="spellEnd"/>
      <w:r>
        <w:rPr>
          <w:rStyle w:val="Fyrirsgn1Staf"/>
          <w:sz w:val="22"/>
        </w:rPr>
        <w:t xml:space="preserve"> er </w:t>
      </w:r>
      <w:proofErr w:type="spellStart"/>
      <w:r>
        <w:rPr>
          <w:rStyle w:val="Fyrirsgn1Staf"/>
          <w:sz w:val="22"/>
        </w:rPr>
        <w:t>áhersla</w:t>
      </w:r>
      <w:proofErr w:type="spellEnd"/>
      <w:r>
        <w:rPr>
          <w:rStyle w:val="Fyrirsgn1Staf"/>
          <w:sz w:val="22"/>
        </w:rPr>
        <w:t xml:space="preserve"> á </w:t>
      </w:r>
      <w:proofErr w:type="spellStart"/>
      <w:r>
        <w:rPr>
          <w:rStyle w:val="Fyrirsgn1Staf"/>
          <w:sz w:val="22"/>
        </w:rPr>
        <w:t>einstaklinginn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og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vaxandi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proofErr w:type="gramStart"/>
      <w:r>
        <w:rPr>
          <w:rStyle w:val="Fyrirsgn1Staf"/>
          <w:sz w:val="22"/>
        </w:rPr>
        <w:t>hugarfar,styrkleika</w:t>
      </w:r>
      <w:proofErr w:type="spellEnd"/>
      <w:proofErr w:type="gram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og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leiðir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til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þess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að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ná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árangri</w:t>
      </w:r>
      <w:proofErr w:type="spellEnd"/>
      <w:r>
        <w:rPr>
          <w:rStyle w:val="Fyrirsgn1Staf"/>
          <w:sz w:val="22"/>
        </w:rPr>
        <w:t xml:space="preserve">. </w:t>
      </w:r>
    </w:p>
    <w:p w14:paraId="1B2AA2C1" w14:textId="77777777" w:rsidR="00B641D6" w:rsidRPr="00646EC9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s-IS"/>
        </w:rPr>
      </w:pPr>
      <w:proofErr w:type="spellStart"/>
      <w:r>
        <w:rPr>
          <w:rStyle w:val="Fyrirsgn1Staf"/>
          <w:sz w:val="22"/>
        </w:rPr>
        <w:t>Unnið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með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virðingu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og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gildi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þess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að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bera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virðingu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fyrir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sjálfum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sér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og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proofErr w:type="gramStart"/>
      <w:r>
        <w:rPr>
          <w:rStyle w:val="Fyrirsgn1Staf"/>
          <w:sz w:val="22"/>
        </w:rPr>
        <w:t>öðrum.Að</w:t>
      </w:r>
      <w:proofErr w:type="spellEnd"/>
      <w:proofErr w:type="gramEnd"/>
      <w:r>
        <w:rPr>
          <w:rStyle w:val="Fyrirsgn1Staf"/>
          <w:sz w:val="22"/>
        </w:rPr>
        <w:t xml:space="preserve"> geta sett sig í </w:t>
      </w:r>
      <w:proofErr w:type="spellStart"/>
      <w:r>
        <w:rPr>
          <w:rStyle w:val="Fyrirsgn1Staf"/>
          <w:sz w:val="22"/>
        </w:rPr>
        <w:t>spor</w:t>
      </w:r>
      <w:proofErr w:type="spellEnd"/>
      <w:r>
        <w:rPr>
          <w:rStyle w:val="Fyrirsgn1Staf"/>
          <w:sz w:val="22"/>
        </w:rPr>
        <w:t xml:space="preserve"> </w:t>
      </w:r>
      <w:proofErr w:type="spellStart"/>
      <w:r>
        <w:rPr>
          <w:rStyle w:val="Fyrirsgn1Staf"/>
          <w:sz w:val="22"/>
        </w:rPr>
        <w:t>jafnaldra</w:t>
      </w:r>
      <w:proofErr w:type="spellEnd"/>
      <w:r>
        <w:rPr>
          <w:rStyle w:val="Fyrirsgn1Staf"/>
          <w:sz w:val="22"/>
        </w:rPr>
        <w:t>.</w:t>
      </w:r>
    </w:p>
    <w:p w14:paraId="4DB290D1" w14:textId="77777777" w:rsidR="00B641D6" w:rsidRDefault="00B641D6" w:rsidP="00B641D6">
      <w:pPr>
        <w:spacing w:after="0" w:line="240" w:lineRule="auto"/>
        <w:textAlignment w:val="baseline"/>
        <w:rPr>
          <w:rStyle w:val="Fyrirsgn1Staf"/>
          <w:b/>
          <w:bCs/>
        </w:rPr>
      </w:pPr>
    </w:p>
    <w:p w14:paraId="566A8DD2" w14:textId="77777777" w:rsidR="00B641D6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 w:rsidRPr="00E17E42">
        <w:rPr>
          <w:rStyle w:val="Fyrirsgn1Staf"/>
          <w:bCs/>
        </w:rPr>
        <w:t>Námsþættir</w:t>
      </w:r>
      <w:proofErr w:type="spellEnd"/>
      <w:r w:rsidRPr="005D2831">
        <w:rPr>
          <w:rStyle w:val="Fyrirsgn2Staf"/>
          <w:sz w:val="24"/>
          <w:szCs w:val="24"/>
          <w:lang w:eastAsia="en-US"/>
        </w:rPr>
        <w:t>:</w:t>
      </w:r>
      <w:r w:rsidRPr="005D2831">
        <w:rPr>
          <w:sz w:val="24"/>
          <w:szCs w:val="24"/>
          <w:lang w:val="is-IS" w:eastAsia="en-US"/>
        </w:rPr>
        <w:t xml:space="preserve"> </w:t>
      </w:r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</w:p>
    <w:p w14:paraId="50CFA0B5" w14:textId="77777777" w:rsidR="00B641D6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Hættur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á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heimilum</w:t>
      </w:r>
      <w:proofErr w:type="spellEnd"/>
    </w:p>
    <w:p w14:paraId="48551D6A" w14:textId="77777777" w:rsidR="00B641D6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Sjálfsmynd</w:t>
      </w:r>
      <w:proofErr w:type="spellEnd"/>
    </w:p>
    <w:p w14:paraId="0456474D" w14:textId="77777777" w:rsidR="00B641D6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Landnám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Íslands</w:t>
      </w:r>
      <w:proofErr w:type="spellEnd"/>
      <w:r w:rsidRPr="005B2E4C"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</w:p>
    <w:p w14:paraId="7CF9F5A3" w14:textId="77777777" w:rsidR="00B641D6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Trú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landnámsfólks</w:t>
      </w:r>
      <w:proofErr w:type="spellEnd"/>
    </w:p>
    <w:p w14:paraId="7C2543AF" w14:textId="3413994C" w:rsidR="00B641D6" w:rsidRDefault="00B641D6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Trúarbrögð</w:t>
      </w:r>
      <w:proofErr w:type="spellEnd"/>
    </w:p>
    <w:p w14:paraId="0A81036C" w14:textId="4B713F65" w:rsidR="005D491B" w:rsidRDefault="005D491B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Leikrit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um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landnám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Íslands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</w:p>
    <w:p w14:paraId="72B146A1" w14:textId="77777777" w:rsidR="005D491B" w:rsidRPr="005D491B" w:rsidRDefault="005D491B" w:rsidP="00B641D6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</w:p>
    <w:p w14:paraId="3CA27AD3" w14:textId="77777777" w:rsidR="00B641D6" w:rsidRPr="0095366F" w:rsidRDefault="00B641D6" w:rsidP="00B641D6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4"/>
          <w:szCs w:val="24"/>
        </w:rPr>
      </w:pPr>
      <w:proofErr w:type="spellStart"/>
      <w:proofErr w:type="gramStart"/>
      <w:r w:rsidRPr="0095366F">
        <w:rPr>
          <w:rStyle w:val="Fyrirsgn2Staf"/>
          <w:sz w:val="24"/>
          <w:szCs w:val="24"/>
        </w:rPr>
        <w:t>Námsmat</w:t>
      </w:r>
      <w:r w:rsidRPr="0095366F">
        <w:rPr>
          <w:rStyle w:val="Fyrirsgn2Staf"/>
          <w:bCs/>
          <w:sz w:val="24"/>
          <w:szCs w:val="24"/>
        </w:rPr>
        <w:t>:</w:t>
      </w:r>
      <w:r w:rsidRPr="0095366F">
        <w:rPr>
          <w:rFonts w:ascii="Arial" w:hAnsi="Arial" w:cs="Arial"/>
          <w:sz w:val="24"/>
          <w:szCs w:val="24"/>
        </w:rPr>
        <w:t>Verður</w:t>
      </w:r>
      <w:proofErr w:type="spellEnd"/>
      <w:proofErr w:type="gramEnd"/>
      <w:r w:rsidRPr="0095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66F">
        <w:rPr>
          <w:rFonts w:ascii="Arial" w:hAnsi="Arial" w:cs="Arial"/>
          <w:sz w:val="24"/>
          <w:szCs w:val="24"/>
        </w:rPr>
        <w:t>byggt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á </w:t>
      </w:r>
      <w:proofErr w:type="spellStart"/>
      <w:r w:rsidRPr="0095366F">
        <w:rPr>
          <w:rFonts w:ascii="Arial" w:hAnsi="Arial" w:cs="Arial"/>
          <w:sz w:val="24"/>
          <w:szCs w:val="24"/>
        </w:rPr>
        <w:t>verkefnaskilum,og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66F">
        <w:rPr>
          <w:rFonts w:ascii="Arial" w:hAnsi="Arial" w:cs="Arial"/>
          <w:sz w:val="24"/>
          <w:szCs w:val="24"/>
        </w:rPr>
        <w:t>virkni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í </w:t>
      </w:r>
      <w:proofErr w:type="spellStart"/>
      <w:r w:rsidRPr="0095366F">
        <w:rPr>
          <w:rFonts w:ascii="Arial" w:hAnsi="Arial" w:cs="Arial"/>
          <w:sz w:val="24"/>
          <w:szCs w:val="24"/>
        </w:rPr>
        <w:t>tímum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66F">
        <w:rPr>
          <w:rFonts w:ascii="Arial" w:hAnsi="Arial" w:cs="Arial"/>
          <w:sz w:val="24"/>
          <w:szCs w:val="24"/>
        </w:rPr>
        <w:t>bæði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í </w:t>
      </w:r>
      <w:proofErr w:type="spellStart"/>
      <w:r w:rsidRPr="0095366F">
        <w:rPr>
          <w:rFonts w:ascii="Arial" w:hAnsi="Arial" w:cs="Arial"/>
          <w:sz w:val="24"/>
          <w:szCs w:val="24"/>
        </w:rPr>
        <w:t>einstaklingsvinnu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66F">
        <w:rPr>
          <w:rFonts w:ascii="Arial" w:hAnsi="Arial" w:cs="Arial"/>
          <w:sz w:val="24"/>
          <w:szCs w:val="24"/>
        </w:rPr>
        <w:t>og</w:t>
      </w:r>
      <w:proofErr w:type="spellEnd"/>
      <w:r w:rsidRPr="0095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66F">
        <w:rPr>
          <w:rFonts w:ascii="Arial" w:hAnsi="Arial" w:cs="Arial"/>
          <w:sz w:val="24"/>
          <w:szCs w:val="24"/>
        </w:rPr>
        <w:t>hópvinnu</w:t>
      </w:r>
      <w:proofErr w:type="spellEnd"/>
      <w:r w:rsidRPr="0095366F">
        <w:rPr>
          <w:rFonts w:ascii="Arial" w:hAnsi="Arial" w:cs="Arial"/>
          <w:sz w:val="24"/>
          <w:szCs w:val="24"/>
        </w:rPr>
        <w:t>.</w:t>
      </w:r>
    </w:p>
    <w:p w14:paraId="404EBA02" w14:textId="77777777" w:rsidR="00B641D6" w:rsidRPr="0095366F" w:rsidRDefault="00B641D6" w:rsidP="00B641D6">
      <w:pPr>
        <w:spacing w:after="0" w:line="240" w:lineRule="auto"/>
        <w:textAlignment w:val="baseline"/>
        <w:rPr>
          <w:sz w:val="24"/>
          <w:szCs w:val="24"/>
        </w:rPr>
      </w:pPr>
      <w:proofErr w:type="spellStart"/>
      <w:r w:rsidRPr="0095366F">
        <w:rPr>
          <w:sz w:val="24"/>
          <w:szCs w:val="24"/>
        </w:rPr>
        <w:t>Námsefni</w:t>
      </w:r>
      <w:proofErr w:type="spellEnd"/>
      <w:r w:rsidRPr="0095366F">
        <w:rPr>
          <w:sz w:val="24"/>
          <w:szCs w:val="24"/>
        </w:rPr>
        <w:t>:</w:t>
      </w:r>
    </w:p>
    <w:p w14:paraId="44AF8FDC" w14:textId="3EB12665" w:rsidR="00B641D6" w:rsidRDefault="00B641D6" w:rsidP="00B641D6">
      <w:pPr>
        <w:spacing w:before="240" w:after="0" w:line="240" w:lineRule="auto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Halló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heimur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2 bls:54-1</w:t>
      </w:r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09</w:t>
      </w:r>
    </w:p>
    <w:p w14:paraId="1E2EB374" w14:textId="77777777" w:rsidR="00B641D6" w:rsidRDefault="00B641D6" w:rsidP="00B641D6">
      <w:pPr>
        <w:spacing w:before="240" w:after="0" w:line="240" w:lineRule="auto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Komdu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og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skoðaðu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landnámið</w:t>
      </w:r>
      <w:proofErr w:type="spellEnd"/>
    </w:p>
    <w:p w14:paraId="00A73C64" w14:textId="77777777" w:rsidR="00B641D6" w:rsidRDefault="00B641D6" w:rsidP="00B641D6">
      <w:pPr>
        <w:spacing w:before="240" w:after="0" w:line="240" w:lineRule="auto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Trúarbrögðin</w:t>
      </w:r>
      <w:proofErr w:type="spellEnd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okkar</w:t>
      </w:r>
      <w:proofErr w:type="spellEnd"/>
    </w:p>
    <w:p w14:paraId="12557256" w14:textId="77777777" w:rsidR="00B641D6" w:rsidRDefault="00B641D6">
      <w:pP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</w:p>
    <w:tbl>
      <w:tblPr>
        <w:tblStyle w:val="Hnitanetstafla6Litrkt-hersla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5254"/>
        <w:gridCol w:w="2138"/>
      </w:tblGrid>
      <w:tr w:rsidR="00B641D6" w:rsidRPr="00941012" w14:paraId="3F5D27E8" w14:textId="77777777" w:rsidTr="005D4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12C8974" w14:textId="77777777" w:rsidR="00B641D6" w:rsidRPr="00941012" w:rsidRDefault="00B641D6" w:rsidP="007E187C">
            <w:pPr>
              <w:spacing w:before="240"/>
              <w:rPr>
                <w:bCs w:val="0"/>
                <w:color w:val="000000" w:themeColor="text1"/>
              </w:rPr>
            </w:pPr>
            <w:proofErr w:type="spellStart"/>
            <w:r w:rsidRPr="00941012">
              <w:rPr>
                <w:bCs w:val="0"/>
                <w:color w:val="000000" w:themeColor="text1"/>
              </w:rPr>
              <w:t>Tímabil</w:t>
            </w:r>
            <w:proofErr w:type="spellEnd"/>
          </w:p>
        </w:tc>
        <w:tc>
          <w:tcPr>
            <w:tcW w:w="1984" w:type="dxa"/>
          </w:tcPr>
          <w:p w14:paraId="64A1ED1F" w14:textId="77777777" w:rsidR="00B641D6" w:rsidRPr="00941012" w:rsidRDefault="00B641D6" w:rsidP="007E187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941012">
              <w:rPr>
                <w:bCs w:val="0"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3312B121" w14:textId="77777777" w:rsidR="00B641D6" w:rsidRPr="00941012" w:rsidRDefault="00B641D6" w:rsidP="007E187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941012">
              <w:rPr>
                <w:bCs w:val="0"/>
                <w:color w:val="000000" w:themeColor="text1"/>
              </w:rPr>
              <w:t>Leiðir</w:t>
            </w:r>
            <w:proofErr w:type="spellEnd"/>
            <w:r w:rsidRPr="00941012">
              <w:rPr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6F2203EB" w14:textId="77777777" w:rsidR="00B641D6" w:rsidRPr="00941012" w:rsidRDefault="00B641D6" w:rsidP="007E187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941012">
              <w:rPr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06FD52C6" w14:textId="77777777" w:rsidR="00B641D6" w:rsidRPr="00941012" w:rsidRDefault="00B641D6" w:rsidP="007E187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 w:rsidRPr="00941012">
              <w:rPr>
                <w:bCs w:val="0"/>
                <w:color w:val="000000" w:themeColor="text1"/>
              </w:rPr>
              <w:t>Námsmat</w:t>
            </w:r>
            <w:proofErr w:type="spellEnd"/>
          </w:p>
        </w:tc>
      </w:tr>
      <w:tr w:rsidR="00B641D6" w:rsidRPr="00941012" w14:paraId="7EAE3F11" w14:textId="77777777" w:rsidTr="005D4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5E26E37" w14:textId="77777777" w:rsidR="00B641D6" w:rsidRDefault="00B641D6" w:rsidP="007E187C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23.08.24- </w:t>
            </w:r>
          </w:p>
          <w:p w14:paraId="73D0CF09" w14:textId="1D0689EA" w:rsidR="00B641D6" w:rsidRPr="00941012" w:rsidRDefault="00B641D6" w:rsidP="007E187C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06.06.25</w:t>
            </w:r>
          </w:p>
        </w:tc>
        <w:tc>
          <w:tcPr>
            <w:tcW w:w="1984" w:type="dxa"/>
          </w:tcPr>
          <w:p w14:paraId="2CA391B8" w14:textId="77777777" w:rsidR="00B641D6" w:rsidRPr="00941012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</w:rPr>
            </w:pPr>
          </w:p>
          <w:p w14:paraId="1A1A06A7" w14:textId="77777777" w:rsidR="00B641D6" w:rsidRDefault="00B641D6" w:rsidP="007E187C">
            <w:pPr>
              <w:shd w:val="clear" w:color="auto" w:fill="D9E2F3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</w:rPr>
            </w:pPr>
            <w:proofErr w:type="spellStart"/>
            <w:r w:rsidRPr="007C234E">
              <w:rPr>
                <w:rFonts w:asciiTheme="majorHAnsi" w:hAnsiTheme="majorHAnsi"/>
                <w:b w:val="0"/>
                <w:color w:val="auto"/>
              </w:rPr>
              <w:t>Halló</w:t>
            </w:r>
            <w:proofErr w:type="spellEnd"/>
            <w:r w:rsidRPr="007C234E">
              <w:rPr>
                <w:rFonts w:asciiTheme="majorHAnsi" w:hAnsiTheme="majorHAnsi"/>
                <w:b w:val="0"/>
                <w:color w:val="auto"/>
              </w:rPr>
              <w:t xml:space="preserve"> </w:t>
            </w:r>
            <w:proofErr w:type="spellStart"/>
            <w:r w:rsidRPr="007C234E">
              <w:rPr>
                <w:rFonts w:asciiTheme="majorHAnsi" w:hAnsiTheme="majorHAnsi"/>
                <w:b w:val="0"/>
                <w:color w:val="auto"/>
              </w:rPr>
              <w:t>heimur</w:t>
            </w:r>
            <w:proofErr w:type="spellEnd"/>
          </w:p>
          <w:p w14:paraId="737E0118" w14:textId="77777777" w:rsidR="00B641D6" w:rsidRDefault="00B641D6" w:rsidP="007E187C">
            <w:pPr>
              <w:shd w:val="clear" w:color="auto" w:fill="D9E2F3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 xml:space="preserve">Verum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</w:rPr>
              <w:t>örugg</w:t>
            </w:r>
            <w:proofErr w:type="spellEnd"/>
          </w:p>
          <w:p w14:paraId="43FCDA0C" w14:textId="77777777" w:rsidR="00B641D6" w:rsidRPr="007C234E" w:rsidRDefault="00B641D6" w:rsidP="007E187C">
            <w:pPr>
              <w:shd w:val="clear" w:color="auto" w:fill="D9E2F3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color w:val="000000"/>
                <w:shd w:val="clear" w:color="auto" w:fill="FFFFFF"/>
                <w:lang w:eastAsia="is-IS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Bls.54-67</w:t>
            </w:r>
          </w:p>
          <w:p w14:paraId="5645E097" w14:textId="77777777" w:rsidR="00B641D6" w:rsidRPr="00941012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</w:p>
        </w:tc>
        <w:tc>
          <w:tcPr>
            <w:tcW w:w="3119" w:type="dxa"/>
          </w:tcPr>
          <w:p w14:paraId="51C5DFB7" w14:textId="77777777" w:rsidR="00B641D6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color w:val="000000"/>
                <w:shd w:val="clear" w:color="auto" w:fill="FFFFFF"/>
                <w:lang w:eastAsia="is-IS"/>
              </w:rPr>
            </w:pPr>
          </w:p>
          <w:p w14:paraId="2F2447AC" w14:textId="77777777" w:rsidR="00B641D6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  <w:proofErr w:type="spellEnd"/>
          </w:p>
          <w:p w14:paraId="1DDE634F" w14:textId="77777777" w:rsidR="00B641D6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  <w:proofErr w:type="spellEnd"/>
          </w:p>
          <w:p w14:paraId="77948EA9" w14:textId="403BDBE2" w:rsidR="00B641D6" w:rsidRDefault="000F05DD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Einstaklingsverkefni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Rýmingaráætlun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>.</w:t>
            </w:r>
          </w:p>
          <w:p w14:paraId="122991D1" w14:textId="39E125CE" w:rsidR="000F05DD" w:rsidRDefault="000F05DD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Hópverkefni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-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hættur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á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heimili</w:t>
            </w:r>
            <w:proofErr w:type="spellEnd"/>
          </w:p>
          <w:p w14:paraId="1931D5BE" w14:textId="77777777" w:rsidR="00B641D6" w:rsidRPr="00941012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  <w:proofErr w:type="spellEnd"/>
          </w:p>
          <w:p w14:paraId="27E1A6AD" w14:textId="77777777" w:rsidR="00B641D6" w:rsidRPr="00941012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48CA433B" w14:textId="77777777" w:rsidR="00B641D6" w:rsidRPr="00941012" w:rsidRDefault="00B641D6" w:rsidP="005D49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</w:tcPr>
          <w:p w14:paraId="1282002F" w14:textId="77777777" w:rsidR="00B641D6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Virkni</w:t>
            </w:r>
            <w:proofErr w:type="spellEnd"/>
            <w:r>
              <w:rPr>
                <w:b w:val="0"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</w:rPr>
              <w:t>tímum</w:t>
            </w:r>
            <w:proofErr w:type="spellEnd"/>
          </w:p>
          <w:p w14:paraId="204DC512" w14:textId="77777777" w:rsidR="00B641D6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Verkefnaskil</w:t>
            </w:r>
            <w:proofErr w:type="spellEnd"/>
          </w:p>
          <w:p w14:paraId="628E0DA4" w14:textId="77777777" w:rsidR="00B641D6" w:rsidRPr="00941012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Verkefni</w:t>
            </w:r>
            <w:proofErr w:type="spellEnd"/>
          </w:p>
        </w:tc>
      </w:tr>
      <w:tr w:rsidR="00B641D6" w:rsidRPr="00941012" w14:paraId="05B8DC2C" w14:textId="77777777" w:rsidTr="005D491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27B8165" w14:textId="6A7B8D51" w:rsidR="00B641D6" w:rsidRPr="00941012" w:rsidRDefault="00B641D6" w:rsidP="007E187C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984" w:type="dxa"/>
          </w:tcPr>
          <w:p w14:paraId="471FBF61" w14:textId="77777777" w:rsidR="00B641D6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Komdu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og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skoðaðu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landnámið</w:t>
            </w:r>
            <w:proofErr w:type="spellEnd"/>
          </w:p>
          <w:p w14:paraId="27FDD537" w14:textId="77777777" w:rsidR="00B641D6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Halló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heimur</w:t>
            </w:r>
            <w:proofErr w:type="spellEnd"/>
          </w:p>
          <w:p w14:paraId="4FE964D0" w14:textId="77777777" w:rsidR="00B641D6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Bls.68-95</w:t>
            </w:r>
          </w:p>
          <w:p w14:paraId="47CD647E" w14:textId="77777777" w:rsidR="00B641D6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  <w:p w14:paraId="2D9502F3" w14:textId="77777777" w:rsidR="00B641D6" w:rsidRPr="007C234E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89F0190" w14:textId="77777777" w:rsidR="00B641D6" w:rsidRDefault="00B641D6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  <w:proofErr w:type="spellEnd"/>
          </w:p>
          <w:p w14:paraId="170BD0A0" w14:textId="77777777" w:rsidR="00B641D6" w:rsidRDefault="00B641D6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  <w:proofErr w:type="spellEnd"/>
          </w:p>
          <w:p w14:paraId="3B4F3F66" w14:textId="62BD56E0" w:rsidR="00B641D6" w:rsidRDefault="00B641D6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Pravinna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>/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hópavinna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–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Búa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til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kort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af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Íslandi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og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merkja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staði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inná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og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gera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víkingarskip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í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kring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.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Menn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og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konur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frá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þessum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tíma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og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útlit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þeirra</w:t>
            </w:r>
            <w:proofErr w:type="spellEnd"/>
            <w:r w:rsidR="000F05DD">
              <w:rPr>
                <w:rFonts w:asciiTheme="majorHAnsi" w:hAnsiTheme="majorHAnsi"/>
                <w:b w:val="0"/>
                <w:color w:val="000000" w:themeColor="text1"/>
              </w:rPr>
              <w:t>.</w:t>
            </w:r>
          </w:p>
          <w:p w14:paraId="3B4D5095" w14:textId="27C07D4B" w:rsidR="000F05DD" w:rsidRDefault="000F05DD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Einstaklingsvinna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Teikna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sitt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eigið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víkingaskip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>.</w:t>
            </w:r>
          </w:p>
          <w:p w14:paraId="6A400B83" w14:textId="77777777" w:rsidR="00B641D6" w:rsidRDefault="00B641D6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  <w:proofErr w:type="spellEnd"/>
          </w:p>
          <w:p w14:paraId="2BF0B6F0" w14:textId="4C58E023" w:rsidR="00B641D6" w:rsidRPr="000F05DD" w:rsidRDefault="000F05DD" w:rsidP="000F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Hópavinna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Plagat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um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Goðheima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>.</w:t>
            </w:r>
          </w:p>
        </w:tc>
        <w:tc>
          <w:tcPr>
            <w:tcW w:w="5254" w:type="dxa"/>
          </w:tcPr>
          <w:p w14:paraId="32B93254" w14:textId="391D9D8B" w:rsidR="00B641D6" w:rsidRPr="00941012" w:rsidRDefault="00B641D6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</w:tcPr>
          <w:p w14:paraId="05CC847B" w14:textId="77777777" w:rsidR="00B641D6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Virkni</w:t>
            </w:r>
            <w:proofErr w:type="spellEnd"/>
            <w:r>
              <w:rPr>
                <w:b w:val="0"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</w:rPr>
              <w:t>tímum</w:t>
            </w:r>
            <w:proofErr w:type="spellEnd"/>
          </w:p>
          <w:p w14:paraId="12030C7F" w14:textId="77777777" w:rsidR="00B641D6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Verkefnaskil</w:t>
            </w:r>
            <w:proofErr w:type="spellEnd"/>
          </w:p>
          <w:p w14:paraId="1A032541" w14:textId="77777777" w:rsidR="00B641D6" w:rsidRPr="00941012" w:rsidRDefault="00B641D6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Verkefni</w:t>
            </w:r>
            <w:proofErr w:type="spellEnd"/>
          </w:p>
        </w:tc>
      </w:tr>
      <w:tr w:rsidR="00B641D6" w:rsidRPr="00941012" w14:paraId="6C229EA6" w14:textId="77777777" w:rsidTr="005D4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21474C2B" w14:textId="77777777" w:rsidR="00B641D6" w:rsidRPr="00941012" w:rsidRDefault="00B641D6" w:rsidP="007E187C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3CFC8C4" w14:textId="77777777" w:rsidR="00B641D6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Halló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heimur</w:t>
            </w:r>
            <w:proofErr w:type="spellEnd"/>
          </w:p>
          <w:p w14:paraId="1555EB3C" w14:textId="77777777" w:rsidR="00B641D6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Bls.96-109</w:t>
            </w:r>
          </w:p>
        </w:tc>
        <w:tc>
          <w:tcPr>
            <w:tcW w:w="3119" w:type="dxa"/>
          </w:tcPr>
          <w:p w14:paraId="1C2E2315" w14:textId="77777777" w:rsidR="00B641D6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  <w:proofErr w:type="spellEnd"/>
          </w:p>
          <w:p w14:paraId="31049EA4" w14:textId="77777777" w:rsidR="00B641D6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  <w:proofErr w:type="spellEnd"/>
          </w:p>
          <w:p w14:paraId="1946D465" w14:textId="11752502" w:rsidR="00B641D6" w:rsidRDefault="00842CA7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Einstaklingsvinna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Setja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sér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markmið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. </w:t>
            </w:r>
          </w:p>
          <w:p w14:paraId="4D4EDFDC" w14:textId="77777777" w:rsidR="00B641D6" w:rsidRPr="00941012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  <w:proofErr w:type="spellEnd"/>
          </w:p>
          <w:p w14:paraId="65EEEB76" w14:textId="77777777" w:rsidR="00B641D6" w:rsidRPr="00941012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19CC0754" w14:textId="38F85BE7" w:rsidR="005D491B" w:rsidRPr="00941012" w:rsidRDefault="005D491B" w:rsidP="005D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4D803F0" w14:textId="4031C007" w:rsidR="00B641D6" w:rsidRPr="00941012" w:rsidRDefault="00B641D6" w:rsidP="007E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</w:tcPr>
          <w:p w14:paraId="7E1C00C0" w14:textId="77777777" w:rsidR="00B641D6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Virkni</w:t>
            </w:r>
            <w:proofErr w:type="spellEnd"/>
            <w:r>
              <w:rPr>
                <w:b w:val="0"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</w:rPr>
              <w:t>tímum</w:t>
            </w:r>
            <w:proofErr w:type="spellEnd"/>
          </w:p>
          <w:p w14:paraId="1355BB8A" w14:textId="77777777" w:rsidR="00B641D6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Verkefnaskil</w:t>
            </w:r>
            <w:proofErr w:type="spellEnd"/>
          </w:p>
          <w:p w14:paraId="5B08654A" w14:textId="77777777" w:rsidR="00B641D6" w:rsidRPr="00941012" w:rsidRDefault="00B641D6" w:rsidP="007E187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Verkefni</w:t>
            </w:r>
            <w:proofErr w:type="spellEnd"/>
          </w:p>
        </w:tc>
      </w:tr>
      <w:tr w:rsidR="005D491B" w:rsidRPr="00941012" w14:paraId="0D24BC3D" w14:textId="77777777" w:rsidTr="005D491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B3D4F0D" w14:textId="77777777" w:rsidR="005D491B" w:rsidRPr="00941012" w:rsidRDefault="005D491B" w:rsidP="007E187C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A0E81AA" w14:textId="77777777" w:rsidR="005D491B" w:rsidRDefault="005D491B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Trúarbrögðin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okkar</w:t>
            </w:r>
            <w:proofErr w:type="spellEnd"/>
          </w:p>
        </w:tc>
        <w:tc>
          <w:tcPr>
            <w:tcW w:w="3119" w:type="dxa"/>
          </w:tcPr>
          <w:p w14:paraId="6991055C" w14:textId="77777777" w:rsidR="005D491B" w:rsidRDefault="005D491B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  <w:proofErr w:type="spellEnd"/>
          </w:p>
          <w:p w14:paraId="7B8799DF" w14:textId="77777777" w:rsidR="005D491B" w:rsidRDefault="005D491B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  <w:proofErr w:type="spellEnd"/>
          </w:p>
          <w:p w14:paraId="1C26FF18" w14:textId="77777777" w:rsidR="005D491B" w:rsidRDefault="005D491B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Pravinna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>/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hópavinna</w:t>
            </w:r>
            <w:proofErr w:type="spellEnd"/>
          </w:p>
          <w:p w14:paraId="1F14F198" w14:textId="77777777" w:rsidR="005D491B" w:rsidRDefault="005D491B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  <w:proofErr w:type="spellEnd"/>
          </w:p>
          <w:p w14:paraId="27EDB704" w14:textId="349FD6B4" w:rsidR="00842CA7" w:rsidRPr="00941012" w:rsidRDefault="00842CA7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Vinna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með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tákn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000000" w:themeColor="text1"/>
              </w:rPr>
              <w:t>trúarbragða</w:t>
            </w:r>
            <w:proofErr w:type="spellEnd"/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. </w:t>
            </w:r>
          </w:p>
          <w:p w14:paraId="01851EB4" w14:textId="77777777" w:rsidR="005D491B" w:rsidRPr="00941012" w:rsidRDefault="005D491B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6AF781A1" w14:textId="77777777" w:rsidR="005D491B" w:rsidRPr="00941012" w:rsidRDefault="005D491B" w:rsidP="007E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</w:tcPr>
          <w:p w14:paraId="3434FE11" w14:textId="77777777" w:rsidR="005D491B" w:rsidRDefault="005D491B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Virkni</w:t>
            </w:r>
            <w:proofErr w:type="spellEnd"/>
            <w:r>
              <w:rPr>
                <w:b w:val="0"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</w:rPr>
              <w:t>tímum</w:t>
            </w:r>
            <w:proofErr w:type="spellEnd"/>
          </w:p>
          <w:p w14:paraId="7003ABDD" w14:textId="77777777" w:rsidR="005D491B" w:rsidRDefault="005D491B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Verkefnaskil</w:t>
            </w:r>
            <w:proofErr w:type="spellEnd"/>
          </w:p>
          <w:p w14:paraId="57E52762" w14:textId="77777777" w:rsidR="005D491B" w:rsidRPr="00941012" w:rsidRDefault="005D491B" w:rsidP="007E187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Verkefni</w:t>
            </w:r>
            <w:proofErr w:type="spellEnd"/>
          </w:p>
        </w:tc>
      </w:tr>
    </w:tbl>
    <w:p w14:paraId="4B793C2A" w14:textId="77777777" w:rsidR="00B641D6" w:rsidRDefault="00B641D6"/>
    <w:sectPr w:rsidR="00B641D6" w:rsidSect="00B641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6"/>
    <w:rsid w:val="000F05DD"/>
    <w:rsid w:val="002F4188"/>
    <w:rsid w:val="005D491B"/>
    <w:rsid w:val="00842CA7"/>
    <w:rsid w:val="00B641D6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AFA4"/>
  <w15:chartTrackingRefBased/>
  <w15:docId w15:val="{DDB25E76-CB10-4D76-8909-27314D5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B641D6"/>
    <w:pPr>
      <w:spacing w:after="60" w:line="288" w:lineRule="auto"/>
    </w:pPr>
    <w:rPr>
      <w:b/>
      <w:color w:val="44546A" w:themeColor="text2"/>
      <w:kern w:val="0"/>
      <w:lang w:val="en-US" w:eastAsia="ja-JP"/>
      <w14:ligatures w14:val="none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B641D6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B641D6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B641D6"/>
    <w:rPr>
      <w:rFonts w:asciiTheme="majorHAnsi" w:hAnsiTheme="majorHAnsi"/>
      <w:b/>
      <w:color w:val="44546A" w:themeColor="text2"/>
      <w:spacing w:val="21"/>
      <w:kern w:val="0"/>
      <w:sz w:val="28"/>
      <w:lang w:val="en-US" w:eastAsia="ja-JP"/>
      <w14:ligatures w14:val="none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B641D6"/>
    <w:rPr>
      <w:rFonts w:asciiTheme="majorHAnsi" w:eastAsiaTheme="majorEastAsia" w:hAnsiTheme="majorHAnsi" w:cstheme="majorBidi"/>
      <w:i/>
      <w:color w:val="44546A" w:themeColor="text2"/>
      <w:spacing w:val="21"/>
      <w:kern w:val="0"/>
      <w:sz w:val="26"/>
      <w:szCs w:val="26"/>
      <w:lang w:val="en-US" w:eastAsia="ja-JP"/>
      <w14:ligatures w14:val="none"/>
    </w:rPr>
  </w:style>
  <w:style w:type="paragraph" w:customStyle="1" w:styleId="Name">
    <w:name w:val="Name"/>
    <w:basedOn w:val="Venjulegur"/>
    <w:link w:val="NameChar"/>
    <w:uiPriority w:val="1"/>
    <w:qFormat/>
    <w:rsid w:val="00B641D6"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sid w:val="00B641D6"/>
    <w:rPr>
      <w:caps/>
      <w:color w:val="44546A" w:themeColor="text2"/>
      <w:spacing w:val="21"/>
      <w:kern w:val="0"/>
      <w:sz w:val="36"/>
      <w:lang w:val="en-US" w:eastAsia="ja-JP"/>
      <w14:ligatures w14:val="none"/>
    </w:rPr>
  </w:style>
  <w:style w:type="table" w:styleId="Hnitanetstafla6Litrkt-hersla1">
    <w:name w:val="Grid Table 6 Colorful Accent 1"/>
    <w:basedOn w:val="Tafla-venjuleg"/>
    <w:uiPriority w:val="51"/>
    <w:rsid w:val="00B641D6"/>
    <w:pPr>
      <w:spacing w:after="0" w:line="240" w:lineRule="auto"/>
    </w:pPr>
    <w:rPr>
      <w:color w:val="2F5496" w:themeColor="accent1" w:themeShade="BF"/>
      <w:kern w:val="0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Særún Björgvinsdóttir</dc:creator>
  <cp:keywords/>
  <dc:description/>
  <cp:lastModifiedBy>Særún Björgvinsdóttir</cp:lastModifiedBy>
  <cp:revision>1</cp:revision>
  <dcterms:created xsi:type="dcterms:W3CDTF">2024-08-30T13:58:00Z</dcterms:created>
  <dcterms:modified xsi:type="dcterms:W3CDTF">2024-08-30T15:01:00Z</dcterms:modified>
</cp:coreProperties>
</file>