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E62" w14:textId="2CD9B121" w:rsidR="00B45A8B" w:rsidRPr="00BA5974" w:rsidRDefault="00DC1944" w:rsidP="00C673E7">
      <w:pPr>
        <w:pStyle w:val="Name"/>
        <w:spacing w:before="240" w:after="0"/>
        <w:rPr>
          <w:color w:val="000000" w:themeColor="text1"/>
        </w:rPr>
      </w:pPr>
      <w:r w:rsidRPr="00BA5974">
        <w:rPr>
          <w:rFonts w:eastAsia="Times New Roman"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1B5689B9">
            <wp:simplePos x="0" y="0"/>
            <wp:positionH relativeFrom="column">
              <wp:posOffset>6534703</wp:posOffset>
            </wp:positionH>
            <wp:positionV relativeFrom="paragraph">
              <wp:posOffset>-2439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71D">
        <w:rPr>
          <w:rFonts w:eastAsia="Times New Roman"/>
          <w:noProof/>
          <w:color w:val="000000" w:themeColor="text1"/>
          <w:lang w:eastAsia="en-US"/>
        </w:rPr>
        <w:t>Náttúrufræði</w:t>
      </w:r>
    </w:p>
    <w:p w14:paraId="3D1C63AB" w14:textId="17E1233F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r w:rsidRPr="00BA5974">
        <w:rPr>
          <w:color w:val="000000" w:themeColor="text1"/>
        </w:rPr>
        <w:t>KENNSLU</w:t>
      </w:r>
      <w:r w:rsidR="00EE2F12">
        <w:rPr>
          <w:color w:val="000000" w:themeColor="text1"/>
        </w:rPr>
        <w:t>yfirlit</w:t>
      </w:r>
      <w:r w:rsidR="00A3004E">
        <w:rPr>
          <w:color w:val="000000" w:themeColor="text1"/>
        </w:rPr>
        <w:t xml:space="preserve"> </w:t>
      </w:r>
      <w:r w:rsidR="00C94A3D">
        <w:rPr>
          <w:color w:val="000000" w:themeColor="text1"/>
        </w:rPr>
        <w:t>2024 - 2025</w:t>
      </w:r>
    </w:p>
    <w:p w14:paraId="78018763" w14:textId="3EC2ABEC" w:rsidR="00B45A8B" w:rsidRPr="00C94A3D" w:rsidRDefault="00BA5974" w:rsidP="0035672E">
      <w:pPr>
        <w:pStyle w:val="Fyrirsgn1"/>
        <w:spacing w:before="0" w:line="360" w:lineRule="auto"/>
        <w:rPr>
          <w:lang w:val="nb-NO"/>
        </w:rPr>
      </w:pPr>
      <w:r w:rsidRPr="00C94A3D">
        <w:rPr>
          <w:lang w:val="nb-NO"/>
        </w:rPr>
        <w:t xml:space="preserve">Bekkur: </w:t>
      </w:r>
      <w:r w:rsidR="00217346" w:rsidRPr="00C94A3D">
        <w:rPr>
          <w:lang w:val="nb-NO"/>
        </w:rPr>
        <w:t>4</w:t>
      </w:r>
      <w:r w:rsidR="00C94A3D" w:rsidRPr="00C94A3D">
        <w:rPr>
          <w:lang w:val="nb-NO"/>
        </w:rPr>
        <w:t>.bekkur</w:t>
      </w:r>
    </w:p>
    <w:p w14:paraId="21B1EBE4" w14:textId="5EEB14E3" w:rsidR="0035672E" w:rsidRPr="00C94A3D" w:rsidRDefault="00BA5974" w:rsidP="0035672E">
      <w:pPr>
        <w:pStyle w:val="Fyrirsgn1"/>
        <w:spacing w:before="0" w:line="360" w:lineRule="auto"/>
        <w:rPr>
          <w:lang w:val="nb-NO"/>
        </w:rPr>
      </w:pPr>
      <w:r w:rsidRPr="00C94A3D">
        <w:rPr>
          <w:lang w:val="nb-NO"/>
        </w:rPr>
        <w:t>Kennarar:</w:t>
      </w:r>
      <w:r w:rsidR="00454465" w:rsidRPr="00C94A3D">
        <w:rPr>
          <w:lang w:val="nb-NO"/>
        </w:rPr>
        <w:t xml:space="preserve"> </w:t>
      </w:r>
      <w:r w:rsidR="00C94A3D" w:rsidRPr="00C94A3D">
        <w:rPr>
          <w:lang w:val="nb-NO"/>
        </w:rPr>
        <w:t>Tómas Albert Holton og Særún Björgvinsd</w:t>
      </w:r>
      <w:r w:rsidR="00C94A3D">
        <w:rPr>
          <w:lang w:val="nb-NO"/>
        </w:rPr>
        <w:t>óttir</w:t>
      </w:r>
    </w:p>
    <w:p w14:paraId="1B460D12" w14:textId="77777777" w:rsidR="00646EC9" w:rsidRPr="00C94A3D" w:rsidRDefault="00A94F35" w:rsidP="00687842">
      <w:pPr>
        <w:spacing w:after="0" w:line="240" w:lineRule="auto"/>
        <w:textAlignment w:val="baseline"/>
        <w:rPr>
          <w:rStyle w:val="Fyrirsgn1Staf"/>
          <w:b/>
          <w:bCs/>
        </w:rPr>
      </w:pPr>
      <w:r w:rsidRPr="00C94A3D">
        <w:rPr>
          <w:rStyle w:val="Fyrirsgn1Staf"/>
          <w:b/>
          <w:bCs/>
        </w:rPr>
        <w:t>Kennsluhættir:</w:t>
      </w:r>
    </w:p>
    <w:p w14:paraId="138BE662" w14:textId="0C881885" w:rsidR="0095366F" w:rsidRDefault="00E8571D" w:rsidP="00E8571D">
      <w:pPr>
        <w:spacing w:after="0" w:line="240" w:lineRule="auto"/>
        <w:textAlignment w:val="baseline"/>
        <w:rPr>
          <w:rStyle w:val="Fyrirsgn1Staf"/>
          <w:b/>
          <w:bCs/>
        </w:rPr>
      </w:pPr>
      <w:r>
        <w:rPr>
          <w:rStyle w:val="Fyrirsgn1Staf"/>
          <w:sz w:val="22"/>
        </w:rPr>
        <w:t>2</w:t>
      </w:r>
      <w:r w:rsidR="00CA721D" w:rsidRPr="00646EC9">
        <w:rPr>
          <w:rStyle w:val="Fyrirsgn1Staf"/>
          <w:sz w:val="22"/>
        </w:rPr>
        <w:t xml:space="preserve"> kennslustundir á viku. Námsefni unnið í tímum.</w:t>
      </w:r>
      <w:r w:rsidR="00646EC9" w:rsidRPr="00646EC9">
        <w:rPr>
          <w:rStyle w:val="Fyrirsgn1Staf"/>
          <w:sz w:val="22"/>
        </w:rPr>
        <w:t>Innlögn kennara í hverju viðfangsefni fyrir sig.</w:t>
      </w:r>
      <w:r w:rsidR="00CA721D" w:rsidRPr="00646EC9">
        <w:rPr>
          <w:rStyle w:val="Fyrirsgn1Staf"/>
          <w:sz w:val="22"/>
        </w:rPr>
        <w:t xml:space="preserve"> </w:t>
      </w:r>
      <w:r w:rsidR="00646EC9" w:rsidRPr="00646EC9">
        <w:rPr>
          <w:rStyle w:val="Fyrirsgn1Staf"/>
          <w:sz w:val="22"/>
        </w:rPr>
        <w:t>Umræður,samvinnunám,einstaklingsvinna</w:t>
      </w:r>
      <w:r w:rsidR="00646EC9">
        <w:rPr>
          <w:rStyle w:val="Fyrirsgn1Staf"/>
          <w:sz w:val="22"/>
        </w:rPr>
        <w:t xml:space="preserve"> og </w:t>
      </w:r>
      <w:r w:rsidR="00646EC9" w:rsidRPr="00646EC9">
        <w:rPr>
          <w:rStyle w:val="Fyrirsgn1Staf"/>
          <w:sz w:val="22"/>
        </w:rPr>
        <w:t>vettvangsnám</w:t>
      </w:r>
      <w:r>
        <w:rPr>
          <w:rStyle w:val="Fyrirsgn1Staf"/>
          <w:sz w:val="22"/>
        </w:rPr>
        <w:t xml:space="preserve"> </w:t>
      </w:r>
    </w:p>
    <w:p w14:paraId="0531216C" w14:textId="77777777" w:rsidR="00E8571D" w:rsidRDefault="00E8571D" w:rsidP="005E36B8">
      <w:pPr>
        <w:spacing w:after="0" w:line="240" w:lineRule="auto"/>
        <w:textAlignment w:val="baseline"/>
        <w:rPr>
          <w:rStyle w:val="Fyrirsgn1Staf"/>
          <w:b/>
          <w:bCs/>
        </w:rPr>
      </w:pPr>
    </w:p>
    <w:p w14:paraId="6F12225B" w14:textId="668C3F18" w:rsidR="001E7428" w:rsidRDefault="00195CCC" w:rsidP="005E36B8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r w:rsidRPr="00E17E42">
        <w:rPr>
          <w:rStyle w:val="Fyrirsgn1Staf"/>
          <w:b/>
          <w:bCs/>
        </w:rPr>
        <w:t>Námsþættir</w:t>
      </w:r>
      <w:r w:rsidRPr="005D2831">
        <w:rPr>
          <w:rStyle w:val="Fyrirsgn2Staf"/>
          <w:sz w:val="24"/>
          <w:szCs w:val="24"/>
          <w:lang w:eastAsia="en-US"/>
        </w:rPr>
        <w:t>:</w:t>
      </w:r>
      <w:r w:rsidR="00CE5458" w:rsidRPr="005D2831">
        <w:rPr>
          <w:sz w:val="24"/>
          <w:szCs w:val="24"/>
          <w:lang w:val="is-IS" w:eastAsia="en-US"/>
        </w:rPr>
        <w:t xml:space="preserve"> </w:t>
      </w:r>
      <w:r w:rsidR="005E36B8"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 xml:space="preserve"> </w:t>
      </w:r>
    </w:p>
    <w:p w14:paraId="2D5D5C9A" w14:textId="6BFB3C61" w:rsidR="00E8571D" w:rsidRDefault="00E8571D" w:rsidP="005E36B8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Hringrás vatnsins</w:t>
      </w:r>
    </w:p>
    <w:p w14:paraId="20485059" w14:textId="2CBD964B" w:rsidR="00E8571D" w:rsidRDefault="00E8571D" w:rsidP="005E36B8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  <w:r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  <w:t>Loft og hljóð</w:t>
      </w:r>
    </w:p>
    <w:p w14:paraId="5F9C6427" w14:textId="3649ED50" w:rsidR="00E8571D" w:rsidRPr="00C94A3D" w:rsidRDefault="00E8571D" w:rsidP="005E36B8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val="nb-NO" w:eastAsia="is-IS"/>
        </w:rPr>
      </w:pPr>
      <w:r w:rsidRPr="00C94A3D"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val="nb-NO" w:eastAsia="is-IS"/>
        </w:rPr>
        <w:t>Fuglar og villt spendýr</w:t>
      </w:r>
    </w:p>
    <w:p w14:paraId="1E5D843F" w14:textId="267BD9FC" w:rsidR="00E95DE3" w:rsidRPr="00C94A3D" w:rsidRDefault="00E95DE3" w:rsidP="00E95DE3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val="nb-NO" w:eastAsia="is-IS"/>
        </w:rPr>
      </w:pPr>
    </w:p>
    <w:p w14:paraId="17534DCB" w14:textId="77777777" w:rsidR="00E8571D" w:rsidRDefault="00E8571D" w:rsidP="005E36B8">
      <w:pPr>
        <w:spacing w:after="0" w:line="240" w:lineRule="auto"/>
        <w:textAlignment w:val="baseline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eastAsia="is-IS"/>
        </w:rPr>
      </w:pPr>
    </w:p>
    <w:p w14:paraId="06153980" w14:textId="523A4375" w:rsidR="005B2E4C" w:rsidRPr="00687842" w:rsidRDefault="005B2E4C" w:rsidP="005E36B8">
      <w:pPr>
        <w:spacing w:after="0" w:line="240" w:lineRule="auto"/>
        <w:textAlignment w:val="baseline"/>
        <w:rPr>
          <w:b w:val="0"/>
          <w:bCs/>
          <w:caps/>
          <w:szCs w:val="28"/>
          <w:lang w:val="is-IS" w:eastAsia="en-US"/>
        </w:rPr>
      </w:pPr>
    </w:p>
    <w:p w14:paraId="6B594D83" w14:textId="1BD6030A" w:rsidR="00E17E42" w:rsidRPr="00C94A3D" w:rsidRDefault="00A94F35" w:rsidP="0035672E">
      <w:pPr>
        <w:pStyle w:val="Fyrirsgn1"/>
        <w:spacing w:before="0" w:after="0" w:line="360" w:lineRule="auto"/>
        <w:rPr>
          <w:rFonts w:ascii="Arial" w:hAnsi="Arial" w:cs="Arial"/>
          <w:caps/>
          <w:spacing w:val="0"/>
          <w:sz w:val="24"/>
          <w:szCs w:val="24"/>
          <w:lang w:val="nb-NO"/>
        </w:rPr>
      </w:pPr>
      <w:r w:rsidRPr="00C94A3D">
        <w:rPr>
          <w:rStyle w:val="Fyrirsgn2Staf"/>
          <w:rFonts w:eastAsiaTheme="minorHAnsi" w:cstheme="minorBidi"/>
          <w:b/>
          <w:i w:val="0"/>
          <w:sz w:val="24"/>
          <w:szCs w:val="24"/>
          <w:lang w:val="nb-NO"/>
        </w:rPr>
        <w:t>Námsmat</w:t>
      </w:r>
      <w:r w:rsidRPr="00C94A3D">
        <w:rPr>
          <w:rStyle w:val="Fyrirsgn2Staf"/>
          <w:b/>
          <w:bCs/>
          <w:sz w:val="24"/>
          <w:szCs w:val="24"/>
          <w:lang w:val="nb-NO"/>
        </w:rPr>
        <w:t>:</w:t>
      </w:r>
      <w:r w:rsidR="00E77278" w:rsidRPr="00C94A3D">
        <w:rPr>
          <w:rFonts w:ascii="Arial" w:hAnsi="Arial" w:cs="Arial"/>
          <w:sz w:val="24"/>
          <w:szCs w:val="24"/>
          <w:lang w:val="nb-NO"/>
        </w:rPr>
        <w:t>Verður byggt á verkefnaskilum,og virkni í tímum bæði í einstaklingsvinnu og hópvinnu.</w:t>
      </w:r>
    </w:p>
    <w:p w14:paraId="53CDA1FA" w14:textId="0444B470" w:rsidR="0057036E" w:rsidRPr="00C94A3D" w:rsidRDefault="00687842" w:rsidP="00332936">
      <w:pPr>
        <w:spacing w:after="0" w:line="240" w:lineRule="auto"/>
        <w:textAlignment w:val="baseline"/>
        <w:rPr>
          <w:sz w:val="24"/>
          <w:szCs w:val="24"/>
          <w:lang w:val="nb-NO"/>
        </w:rPr>
      </w:pPr>
      <w:r w:rsidRPr="00C94A3D">
        <w:rPr>
          <w:sz w:val="24"/>
          <w:szCs w:val="24"/>
          <w:lang w:val="nb-NO"/>
        </w:rPr>
        <w:t>Námsefni:</w:t>
      </w:r>
    </w:p>
    <w:p w14:paraId="5ACAF046" w14:textId="77777777" w:rsidR="00332936" w:rsidRPr="00C94A3D" w:rsidRDefault="00332936" w:rsidP="00332936">
      <w:pPr>
        <w:spacing w:after="0" w:line="240" w:lineRule="auto"/>
        <w:textAlignment w:val="baseline"/>
        <w:rPr>
          <w:sz w:val="24"/>
          <w:szCs w:val="24"/>
          <w:lang w:val="nb-NO"/>
        </w:rPr>
      </w:pPr>
    </w:p>
    <w:p w14:paraId="42EF70AB" w14:textId="77777777" w:rsidR="00107180" w:rsidRPr="00C94A3D" w:rsidRDefault="00107180" w:rsidP="00107180">
      <w:pPr>
        <w:spacing w:after="0" w:line="240" w:lineRule="auto"/>
        <w:textAlignment w:val="baseline"/>
        <w:rPr>
          <w:b w:val="0"/>
          <w:bCs/>
          <w:color w:val="auto"/>
          <w:lang w:val="nb-NO"/>
        </w:rPr>
      </w:pPr>
      <w:r w:rsidRPr="00C94A3D">
        <w:rPr>
          <w:b w:val="0"/>
          <w:bCs/>
          <w:color w:val="auto"/>
          <w:lang w:val="nb-NO"/>
        </w:rPr>
        <w:t>Halló heimur 2 bls. 4-53</w:t>
      </w:r>
    </w:p>
    <w:p w14:paraId="7867F072" w14:textId="4FCCAF1C" w:rsidR="00332936" w:rsidRPr="00C94A3D" w:rsidRDefault="00332936" w:rsidP="00332936">
      <w:pPr>
        <w:spacing w:after="0" w:line="240" w:lineRule="auto"/>
        <w:textAlignment w:val="baseline"/>
        <w:rPr>
          <w:b w:val="0"/>
          <w:bCs/>
          <w:color w:val="auto"/>
          <w:lang w:val="nb-NO"/>
        </w:rPr>
      </w:pPr>
      <w:r w:rsidRPr="00C94A3D">
        <w:rPr>
          <w:b w:val="0"/>
          <w:bCs/>
          <w:color w:val="auto"/>
          <w:lang w:val="nb-NO"/>
        </w:rPr>
        <w:t xml:space="preserve">Dropinn </w:t>
      </w:r>
      <w:r w:rsidR="00E95DE3" w:rsidRPr="00C94A3D">
        <w:rPr>
          <w:b w:val="0"/>
          <w:bCs/>
          <w:color w:val="auto"/>
          <w:lang w:val="nb-NO"/>
        </w:rPr>
        <w:t>e. Guðjón Bergmann</w:t>
      </w:r>
    </w:p>
    <w:p w14:paraId="7A66A35A" w14:textId="387960FE" w:rsidR="00E95DE3" w:rsidRPr="00C94A3D" w:rsidRDefault="00E95DE3" w:rsidP="00332936">
      <w:pPr>
        <w:spacing w:after="0" w:line="240" w:lineRule="auto"/>
        <w:textAlignment w:val="baseline"/>
        <w:rPr>
          <w:b w:val="0"/>
          <w:bCs/>
          <w:color w:val="auto"/>
          <w:lang w:val="nb-NO"/>
        </w:rPr>
      </w:pPr>
      <w:r w:rsidRPr="00C94A3D">
        <w:rPr>
          <w:b w:val="0"/>
          <w:bCs/>
          <w:color w:val="auto"/>
          <w:lang w:val="nb-NO"/>
        </w:rPr>
        <w:t>Komdu og skoaðu hringrásir</w:t>
      </w:r>
    </w:p>
    <w:p w14:paraId="3B545C6F" w14:textId="1551AF49" w:rsidR="00E95DE3" w:rsidRPr="00C94A3D" w:rsidRDefault="00E95DE3" w:rsidP="00332936">
      <w:pPr>
        <w:spacing w:after="0" w:line="240" w:lineRule="auto"/>
        <w:textAlignment w:val="baseline"/>
        <w:rPr>
          <w:b w:val="0"/>
          <w:bCs/>
          <w:color w:val="auto"/>
          <w:lang w:val="nb-NO"/>
        </w:rPr>
      </w:pPr>
      <w:r w:rsidRPr="00C94A3D">
        <w:rPr>
          <w:b w:val="0"/>
          <w:bCs/>
          <w:color w:val="auto"/>
          <w:lang w:val="nb-NO"/>
        </w:rPr>
        <w:t>Komdu og skoðaðu íslenska þjóðhætti</w:t>
      </w:r>
    </w:p>
    <w:p w14:paraId="79BE3678" w14:textId="66CEE40E" w:rsidR="00E95DE3" w:rsidRPr="00C94A3D" w:rsidRDefault="00E95DE3" w:rsidP="00332936">
      <w:pPr>
        <w:spacing w:after="0" w:line="240" w:lineRule="auto"/>
        <w:textAlignment w:val="baseline"/>
        <w:rPr>
          <w:b w:val="0"/>
          <w:bCs/>
          <w:color w:val="auto"/>
          <w:lang w:val="nb-NO"/>
        </w:rPr>
      </w:pPr>
      <w:r w:rsidRPr="00C94A3D">
        <w:rPr>
          <w:b w:val="0"/>
          <w:bCs/>
          <w:color w:val="auto"/>
          <w:lang w:val="nb-NO"/>
        </w:rPr>
        <w:t>Í sveitinni með Æsu og Gauta</w:t>
      </w:r>
    </w:p>
    <w:p w14:paraId="38DA5D34" w14:textId="2C36717A" w:rsidR="00332936" w:rsidRPr="00C94A3D" w:rsidRDefault="00332936" w:rsidP="00332936">
      <w:pPr>
        <w:spacing w:after="0" w:line="240" w:lineRule="auto"/>
        <w:textAlignment w:val="baseline"/>
        <w:rPr>
          <w:sz w:val="24"/>
          <w:szCs w:val="24"/>
          <w:lang w:val="nb-NO"/>
        </w:rPr>
      </w:pPr>
    </w:p>
    <w:p w14:paraId="3FAC2A24" w14:textId="4AD9723B" w:rsidR="00332936" w:rsidRPr="00C94A3D" w:rsidRDefault="00332936" w:rsidP="00332936">
      <w:pPr>
        <w:spacing w:after="0" w:line="240" w:lineRule="auto"/>
        <w:textAlignment w:val="baseline"/>
        <w:rPr>
          <w:sz w:val="24"/>
          <w:szCs w:val="24"/>
          <w:lang w:val="nb-NO"/>
        </w:rPr>
      </w:pPr>
    </w:p>
    <w:p w14:paraId="13002265" w14:textId="77777777" w:rsidR="00332936" w:rsidRPr="00C94A3D" w:rsidRDefault="00332936" w:rsidP="00332936">
      <w:pPr>
        <w:spacing w:after="0" w:line="240" w:lineRule="auto"/>
        <w:textAlignment w:val="baseline"/>
        <w:rPr>
          <w:sz w:val="24"/>
          <w:szCs w:val="24"/>
          <w:lang w:val="nb-NO"/>
        </w:rPr>
      </w:pPr>
    </w:p>
    <w:p w14:paraId="255938CD" w14:textId="1740C091" w:rsidR="001E7428" w:rsidRPr="00C94A3D" w:rsidRDefault="001E7428" w:rsidP="0095366F">
      <w:pPr>
        <w:spacing w:before="240" w:after="0" w:line="240" w:lineRule="auto"/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val="nb-NO" w:eastAsia="is-IS"/>
        </w:rPr>
      </w:pPr>
    </w:p>
    <w:p w14:paraId="3F0A7A18" w14:textId="2A282E3A" w:rsidR="006456F8" w:rsidRPr="00C94A3D" w:rsidRDefault="00E95DE3" w:rsidP="00C673E7">
      <w:pPr>
        <w:spacing w:before="240" w:after="0"/>
        <w:rPr>
          <w:sz w:val="24"/>
          <w:szCs w:val="24"/>
          <w:lang w:val="nb-NO"/>
        </w:rPr>
      </w:pPr>
      <w:r w:rsidRPr="00C94A3D">
        <w:rPr>
          <w:rFonts w:ascii="Arial" w:eastAsia="Times New Roman" w:hAnsi="Arial" w:cs="Arial"/>
          <w:b w:val="0"/>
          <w:bCs/>
          <w:color w:val="000000"/>
          <w:sz w:val="24"/>
          <w:szCs w:val="24"/>
          <w:shd w:val="clear" w:color="auto" w:fill="FFFFFF"/>
          <w:lang w:val="nb-NO" w:eastAsia="is-IS"/>
        </w:rPr>
        <w:lastRenderedPageBreak/>
        <w:t xml:space="preserve"> 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3119"/>
        <w:gridCol w:w="5254"/>
        <w:gridCol w:w="2138"/>
      </w:tblGrid>
      <w:tr w:rsidR="00865C40" w:rsidRPr="00941012" w14:paraId="0722E780" w14:textId="77777777" w:rsidTr="00907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A12355" w14:textId="77777777" w:rsidR="00865C40" w:rsidRPr="00941012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Tímabil</w:t>
            </w:r>
          </w:p>
        </w:tc>
        <w:tc>
          <w:tcPr>
            <w:tcW w:w="1984" w:type="dxa"/>
          </w:tcPr>
          <w:p w14:paraId="13D577D5" w14:textId="77777777" w:rsidR="00865C40" w:rsidRPr="00941012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Námsþættir</w:t>
            </w:r>
          </w:p>
        </w:tc>
        <w:tc>
          <w:tcPr>
            <w:tcW w:w="3119" w:type="dxa"/>
          </w:tcPr>
          <w:p w14:paraId="7F62D4E8" w14:textId="77777777" w:rsidR="00865C40" w:rsidRPr="00941012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 xml:space="preserve">Leiðir </w:t>
            </w:r>
          </w:p>
        </w:tc>
        <w:tc>
          <w:tcPr>
            <w:tcW w:w="5254" w:type="dxa"/>
          </w:tcPr>
          <w:p w14:paraId="0D8EC0C5" w14:textId="77777777" w:rsidR="00865C40" w:rsidRPr="00941012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941012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Námsmat</w:t>
            </w:r>
          </w:p>
        </w:tc>
      </w:tr>
      <w:tr w:rsidR="00865C40" w:rsidRPr="00C94A3D" w14:paraId="57BB054E" w14:textId="77777777" w:rsidTr="00907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117C123" w14:textId="7CC41733" w:rsidR="00865C40" w:rsidRPr="00941012" w:rsidRDefault="00F97055" w:rsidP="00811F12">
            <w:pPr>
              <w:spacing w:before="24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2</w:t>
            </w:r>
            <w:r w:rsidR="00F81384" w:rsidRPr="00941012">
              <w:rPr>
                <w:bCs w:val="0"/>
                <w:color w:val="000000" w:themeColor="text1"/>
              </w:rPr>
              <w:t>3</w:t>
            </w:r>
            <w:r w:rsidRPr="00941012">
              <w:rPr>
                <w:bCs w:val="0"/>
                <w:color w:val="000000" w:themeColor="text1"/>
              </w:rPr>
              <w:t>.08-</w:t>
            </w:r>
            <w:r w:rsidR="00AC214E" w:rsidRPr="00941012">
              <w:rPr>
                <w:bCs w:val="0"/>
                <w:color w:val="000000" w:themeColor="text1"/>
              </w:rPr>
              <w:t>1</w:t>
            </w:r>
            <w:r w:rsidR="008148C5">
              <w:rPr>
                <w:bCs w:val="0"/>
                <w:color w:val="000000" w:themeColor="text1"/>
              </w:rPr>
              <w:t>5</w:t>
            </w:r>
            <w:r w:rsidR="00AC214E" w:rsidRPr="00941012">
              <w:rPr>
                <w:bCs w:val="0"/>
                <w:color w:val="000000" w:themeColor="text1"/>
              </w:rPr>
              <w:t>.01</w:t>
            </w:r>
          </w:p>
        </w:tc>
        <w:tc>
          <w:tcPr>
            <w:tcW w:w="1984" w:type="dxa"/>
          </w:tcPr>
          <w:p w14:paraId="19E9AB30" w14:textId="6EA526C9" w:rsidR="00E354BC" w:rsidRPr="00C94A3D" w:rsidRDefault="00E95DE3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auto"/>
                <w:lang w:val="nb-NO"/>
              </w:rPr>
              <w:t>Hringrás vatnsins</w:t>
            </w:r>
          </w:p>
          <w:p w14:paraId="50CDEB46" w14:textId="06C7B8D2" w:rsidR="006A4C5A" w:rsidRPr="00C94A3D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lang w:val="nb-NO"/>
              </w:rPr>
            </w:pPr>
          </w:p>
          <w:p w14:paraId="370A0258" w14:textId="3AC37488" w:rsidR="006A4C5A" w:rsidRPr="00C94A3D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auto"/>
                <w:lang w:val="nb-NO"/>
              </w:rPr>
              <w:t>Dropinn</w:t>
            </w:r>
          </w:p>
          <w:p w14:paraId="04F1F087" w14:textId="77777777" w:rsidR="006A4C5A" w:rsidRPr="00C94A3D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lang w:val="nb-NO"/>
              </w:rPr>
            </w:pPr>
          </w:p>
          <w:p w14:paraId="775A5E58" w14:textId="7341BAE3" w:rsidR="006A4C5A" w:rsidRPr="00C94A3D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auto"/>
                <w:lang w:val="nb-NO"/>
              </w:rPr>
              <w:t>Komdu og skoðaðu hringrásir</w:t>
            </w:r>
          </w:p>
          <w:p w14:paraId="3BAB8057" w14:textId="77777777" w:rsidR="006A4C5A" w:rsidRPr="00C94A3D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lang w:val="nb-NO"/>
              </w:rPr>
            </w:pPr>
          </w:p>
          <w:p w14:paraId="6B7F0FBE" w14:textId="589ED268" w:rsidR="006A4C5A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Halló heimur 2</w:t>
            </w:r>
          </w:p>
          <w:p w14:paraId="5FFAB98B" w14:textId="6BF4C133" w:rsidR="006A4C5A" w:rsidRPr="00E95DE3" w:rsidRDefault="006A4C5A" w:rsidP="00941012">
            <w:pPr>
              <w:shd w:val="clear" w:color="auto" w:fill="F9D8CD" w:themeFill="accent1" w:themeFillTint="33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Bls.4-15</w:t>
            </w:r>
          </w:p>
          <w:p w14:paraId="675938EC" w14:textId="5FACE932" w:rsidR="00907F4E" w:rsidRPr="00941012" w:rsidRDefault="00907F4E" w:rsidP="00811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</w:p>
        </w:tc>
        <w:tc>
          <w:tcPr>
            <w:tcW w:w="3119" w:type="dxa"/>
          </w:tcPr>
          <w:p w14:paraId="76F10FF7" w14:textId="77777777" w:rsidR="00941012" w:rsidRDefault="00941012" w:rsidP="0094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 w:val="0"/>
                <w:color w:val="000000"/>
                <w:shd w:val="clear" w:color="auto" w:fill="FFFFFF"/>
                <w:lang w:eastAsia="is-IS"/>
              </w:rPr>
            </w:pPr>
          </w:p>
          <w:p w14:paraId="27E70F15" w14:textId="34519813" w:rsidR="00941012" w:rsidRDefault="00064EE4" w:rsidP="0045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</w:p>
          <w:p w14:paraId="3409BE6E" w14:textId="7031A0F9" w:rsidR="00064EE4" w:rsidRDefault="00064EE4" w:rsidP="0045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</w:p>
          <w:p w14:paraId="3AF964D2" w14:textId="1BE518EF" w:rsidR="00064EE4" w:rsidRDefault="00064EE4" w:rsidP="0045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Pravinna/hópavinna</w:t>
            </w:r>
          </w:p>
          <w:p w14:paraId="3EFA4AE9" w14:textId="79F482FA" w:rsidR="00064EE4" w:rsidRPr="00941012" w:rsidRDefault="00064EE4" w:rsidP="00451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</w:p>
          <w:p w14:paraId="64E9B470" w14:textId="134C36E4" w:rsidR="004518F6" w:rsidRPr="00941012" w:rsidRDefault="004518F6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7481564A" w14:textId="16580264" w:rsidR="00A03B77" w:rsidRDefault="000B0E4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Tekið þátt í vali á náttúrufræðilegum verkefnum og k</w:t>
            </w:r>
            <w:r w:rsidR="00A70C50">
              <w:rPr>
                <w:b w:val="0"/>
                <w:color w:val="000000" w:themeColor="text1"/>
              </w:rPr>
              <w:t>y</w:t>
            </w:r>
            <w:r>
              <w:rPr>
                <w:b w:val="0"/>
                <w:color w:val="000000" w:themeColor="text1"/>
              </w:rPr>
              <w:t>nningu á niðurstöðum.</w:t>
            </w:r>
          </w:p>
          <w:p w14:paraId="54FD5EF5" w14:textId="45317A07" w:rsidR="000B0E45" w:rsidRDefault="000B0E4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Aflað sér upplýsinga er varða náttúruna.</w:t>
            </w:r>
          </w:p>
          <w:p w14:paraId="16232ECB" w14:textId="142F2558" w:rsidR="000B0E45" w:rsidRPr="00941012" w:rsidRDefault="000B0E45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Tekið þátt </w:t>
            </w:r>
            <w:r w:rsidR="00A70C50">
              <w:rPr>
                <w:b w:val="0"/>
                <w:color w:val="000000" w:themeColor="text1"/>
              </w:rPr>
              <w:t>í</w:t>
            </w:r>
            <w:r>
              <w:rPr>
                <w:b w:val="0"/>
                <w:color w:val="000000" w:themeColor="text1"/>
              </w:rPr>
              <w:t xml:space="preserve"> að skoða,greina og bæta eigið umhverfi og náttúru.</w:t>
            </w:r>
          </w:p>
          <w:p w14:paraId="10C565F9" w14:textId="77777777" w:rsidR="003E0AAB" w:rsidRPr="00C94A3D" w:rsidRDefault="00750FAF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Flokkað úrgang.</w:t>
            </w:r>
          </w:p>
          <w:p w14:paraId="74BC0C71" w14:textId="2F13945B" w:rsidR="00E97337" w:rsidRPr="00C94A3D" w:rsidRDefault="00E97337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Greint á milli algengustu orkugjafa á Íslandi.</w:t>
            </w:r>
          </w:p>
        </w:tc>
        <w:tc>
          <w:tcPr>
            <w:tcW w:w="2138" w:type="dxa"/>
          </w:tcPr>
          <w:p w14:paraId="468F0256" w14:textId="54CCDE3F" w:rsidR="008D47B9" w:rsidRPr="00C94A3D" w:rsidRDefault="007C234E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Virkni í t</w:t>
            </w:r>
            <w:r w:rsidR="008D47B9" w:rsidRPr="00C94A3D">
              <w:rPr>
                <w:b w:val="0"/>
                <w:color w:val="000000" w:themeColor="text1"/>
                <w:lang w:val="nb-NO"/>
              </w:rPr>
              <w:t>ímum</w:t>
            </w:r>
          </w:p>
          <w:p w14:paraId="709B954E" w14:textId="77777777" w:rsidR="008D47B9" w:rsidRPr="00C94A3D" w:rsidRDefault="008D47B9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Verkefnaskil</w:t>
            </w:r>
          </w:p>
          <w:p w14:paraId="6D36507F" w14:textId="05B862A1" w:rsidR="00592720" w:rsidRPr="00C94A3D" w:rsidRDefault="00592720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Verkefni</w:t>
            </w:r>
          </w:p>
        </w:tc>
      </w:tr>
      <w:tr w:rsidR="00865C40" w:rsidRPr="00C94A3D" w14:paraId="63E1B46A" w14:textId="77777777" w:rsidTr="00907F4E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C77434" w14:textId="6ADE40FE" w:rsidR="00865C40" w:rsidRPr="00941012" w:rsidRDefault="00E90236" w:rsidP="00811F12">
            <w:pPr>
              <w:spacing w:before="24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23.08-1</w:t>
            </w:r>
            <w:r w:rsidR="008148C5">
              <w:rPr>
                <w:bCs w:val="0"/>
                <w:color w:val="000000" w:themeColor="text1"/>
              </w:rPr>
              <w:t>5</w:t>
            </w:r>
            <w:r w:rsidRPr="00941012">
              <w:rPr>
                <w:bCs w:val="0"/>
                <w:color w:val="000000" w:themeColor="text1"/>
              </w:rPr>
              <w:t>.01</w:t>
            </w:r>
          </w:p>
        </w:tc>
        <w:tc>
          <w:tcPr>
            <w:tcW w:w="1984" w:type="dxa"/>
          </w:tcPr>
          <w:p w14:paraId="4D4681BD" w14:textId="27A49FF0" w:rsidR="00902214" w:rsidRDefault="00E95DE3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Íslenskir þjóðhættir</w:t>
            </w:r>
          </w:p>
          <w:p w14:paraId="71988EEE" w14:textId="41419EE6" w:rsidR="006A4C5A" w:rsidRDefault="006A4C5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Komdu og skoðaðu íslenska þjóðhætti</w:t>
            </w:r>
          </w:p>
          <w:p w14:paraId="0D79BE24" w14:textId="65DD2864" w:rsidR="006A4C5A" w:rsidRPr="00C94A3D" w:rsidRDefault="006A4C5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Í sveitinni með Æsu og Gauta</w:t>
            </w:r>
          </w:p>
          <w:p w14:paraId="4AC1B3D3" w14:textId="0D9CA3D9" w:rsidR="00902214" w:rsidRPr="00C94A3D" w:rsidRDefault="00902214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3119" w:type="dxa"/>
          </w:tcPr>
          <w:p w14:paraId="685031E0" w14:textId="0A6B4CDF" w:rsidR="00064EE4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</w:p>
          <w:p w14:paraId="67963FC8" w14:textId="77777777" w:rsidR="00064EE4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</w:p>
          <w:p w14:paraId="0A19BA98" w14:textId="77777777" w:rsidR="00064EE4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Pravinna/hópavinna</w:t>
            </w:r>
          </w:p>
          <w:p w14:paraId="18181204" w14:textId="77777777" w:rsidR="00064EE4" w:rsidRPr="00941012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</w:p>
          <w:p w14:paraId="6B9213BE" w14:textId="6E77F127" w:rsidR="00766A91" w:rsidRPr="00941012" w:rsidRDefault="00766A91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41C83B1" w14:textId="67B6D18E" w:rsidR="00766A91" w:rsidRPr="00941012" w:rsidRDefault="00766A91" w:rsidP="00766A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6C2C2A0E" w14:textId="6EACD1BD" w:rsidR="0065333F" w:rsidRDefault="003C047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</w:t>
            </w:r>
          </w:p>
          <w:p w14:paraId="551D8F72" w14:textId="77777777" w:rsidR="00D519D5" w:rsidRDefault="000B0E45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Útskýrt hvernig tækni hefur áhrif á lífsgæði íbúa og umhverfi þeirra.</w:t>
            </w:r>
          </w:p>
          <w:p w14:paraId="3E60E77A" w14:textId="77777777" w:rsidR="000B0E45" w:rsidRDefault="000B0E45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4F1063D" w14:textId="378C03E4" w:rsidR="000B0E45" w:rsidRDefault="000B0E45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Bent á störf sem krefjast sérþekkingar.</w:t>
            </w:r>
          </w:p>
          <w:p w14:paraId="117E1D4A" w14:textId="77777777" w:rsidR="00750FAF" w:rsidRDefault="00750FAF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38668E66" w14:textId="77777777" w:rsidR="000B0E45" w:rsidRPr="00C94A3D" w:rsidRDefault="000B0E45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Gert sér grein fyrir hvernig maðurinn er hluti af náttúrunni og lífsafkoma hans byggist á samspilinu við hana.</w:t>
            </w:r>
          </w:p>
          <w:p w14:paraId="54F4CF34" w14:textId="495DC00B" w:rsidR="00E97337" w:rsidRPr="00C94A3D" w:rsidRDefault="00E97337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2138" w:type="dxa"/>
          </w:tcPr>
          <w:p w14:paraId="61D9B3CE" w14:textId="0D6B8B6F" w:rsidR="00064EE4" w:rsidRPr="00C94A3D" w:rsidRDefault="00064EE4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Virkni í tímum</w:t>
            </w:r>
          </w:p>
          <w:p w14:paraId="45E08BDD" w14:textId="77777777" w:rsidR="00865C40" w:rsidRPr="00C94A3D" w:rsidRDefault="00064EE4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Verkefnaskil</w:t>
            </w:r>
          </w:p>
          <w:p w14:paraId="4EBDD6AE" w14:textId="141A155F" w:rsidR="00592720" w:rsidRPr="00C94A3D" w:rsidRDefault="00592720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Verkefni</w:t>
            </w:r>
          </w:p>
        </w:tc>
      </w:tr>
      <w:tr w:rsidR="00865C40" w:rsidRPr="00C94A3D" w14:paraId="1ABA1FD3" w14:textId="77777777" w:rsidTr="00907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4D3333A" w14:textId="649912C0" w:rsidR="00865C40" w:rsidRPr="00941012" w:rsidRDefault="00E90236" w:rsidP="00811F12">
            <w:pPr>
              <w:spacing w:before="240"/>
              <w:rPr>
                <w:bCs w:val="0"/>
                <w:color w:val="000000" w:themeColor="text1"/>
              </w:rPr>
            </w:pPr>
            <w:r w:rsidRPr="00941012">
              <w:rPr>
                <w:bCs w:val="0"/>
                <w:color w:val="000000" w:themeColor="text1"/>
              </w:rPr>
              <w:t>23.08-1</w:t>
            </w:r>
            <w:r w:rsidR="008148C5">
              <w:rPr>
                <w:bCs w:val="0"/>
                <w:color w:val="000000" w:themeColor="text1"/>
              </w:rPr>
              <w:t>5</w:t>
            </w:r>
            <w:r w:rsidRPr="00941012">
              <w:rPr>
                <w:bCs w:val="0"/>
                <w:color w:val="000000" w:themeColor="text1"/>
              </w:rPr>
              <w:t>.01</w:t>
            </w:r>
          </w:p>
        </w:tc>
        <w:tc>
          <w:tcPr>
            <w:tcW w:w="1984" w:type="dxa"/>
          </w:tcPr>
          <w:p w14:paraId="3F933C87" w14:textId="68BC851A" w:rsidR="00A57368" w:rsidRPr="00C94A3D" w:rsidRDefault="00D74933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000000" w:themeColor="text1"/>
                <w:lang w:val="nb-NO"/>
              </w:rPr>
              <w:t>Loft og hljóð</w:t>
            </w:r>
          </w:p>
          <w:p w14:paraId="34928A92" w14:textId="29276E3B" w:rsidR="006A4C5A" w:rsidRPr="00C94A3D" w:rsidRDefault="006A4C5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000000" w:themeColor="text1"/>
                <w:lang w:val="nb-NO"/>
              </w:rPr>
              <w:t>Halló heimur 2 bls. 16-27</w:t>
            </w:r>
          </w:p>
          <w:p w14:paraId="1561276B" w14:textId="140AAE0A" w:rsidR="00E354BC" w:rsidRPr="00C94A3D" w:rsidRDefault="00E354BC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</w:p>
        </w:tc>
        <w:tc>
          <w:tcPr>
            <w:tcW w:w="3119" w:type="dxa"/>
          </w:tcPr>
          <w:p w14:paraId="6C2FFB6B" w14:textId="191B6B27" w:rsidR="00064EE4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</w:p>
          <w:p w14:paraId="07CD15E9" w14:textId="77777777" w:rsidR="00064EE4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</w:p>
          <w:p w14:paraId="61CE3D9F" w14:textId="77777777" w:rsidR="00064EE4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Pravinna/hópavinna</w:t>
            </w:r>
          </w:p>
          <w:p w14:paraId="401EDC85" w14:textId="77777777" w:rsidR="00064EE4" w:rsidRPr="00941012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</w:p>
          <w:p w14:paraId="235567CA" w14:textId="7AFEB966" w:rsidR="00E3423C" w:rsidRPr="00941012" w:rsidRDefault="00E3423C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0AD27EB5" w14:textId="6EEE0537" w:rsidR="00941012" w:rsidRDefault="00064EE4" w:rsidP="00873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 xml:space="preserve"> </w:t>
            </w:r>
          </w:p>
          <w:p w14:paraId="6EAA986A" w14:textId="77777777" w:rsidR="00941012" w:rsidRDefault="00941012" w:rsidP="00873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  <w:p w14:paraId="1DD87D7B" w14:textId="23B830AC" w:rsidR="0087349E" w:rsidRPr="00941012" w:rsidRDefault="00064EE4" w:rsidP="008734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lastRenderedPageBreak/>
              <w:t xml:space="preserve"> </w:t>
            </w:r>
          </w:p>
          <w:p w14:paraId="15529A4C" w14:textId="77777777" w:rsidR="0087349E" w:rsidRPr="00941012" w:rsidRDefault="0087349E" w:rsidP="0087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4B31E433" w14:textId="1E7B8833" w:rsidR="000F2867" w:rsidRPr="00941012" w:rsidRDefault="000F2867" w:rsidP="00766A9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3BAB6ED8" w14:textId="77777777" w:rsidR="000B0E45" w:rsidRDefault="000B0E45" w:rsidP="008D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6C82BC53" w14:textId="004C2E13" w:rsidR="00D519D5" w:rsidRDefault="000B0E45" w:rsidP="008D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Útskýrt hvernig tækni nýtist í daglegu lífi þerirra.</w:t>
            </w:r>
          </w:p>
          <w:p w14:paraId="05904502" w14:textId="77777777" w:rsidR="00750FAF" w:rsidRDefault="00750FAF" w:rsidP="008D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6D0875C" w14:textId="0AB40762" w:rsidR="00750FAF" w:rsidRDefault="00750FAF" w:rsidP="008D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Lýst skynjun sinni og upplifun af breytingum á hljóði,ljósi og hitastigi og áhrifum sólarljóss á umhverfi,hitastig við daglegt líf.</w:t>
            </w:r>
          </w:p>
          <w:p w14:paraId="540C586F" w14:textId="052EB92E" w:rsidR="000B0E45" w:rsidRPr="00941012" w:rsidRDefault="000B0E45" w:rsidP="008D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</w:tcPr>
          <w:p w14:paraId="15DF2178" w14:textId="062A2E96" w:rsidR="00064EE4" w:rsidRPr="00C94A3D" w:rsidRDefault="00064EE4" w:rsidP="00064E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Virkni í tímum</w:t>
            </w:r>
          </w:p>
          <w:p w14:paraId="6930B019" w14:textId="77777777" w:rsidR="00865C40" w:rsidRPr="00C94A3D" w:rsidRDefault="00064EE4" w:rsidP="00064E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Verkefnaskil</w:t>
            </w:r>
          </w:p>
          <w:p w14:paraId="78A98757" w14:textId="321FBCC7" w:rsidR="00592720" w:rsidRPr="00C94A3D" w:rsidRDefault="00592720" w:rsidP="00064E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Verkefni</w:t>
            </w:r>
          </w:p>
        </w:tc>
      </w:tr>
      <w:tr w:rsidR="008D47B9" w:rsidRPr="00941012" w14:paraId="268E02FE" w14:textId="77777777" w:rsidTr="00907F4E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9C17A6" w14:textId="77777777" w:rsidR="008D47B9" w:rsidRPr="00C94A3D" w:rsidRDefault="008D47B9" w:rsidP="00811F12">
            <w:pPr>
              <w:spacing w:before="240"/>
              <w:rPr>
                <w:color w:val="000000" w:themeColor="text1"/>
                <w:lang w:val="nb-NO"/>
              </w:rPr>
            </w:pPr>
          </w:p>
        </w:tc>
        <w:tc>
          <w:tcPr>
            <w:tcW w:w="1984" w:type="dxa"/>
          </w:tcPr>
          <w:p w14:paraId="173FF2B2" w14:textId="77777777" w:rsidR="008D47B9" w:rsidRPr="00C94A3D" w:rsidRDefault="00D74933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000000" w:themeColor="text1"/>
                <w:lang w:val="nb-NO"/>
              </w:rPr>
              <w:t>Fuglar og villt spendýr</w:t>
            </w:r>
          </w:p>
          <w:p w14:paraId="33441286" w14:textId="3CF6E1F5" w:rsidR="006A4C5A" w:rsidRPr="00C94A3D" w:rsidRDefault="006A4C5A" w:rsidP="00811F12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000000" w:themeColor="text1"/>
                <w:lang w:val="nb-NO"/>
              </w:rPr>
              <w:t>Halló heimur bls.40-53</w:t>
            </w:r>
          </w:p>
        </w:tc>
        <w:tc>
          <w:tcPr>
            <w:tcW w:w="3119" w:type="dxa"/>
          </w:tcPr>
          <w:p w14:paraId="4BEA7CA0" w14:textId="77777777" w:rsidR="00064EE4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</w:p>
          <w:p w14:paraId="7DBBEE92" w14:textId="77777777" w:rsidR="00064EE4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</w:p>
          <w:p w14:paraId="2DBC5F2F" w14:textId="77777777" w:rsidR="00064EE4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Pravinna/hópavinna</w:t>
            </w:r>
          </w:p>
          <w:p w14:paraId="2E9C6990" w14:textId="77777777" w:rsidR="00064EE4" w:rsidRPr="00941012" w:rsidRDefault="00064EE4" w:rsidP="00064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</w:p>
          <w:p w14:paraId="558762A3" w14:textId="77777777" w:rsidR="008D47B9" w:rsidRPr="00941012" w:rsidRDefault="008D47B9" w:rsidP="00E3423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12EE6F48" w14:textId="62ECDA91" w:rsidR="008D47B9" w:rsidRDefault="003C047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</w:t>
            </w:r>
          </w:p>
          <w:p w14:paraId="74B09B8D" w14:textId="0E0D7083" w:rsidR="00D37A67" w:rsidRDefault="00B31649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Sagt frá eigin upplifun á náttúrunni og skoðun á lífveru í náttúrulegu umhverfi.</w:t>
            </w:r>
          </w:p>
          <w:p w14:paraId="34A205AB" w14:textId="46C03950" w:rsidR="00B31649" w:rsidRDefault="00B31649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57639F7F" w14:textId="344768E8" w:rsidR="00B31649" w:rsidRDefault="00B31649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Lýst algengustu lífverum í nánasta umhverfi sínu.</w:t>
            </w:r>
          </w:p>
          <w:p w14:paraId="3290526A" w14:textId="2C9D4921" w:rsidR="00B31649" w:rsidRDefault="00B31649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290B3661" w14:textId="798AD512" w:rsidR="00E97337" w:rsidRDefault="00E97337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Notað ólíkar heimildir við öflun upplýsinga.</w:t>
            </w:r>
          </w:p>
          <w:p w14:paraId="1E9DF824" w14:textId="4A3DA8D8" w:rsidR="00D37A67" w:rsidRDefault="003C0478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</w:t>
            </w:r>
          </w:p>
          <w:p w14:paraId="45DFFDC0" w14:textId="108021D1" w:rsidR="00CA4FC5" w:rsidRPr="00941012" w:rsidRDefault="00CA4FC5" w:rsidP="00384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</w:tcPr>
          <w:p w14:paraId="5D8E7344" w14:textId="07FCAE30" w:rsidR="00064EE4" w:rsidRDefault="00064EE4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Virkni í tímu</w:t>
            </w:r>
            <w:r w:rsidR="00704712">
              <w:rPr>
                <w:b w:val="0"/>
                <w:color w:val="000000" w:themeColor="text1"/>
              </w:rPr>
              <w:t>m</w:t>
            </w:r>
          </w:p>
          <w:p w14:paraId="11260014" w14:textId="77777777" w:rsidR="008D47B9" w:rsidRDefault="00064EE4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Verkefnaskil</w:t>
            </w:r>
          </w:p>
          <w:p w14:paraId="175E4E75" w14:textId="77777777" w:rsidR="00592720" w:rsidRDefault="00592720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Verkefni</w:t>
            </w:r>
          </w:p>
          <w:p w14:paraId="3D16963A" w14:textId="3BD28C54" w:rsidR="00592720" w:rsidRPr="00941012" w:rsidRDefault="00592720" w:rsidP="00064EE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8D47B9" w:rsidRPr="00C94A3D" w14:paraId="01156F9E" w14:textId="77777777" w:rsidTr="00907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82BBE5" w14:textId="77777777" w:rsidR="008D47B9" w:rsidRPr="00941012" w:rsidRDefault="008D47B9" w:rsidP="00811F12">
            <w:pPr>
              <w:spacing w:before="24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945A058" w14:textId="77777777" w:rsidR="00A57368" w:rsidRPr="00C94A3D" w:rsidRDefault="00D74933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000000" w:themeColor="text1"/>
                <w:lang w:val="nb-NO"/>
              </w:rPr>
              <w:t>Líkami og sál</w:t>
            </w:r>
          </w:p>
          <w:p w14:paraId="016EFD0A" w14:textId="0BBD1E39" w:rsidR="006A4C5A" w:rsidRPr="00C94A3D" w:rsidRDefault="006A4C5A" w:rsidP="00811F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lang w:val="nb-NO"/>
              </w:rPr>
            </w:pPr>
            <w:r w:rsidRPr="00C94A3D">
              <w:rPr>
                <w:rFonts w:asciiTheme="majorHAnsi" w:hAnsiTheme="majorHAnsi"/>
                <w:b w:val="0"/>
                <w:color w:val="000000" w:themeColor="text1"/>
                <w:lang w:val="nb-NO"/>
              </w:rPr>
              <w:t>Halló heimur bls. 28-39</w:t>
            </w:r>
          </w:p>
        </w:tc>
        <w:tc>
          <w:tcPr>
            <w:tcW w:w="3119" w:type="dxa"/>
          </w:tcPr>
          <w:p w14:paraId="4A3D3C5E" w14:textId="77777777" w:rsidR="00064EE4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Innlögn</w:t>
            </w:r>
          </w:p>
          <w:p w14:paraId="2A41CA3A" w14:textId="77777777" w:rsidR="00064EE4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Umræður</w:t>
            </w:r>
          </w:p>
          <w:p w14:paraId="38F7D203" w14:textId="77777777" w:rsidR="00064EE4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Pravinna/hópavinna</w:t>
            </w:r>
          </w:p>
          <w:p w14:paraId="164086BF" w14:textId="77777777" w:rsidR="00064EE4" w:rsidRPr="00941012" w:rsidRDefault="00064EE4" w:rsidP="00064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  <w:r>
              <w:rPr>
                <w:rFonts w:asciiTheme="majorHAnsi" w:hAnsiTheme="majorHAnsi"/>
                <w:b w:val="0"/>
                <w:color w:val="000000" w:themeColor="text1"/>
              </w:rPr>
              <w:t>Orðskýringar</w:t>
            </w:r>
          </w:p>
          <w:p w14:paraId="19EE08A1" w14:textId="77777777" w:rsidR="008D47B9" w:rsidRPr="00941012" w:rsidRDefault="008D47B9" w:rsidP="00E3423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5254" w:type="dxa"/>
          </w:tcPr>
          <w:p w14:paraId="728BD3DA" w14:textId="4179521D" w:rsidR="00A67071" w:rsidRDefault="00750FAF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Útskýrt mikilvægi hreyfingar,hreinlætis,hollrar fæðu og svefns.</w:t>
            </w:r>
          </w:p>
          <w:p w14:paraId="59F840FA" w14:textId="77777777" w:rsidR="00750FAF" w:rsidRDefault="00750FAF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  <w:p w14:paraId="144EB2A1" w14:textId="77777777" w:rsidR="00750FAF" w:rsidRPr="00C94A3D" w:rsidRDefault="00750FAF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Bent á skaðleg efni og hvernig ýmsir sjúkdómar og sýklar eru smitandi.</w:t>
            </w:r>
          </w:p>
          <w:p w14:paraId="4768E64B" w14:textId="77777777" w:rsidR="00750FAF" w:rsidRPr="00C94A3D" w:rsidRDefault="00750FAF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  <w:p w14:paraId="5BCDD178" w14:textId="78F10560" w:rsidR="00750FAF" w:rsidRPr="00C94A3D" w:rsidRDefault="00750FAF" w:rsidP="00384C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</w:p>
        </w:tc>
        <w:tc>
          <w:tcPr>
            <w:tcW w:w="2138" w:type="dxa"/>
          </w:tcPr>
          <w:p w14:paraId="05CEDE97" w14:textId="50D9D184" w:rsidR="00064EE4" w:rsidRPr="00C94A3D" w:rsidRDefault="00064EE4" w:rsidP="00064E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Virkni í tímum</w:t>
            </w:r>
          </w:p>
          <w:p w14:paraId="1BD64444" w14:textId="77777777" w:rsidR="008D47B9" w:rsidRPr="00C94A3D" w:rsidRDefault="00064EE4" w:rsidP="00064E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Verkefnaskil</w:t>
            </w:r>
          </w:p>
          <w:p w14:paraId="01E9CACB" w14:textId="22ED2BD0" w:rsidR="00592720" w:rsidRPr="00C94A3D" w:rsidRDefault="00592720" w:rsidP="00064EE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lang w:val="nb-NO"/>
              </w:rPr>
            </w:pPr>
            <w:r w:rsidRPr="00C94A3D">
              <w:rPr>
                <w:b w:val="0"/>
                <w:color w:val="000000" w:themeColor="text1"/>
                <w:lang w:val="nb-NO"/>
              </w:rPr>
              <w:t>Verkefni</w:t>
            </w:r>
          </w:p>
        </w:tc>
      </w:tr>
    </w:tbl>
    <w:p w14:paraId="3CF271BC" w14:textId="41EAEBAC" w:rsidR="00C673E7" w:rsidRPr="00C94A3D" w:rsidRDefault="0087349E">
      <w:pPr>
        <w:spacing w:before="240" w:after="0"/>
        <w:rPr>
          <w:color w:val="000000" w:themeColor="text1"/>
          <w:lang w:val="nb-NO"/>
        </w:rPr>
      </w:pPr>
      <w:r w:rsidRPr="00C94A3D">
        <w:rPr>
          <w:bCs/>
          <w:color w:val="000000" w:themeColor="text1"/>
          <w:lang w:val="nb-NO"/>
        </w:rPr>
        <w:t xml:space="preserve"> </w:t>
      </w:r>
    </w:p>
    <w:sectPr w:rsidR="00C673E7" w:rsidRPr="00C94A3D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0D90" w14:textId="77777777" w:rsidR="00285DF3" w:rsidRDefault="00285DF3">
      <w:pPr>
        <w:spacing w:after="0" w:line="240" w:lineRule="auto"/>
      </w:pPr>
      <w:r>
        <w:separator/>
      </w:r>
    </w:p>
  </w:endnote>
  <w:endnote w:type="continuationSeparator" w:id="0">
    <w:p w14:paraId="4400A648" w14:textId="77777777" w:rsidR="00285DF3" w:rsidRDefault="0028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E2E5" w14:textId="77777777" w:rsidR="00285DF3" w:rsidRDefault="00285DF3">
      <w:pPr>
        <w:spacing w:after="0" w:line="240" w:lineRule="auto"/>
      </w:pPr>
      <w:r>
        <w:separator/>
      </w:r>
    </w:p>
  </w:footnote>
  <w:footnote w:type="continuationSeparator" w:id="0">
    <w:p w14:paraId="713E1A95" w14:textId="77777777" w:rsidR="00285DF3" w:rsidRDefault="0028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77A046D"/>
    <w:multiLevelType w:val="multilevel"/>
    <w:tmpl w:val="DA1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7A26E5"/>
    <w:multiLevelType w:val="hybridMultilevel"/>
    <w:tmpl w:val="D32A93A8"/>
    <w:lvl w:ilvl="0" w:tplc="EC82C6B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56609"/>
    <w:multiLevelType w:val="hybridMultilevel"/>
    <w:tmpl w:val="507ADE38"/>
    <w:lvl w:ilvl="0" w:tplc="1F66DE6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19F0"/>
    <w:multiLevelType w:val="hybridMultilevel"/>
    <w:tmpl w:val="37726C6A"/>
    <w:lvl w:ilvl="0" w:tplc="A81AA09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22289"/>
    <w:multiLevelType w:val="hybridMultilevel"/>
    <w:tmpl w:val="9A3ED98E"/>
    <w:lvl w:ilvl="0" w:tplc="CB645F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4955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15C8D"/>
    <w:multiLevelType w:val="hybridMultilevel"/>
    <w:tmpl w:val="E6A02A88"/>
    <w:lvl w:ilvl="0" w:tplc="A75863C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05A2"/>
    <w:multiLevelType w:val="hybridMultilevel"/>
    <w:tmpl w:val="DD940BCA"/>
    <w:lvl w:ilvl="0" w:tplc="9FC61A36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B74F5"/>
    <w:multiLevelType w:val="multilevel"/>
    <w:tmpl w:val="5FD8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C5BB4"/>
    <w:multiLevelType w:val="multilevel"/>
    <w:tmpl w:val="B80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8437E"/>
    <w:multiLevelType w:val="multilevel"/>
    <w:tmpl w:val="045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771609"/>
    <w:multiLevelType w:val="hybridMultilevel"/>
    <w:tmpl w:val="5CBC026A"/>
    <w:lvl w:ilvl="0" w:tplc="8EC4629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86768">
    <w:abstractNumId w:val="9"/>
  </w:num>
  <w:num w:numId="2" w16cid:durableId="1296988135">
    <w:abstractNumId w:val="7"/>
  </w:num>
  <w:num w:numId="3" w16cid:durableId="920481721">
    <w:abstractNumId w:val="6"/>
  </w:num>
  <w:num w:numId="4" w16cid:durableId="2102027195">
    <w:abstractNumId w:val="5"/>
  </w:num>
  <w:num w:numId="5" w16cid:durableId="1774665779">
    <w:abstractNumId w:val="4"/>
  </w:num>
  <w:num w:numId="6" w16cid:durableId="1718623872">
    <w:abstractNumId w:val="8"/>
  </w:num>
  <w:num w:numId="7" w16cid:durableId="1278876649">
    <w:abstractNumId w:val="3"/>
  </w:num>
  <w:num w:numId="8" w16cid:durableId="1865904396">
    <w:abstractNumId w:val="2"/>
  </w:num>
  <w:num w:numId="9" w16cid:durableId="1510560580">
    <w:abstractNumId w:val="1"/>
  </w:num>
  <w:num w:numId="10" w16cid:durableId="852840563">
    <w:abstractNumId w:val="0"/>
  </w:num>
  <w:num w:numId="11" w16cid:durableId="978651120">
    <w:abstractNumId w:val="17"/>
  </w:num>
  <w:num w:numId="12" w16cid:durableId="561447507">
    <w:abstractNumId w:val="10"/>
  </w:num>
  <w:num w:numId="13" w16cid:durableId="359478592">
    <w:abstractNumId w:val="14"/>
  </w:num>
  <w:num w:numId="14" w16cid:durableId="1129544199">
    <w:abstractNumId w:val="22"/>
  </w:num>
  <w:num w:numId="15" w16cid:durableId="1393842824">
    <w:abstractNumId w:val="15"/>
  </w:num>
  <w:num w:numId="16" w16cid:durableId="1191844849">
    <w:abstractNumId w:val="18"/>
  </w:num>
  <w:num w:numId="17" w16cid:durableId="967710271">
    <w:abstractNumId w:val="13"/>
  </w:num>
  <w:num w:numId="18" w16cid:durableId="177279158">
    <w:abstractNumId w:val="16"/>
  </w:num>
  <w:num w:numId="19" w16cid:durableId="1632056108">
    <w:abstractNumId w:val="12"/>
  </w:num>
  <w:num w:numId="20" w16cid:durableId="1803036264">
    <w:abstractNumId w:val="19"/>
  </w:num>
  <w:num w:numId="21" w16cid:durableId="698506156">
    <w:abstractNumId w:val="11"/>
  </w:num>
  <w:num w:numId="22" w16cid:durableId="802237379">
    <w:abstractNumId w:val="21"/>
  </w:num>
  <w:num w:numId="23" w16cid:durableId="17259049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763F"/>
    <w:rsid w:val="00064EE4"/>
    <w:rsid w:val="000674F9"/>
    <w:rsid w:val="000B0E45"/>
    <w:rsid w:val="000F2867"/>
    <w:rsid w:val="00107180"/>
    <w:rsid w:val="00195CCC"/>
    <w:rsid w:val="001E032C"/>
    <w:rsid w:val="001E7428"/>
    <w:rsid w:val="00217346"/>
    <w:rsid w:val="002343B4"/>
    <w:rsid w:val="00285DF3"/>
    <w:rsid w:val="002860BE"/>
    <w:rsid w:val="0029018F"/>
    <w:rsid w:val="002D111D"/>
    <w:rsid w:val="002E704F"/>
    <w:rsid w:val="00304E97"/>
    <w:rsid w:val="00332936"/>
    <w:rsid w:val="00352ECD"/>
    <w:rsid w:val="003552C1"/>
    <w:rsid w:val="0035672E"/>
    <w:rsid w:val="0036573D"/>
    <w:rsid w:val="00384C8C"/>
    <w:rsid w:val="003C0478"/>
    <w:rsid w:val="003D4A32"/>
    <w:rsid w:val="003E0AAB"/>
    <w:rsid w:val="0041106F"/>
    <w:rsid w:val="004408FB"/>
    <w:rsid w:val="004518F6"/>
    <w:rsid w:val="00454465"/>
    <w:rsid w:val="00517297"/>
    <w:rsid w:val="0057036E"/>
    <w:rsid w:val="00592720"/>
    <w:rsid w:val="005B2E4C"/>
    <w:rsid w:val="005D2831"/>
    <w:rsid w:val="005E36B8"/>
    <w:rsid w:val="006122AD"/>
    <w:rsid w:val="006456F8"/>
    <w:rsid w:val="00646EC9"/>
    <w:rsid w:val="0065333F"/>
    <w:rsid w:val="00687842"/>
    <w:rsid w:val="006A4C5A"/>
    <w:rsid w:val="006A531A"/>
    <w:rsid w:val="007014F4"/>
    <w:rsid w:val="00704371"/>
    <w:rsid w:val="00704712"/>
    <w:rsid w:val="0072004F"/>
    <w:rsid w:val="00747D6F"/>
    <w:rsid w:val="00750FAF"/>
    <w:rsid w:val="00761E85"/>
    <w:rsid w:val="00766A91"/>
    <w:rsid w:val="007B27D5"/>
    <w:rsid w:val="007C234E"/>
    <w:rsid w:val="007F4007"/>
    <w:rsid w:val="00803CFC"/>
    <w:rsid w:val="008148C5"/>
    <w:rsid w:val="00865C40"/>
    <w:rsid w:val="0087349E"/>
    <w:rsid w:val="008D47B9"/>
    <w:rsid w:val="00902214"/>
    <w:rsid w:val="00907F4E"/>
    <w:rsid w:val="00941012"/>
    <w:rsid w:val="0094319A"/>
    <w:rsid w:val="0095366F"/>
    <w:rsid w:val="009A0E9B"/>
    <w:rsid w:val="009F41F9"/>
    <w:rsid w:val="00A03B77"/>
    <w:rsid w:val="00A2349D"/>
    <w:rsid w:val="00A3004E"/>
    <w:rsid w:val="00A321F7"/>
    <w:rsid w:val="00A57368"/>
    <w:rsid w:val="00A608E7"/>
    <w:rsid w:val="00A67071"/>
    <w:rsid w:val="00A70C50"/>
    <w:rsid w:val="00A94F35"/>
    <w:rsid w:val="00AC214E"/>
    <w:rsid w:val="00B31649"/>
    <w:rsid w:val="00B45A8B"/>
    <w:rsid w:val="00BA5974"/>
    <w:rsid w:val="00BE704F"/>
    <w:rsid w:val="00C673E7"/>
    <w:rsid w:val="00C94A3D"/>
    <w:rsid w:val="00CA4FC5"/>
    <w:rsid w:val="00CA66DB"/>
    <w:rsid w:val="00CA721D"/>
    <w:rsid w:val="00CE5458"/>
    <w:rsid w:val="00D37A67"/>
    <w:rsid w:val="00D519D5"/>
    <w:rsid w:val="00D72007"/>
    <w:rsid w:val="00D74933"/>
    <w:rsid w:val="00DB6539"/>
    <w:rsid w:val="00DC1944"/>
    <w:rsid w:val="00E17E42"/>
    <w:rsid w:val="00E3423C"/>
    <w:rsid w:val="00E354BC"/>
    <w:rsid w:val="00E44CAE"/>
    <w:rsid w:val="00E77278"/>
    <w:rsid w:val="00E8571D"/>
    <w:rsid w:val="00E90236"/>
    <w:rsid w:val="00E95DE3"/>
    <w:rsid w:val="00E97337"/>
    <w:rsid w:val="00EC3469"/>
    <w:rsid w:val="00EE0FF8"/>
    <w:rsid w:val="00EE2F12"/>
    <w:rsid w:val="00F237ED"/>
    <w:rsid w:val="00F47FDB"/>
    <w:rsid w:val="00F661AD"/>
    <w:rsid w:val="00F81384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character" w:styleId="Tengill">
    <w:name w:val="Hyperlink"/>
    <w:basedOn w:val="Sjlfgefinleturgermlsgreinar"/>
    <w:uiPriority w:val="99"/>
    <w:semiHidden/>
    <w:unhideWhenUsed/>
    <w:rsid w:val="0068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Tómas Albert Holton</cp:lastModifiedBy>
  <cp:revision>4</cp:revision>
  <dcterms:created xsi:type="dcterms:W3CDTF">2024-08-25T13:40:00Z</dcterms:created>
  <dcterms:modified xsi:type="dcterms:W3CDTF">2024-08-25T13:42:00Z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