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AD38" w14:textId="77777777" w:rsidR="004038B5" w:rsidRPr="004038B5" w:rsidRDefault="004038B5" w:rsidP="004038B5">
      <w:pPr>
        <w:spacing w:before="240" w:after="0" w:line="240" w:lineRule="auto"/>
        <w:contextualSpacing/>
        <w:rPr>
          <w:b w:val="0"/>
          <w:caps/>
          <w:color w:val="FF0000"/>
          <w:spacing w:val="21"/>
          <w:sz w:val="36"/>
        </w:rPr>
      </w:pPr>
      <w:r w:rsidRPr="004038B5">
        <w:rPr>
          <w:rFonts w:eastAsia="Times New Roman"/>
          <w:b w:val="0"/>
          <w:caps/>
          <w:noProof/>
          <w:color w:val="000000" w:themeColor="text1"/>
          <w:spacing w:val="21"/>
          <w:sz w:val="36"/>
          <w:lang w:eastAsia="en-US"/>
        </w:rPr>
        <w:drawing>
          <wp:anchor distT="0" distB="0" distL="114300" distR="114300" simplePos="0" relativeHeight="251659264" behindDoc="1" locked="0" layoutInCell="1" allowOverlap="1" wp14:anchorId="3ED196FC" wp14:editId="099A26B4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8B5">
        <w:rPr>
          <w:b w:val="0"/>
          <w:caps/>
          <w:color w:val="000000" w:themeColor="text1"/>
          <w:spacing w:val="21"/>
          <w:sz w:val="36"/>
        </w:rPr>
        <w:t xml:space="preserve">nÁMSGREIN  </w:t>
      </w:r>
      <w:r w:rsidRPr="004038B5">
        <w:rPr>
          <w:b w:val="0"/>
          <w:caps/>
          <w:color w:val="FF0000"/>
          <w:spacing w:val="21"/>
          <w:sz w:val="36"/>
        </w:rPr>
        <w:t>Myndmennt / Sjónlistir</w:t>
      </w:r>
    </w:p>
    <w:p w14:paraId="78A0A9E0" w14:textId="798F2573" w:rsidR="0018507F" w:rsidRDefault="0018507F" w:rsidP="00324DC4">
      <w:pPr>
        <w:pStyle w:val="Fyrirsgn1"/>
        <w:spacing w:before="0" w:line="360" w:lineRule="auto"/>
        <w:rPr>
          <w:rFonts w:asciiTheme="minorHAnsi" w:hAnsiTheme="minorHAnsi"/>
          <w:b w:val="0"/>
          <w:caps/>
          <w:color w:val="000000" w:themeColor="text1"/>
          <w:sz w:val="36"/>
        </w:rPr>
      </w:pPr>
      <w:r w:rsidRPr="0018507F">
        <w:rPr>
          <w:rFonts w:asciiTheme="minorHAnsi" w:hAnsiTheme="minorHAnsi"/>
          <w:b w:val="0"/>
          <w:caps/>
          <w:color w:val="000000" w:themeColor="text1"/>
          <w:sz w:val="36"/>
        </w:rPr>
        <w:t>KENNSLUYFIRLIT NÁMSÁRIÐ 202</w:t>
      </w:r>
      <w:r w:rsidR="00E42F6F">
        <w:rPr>
          <w:rFonts w:asciiTheme="minorHAnsi" w:hAnsiTheme="minorHAnsi"/>
          <w:b w:val="0"/>
          <w:caps/>
          <w:color w:val="000000" w:themeColor="text1"/>
          <w:sz w:val="36"/>
        </w:rPr>
        <w:t>4</w:t>
      </w:r>
      <w:r w:rsidRPr="0018507F">
        <w:rPr>
          <w:rFonts w:asciiTheme="minorHAnsi" w:hAnsiTheme="minorHAnsi"/>
          <w:b w:val="0"/>
          <w:caps/>
          <w:color w:val="000000" w:themeColor="text1"/>
          <w:sz w:val="36"/>
        </w:rPr>
        <w:t>- 202</w:t>
      </w:r>
      <w:r w:rsidR="00E42F6F">
        <w:rPr>
          <w:rFonts w:asciiTheme="minorHAnsi" w:hAnsiTheme="minorHAnsi"/>
          <w:b w:val="0"/>
          <w:caps/>
          <w:color w:val="000000" w:themeColor="text1"/>
          <w:sz w:val="36"/>
        </w:rPr>
        <w:t>5</w:t>
      </w:r>
    </w:p>
    <w:p w14:paraId="15FA6619" w14:textId="16E56000" w:rsidR="00324DC4" w:rsidRPr="002A5122" w:rsidRDefault="00324DC4" w:rsidP="00324DC4">
      <w:pPr>
        <w:pStyle w:val="Fyrirsgn1"/>
        <w:spacing w:before="0" w:line="360" w:lineRule="auto"/>
        <w:rPr>
          <w:bCs/>
          <w:color w:val="auto"/>
        </w:rPr>
      </w:pPr>
      <w:r w:rsidRPr="002A5122">
        <w:rPr>
          <w:bCs/>
          <w:color w:val="auto"/>
        </w:rPr>
        <w:t xml:space="preserve">Bekkur: 4. bekkur </w:t>
      </w:r>
    </w:p>
    <w:p w14:paraId="422B7C10" w14:textId="77777777" w:rsidR="00324DC4" w:rsidRPr="002A5122" w:rsidRDefault="00324DC4" w:rsidP="00324DC4">
      <w:pPr>
        <w:pStyle w:val="Fyrirsgn1"/>
        <w:spacing w:before="0" w:line="360" w:lineRule="auto"/>
        <w:rPr>
          <w:bCs/>
          <w:color w:val="auto"/>
        </w:rPr>
      </w:pPr>
      <w:r w:rsidRPr="002A5122">
        <w:rPr>
          <w:bCs/>
          <w:color w:val="auto"/>
        </w:rPr>
        <w:t xml:space="preserve">Kennari: Greta S. Guðmundsdóttir </w:t>
      </w:r>
    </w:p>
    <w:p w14:paraId="45163EB6" w14:textId="77777777" w:rsidR="00324DC4" w:rsidRPr="002A5122" w:rsidRDefault="00324DC4" w:rsidP="00324DC4">
      <w:pPr>
        <w:pStyle w:val="Fyrirsgn1"/>
        <w:spacing w:before="0" w:after="0" w:line="360" w:lineRule="auto"/>
        <w:rPr>
          <w:rStyle w:val="Fyrirsgn1Staf"/>
          <w:b/>
          <w:bCs/>
          <w:color w:val="auto"/>
        </w:rPr>
      </w:pPr>
      <w:r w:rsidRPr="002A5122">
        <w:rPr>
          <w:rStyle w:val="Fyrirsgn1Staf"/>
          <w:b/>
          <w:bCs/>
          <w:color w:val="auto"/>
        </w:rPr>
        <w:t>Kennsluaðferðir: Innlögn, myndasýningar, sýnikennsla, verkleg vinna og samtal.</w:t>
      </w:r>
    </w:p>
    <w:p w14:paraId="0170AA3B" w14:textId="77777777" w:rsidR="00324DC4" w:rsidRPr="002A5122" w:rsidRDefault="00324DC4" w:rsidP="00324DC4">
      <w:pPr>
        <w:pStyle w:val="Fyrirsgn1"/>
        <w:spacing w:before="0" w:after="0" w:line="360" w:lineRule="auto"/>
        <w:rPr>
          <w:rFonts w:asciiTheme="minorHAnsi" w:hAnsiTheme="minorHAnsi"/>
          <w:caps/>
          <w:color w:val="auto"/>
          <w:spacing w:val="0"/>
          <w:sz w:val="22"/>
          <w:lang w:eastAsia="en-US"/>
        </w:rPr>
      </w:pPr>
      <w:r w:rsidRPr="002A5122">
        <w:rPr>
          <w:rStyle w:val="Fyrirsgn1Staf"/>
          <w:b/>
          <w:bCs/>
          <w:color w:val="auto"/>
        </w:rPr>
        <w:t>Námsefni</w:t>
      </w:r>
      <w:r w:rsidRPr="002A5122">
        <w:rPr>
          <w:rStyle w:val="Fyrirsgn2Staf"/>
          <w:color w:val="auto"/>
          <w:lang w:eastAsia="en-US"/>
        </w:rPr>
        <w:t>:</w:t>
      </w:r>
      <w:r w:rsidRPr="002A5122">
        <w:rPr>
          <w:color w:val="auto"/>
          <w:lang w:eastAsia="en-US"/>
        </w:rPr>
        <w:t xml:space="preserve"> Allt námsefnið er búið til og mótað af myndmenntakennara</w:t>
      </w:r>
    </w:p>
    <w:p w14:paraId="5A3F524E" w14:textId="77777777" w:rsidR="00324DC4" w:rsidRPr="002A5122" w:rsidRDefault="00324DC4" w:rsidP="00324DC4">
      <w:pPr>
        <w:pStyle w:val="Fyrirsgn1"/>
        <w:spacing w:before="0" w:after="0" w:line="360" w:lineRule="auto"/>
        <w:rPr>
          <w:rFonts w:ascii="Arial" w:hAnsi="Arial" w:cs="Arial"/>
          <w:caps/>
          <w:color w:val="auto"/>
          <w:spacing w:val="0"/>
          <w:sz w:val="22"/>
        </w:rPr>
      </w:pPr>
      <w:r w:rsidRPr="002A5122">
        <w:rPr>
          <w:rStyle w:val="Fyrirsgn2Staf"/>
          <w:rFonts w:eastAsiaTheme="minorHAnsi" w:cstheme="minorBidi"/>
          <w:b/>
          <w:i w:val="0"/>
          <w:color w:val="auto"/>
          <w:sz w:val="28"/>
          <w:szCs w:val="22"/>
        </w:rPr>
        <w:t>Námsmat</w:t>
      </w:r>
      <w:r w:rsidRPr="002A5122">
        <w:rPr>
          <w:rStyle w:val="Fyrirsgn2Staf"/>
          <w:b/>
          <w:bCs/>
          <w:color w:val="auto"/>
        </w:rPr>
        <w:t>:</w:t>
      </w:r>
      <w:r w:rsidRPr="002A5122">
        <w:rPr>
          <w:rFonts w:ascii="Arial" w:hAnsi="Arial" w:cs="Arial"/>
          <w:color w:val="auto"/>
        </w:rPr>
        <w:t xml:space="preserve"> Leiðsagnarmat / Hæfniviðmið </w:t>
      </w:r>
    </w:p>
    <w:p w14:paraId="4A454F01" w14:textId="25FA1A01" w:rsidR="00324DC4" w:rsidRDefault="00324DC4" w:rsidP="00324DC4">
      <w:pPr>
        <w:pStyle w:val="Fyrirsgn1"/>
        <w:spacing w:before="0" w:after="0" w:line="360" w:lineRule="auto"/>
        <w:rPr>
          <w:color w:val="auto"/>
        </w:rPr>
      </w:pPr>
      <w:r w:rsidRPr="002A5122">
        <w:rPr>
          <w:color w:val="auto"/>
        </w:rPr>
        <w:t>Námsgögn: Margskonar litir,pappír og verkfæri ásamt myndasýningum og fagorðabanka</w:t>
      </w:r>
    </w:p>
    <w:p w14:paraId="06C44E17" w14:textId="77777777" w:rsidR="00A807AA" w:rsidRPr="00A807AA" w:rsidRDefault="00A807AA" w:rsidP="00A807AA"/>
    <w:p w14:paraId="05AFA820" w14:textId="5F5AF500" w:rsidR="004038B5" w:rsidRPr="002A5122" w:rsidRDefault="004038B5" w:rsidP="00A807AA">
      <w:pPr>
        <w:spacing w:after="0" w:line="240" w:lineRule="auto"/>
        <w:rPr>
          <w:bCs/>
          <w:i/>
          <w:noProof/>
          <w:color w:val="auto"/>
        </w:rPr>
      </w:pPr>
      <w:r w:rsidRPr="002A5122">
        <w:rPr>
          <w:rFonts w:asciiTheme="majorHAnsi" w:hAnsiTheme="majorHAnsi"/>
          <w:bCs/>
          <w:color w:val="auto"/>
          <w:sz w:val="28"/>
          <w:szCs w:val="28"/>
        </w:rPr>
        <w:t xml:space="preserve">Lykilhæfni: </w:t>
      </w:r>
      <w:r w:rsidRPr="002A5122">
        <w:rPr>
          <w:bCs/>
          <w:i/>
          <w:noProof/>
          <w:color w:val="auto"/>
        </w:rPr>
        <w:t>Lögð verður áhersla á að nemandi öðlist eftirfarandi lykilhæfni.</w:t>
      </w:r>
    </w:p>
    <w:p w14:paraId="599454BE" w14:textId="77777777" w:rsidR="00324DC4" w:rsidRPr="002A5122" w:rsidRDefault="00324DC4" w:rsidP="00A807AA">
      <w:pPr>
        <w:pStyle w:val="Fyrirsgn1"/>
        <w:numPr>
          <w:ilvl w:val="0"/>
          <w:numId w:val="13"/>
        </w:numPr>
        <w:spacing w:after="0" w:line="240" w:lineRule="auto"/>
        <w:rPr>
          <w:noProof/>
          <w:color w:val="auto"/>
        </w:rPr>
      </w:pPr>
      <w:r w:rsidRPr="002A5122">
        <w:rPr>
          <w:noProof/>
          <w:color w:val="auto"/>
        </w:rPr>
        <w:t xml:space="preserve">Tjáð hugsanir og skoðanir sínar og sett þær fram á viðeigandi hátt. </w:t>
      </w:r>
    </w:p>
    <w:p w14:paraId="2A83ECBE" w14:textId="77777777" w:rsidR="00324DC4" w:rsidRPr="002A5122" w:rsidRDefault="00324DC4" w:rsidP="00A807AA">
      <w:pPr>
        <w:pStyle w:val="Fyrirsgn1"/>
        <w:numPr>
          <w:ilvl w:val="0"/>
          <w:numId w:val="13"/>
        </w:numPr>
        <w:spacing w:after="0"/>
        <w:rPr>
          <w:noProof/>
          <w:color w:val="auto"/>
        </w:rPr>
      </w:pPr>
      <w:r w:rsidRPr="002A5122">
        <w:rPr>
          <w:noProof/>
          <w:color w:val="auto"/>
        </w:rPr>
        <w:t xml:space="preserve">Skipulagt efnistök og aðferðir við úrlausn verkefna. </w:t>
      </w:r>
    </w:p>
    <w:p w14:paraId="221E0832" w14:textId="77777777" w:rsidR="00324DC4" w:rsidRPr="002A5122" w:rsidRDefault="00324DC4" w:rsidP="00A807AA">
      <w:pPr>
        <w:pStyle w:val="Fyrirsgn1"/>
        <w:numPr>
          <w:ilvl w:val="0"/>
          <w:numId w:val="13"/>
        </w:numPr>
        <w:spacing w:after="0"/>
        <w:rPr>
          <w:noProof/>
          <w:color w:val="auto"/>
        </w:rPr>
      </w:pPr>
      <w:r w:rsidRPr="002A5122">
        <w:rPr>
          <w:noProof/>
          <w:color w:val="auto"/>
        </w:rPr>
        <w:t xml:space="preserve">Gert sér grein fyrir að iðulega er hægt að komast að fleiri en einni niðurstöðu við úrlausn verkefna og að læra má af mistökum og nýta það á skapandi hátt.  </w:t>
      </w:r>
    </w:p>
    <w:p w14:paraId="752D3177" w14:textId="77777777" w:rsidR="00324DC4" w:rsidRPr="002A5122" w:rsidRDefault="00324DC4" w:rsidP="00A807AA">
      <w:pPr>
        <w:pStyle w:val="Fyrirsgn1"/>
        <w:numPr>
          <w:ilvl w:val="0"/>
          <w:numId w:val="13"/>
        </w:numPr>
        <w:spacing w:after="0"/>
        <w:rPr>
          <w:noProof/>
          <w:color w:val="auto"/>
        </w:rPr>
      </w:pPr>
      <w:r w:rsidRPr="002A5122">
        <w:rPr>
          <w:noProof/>
          <w:color w:val="auto"/>
        </w:rPr>
        <w:t xml:space="preserve">Unnið eftir fyrirmælum og borið ábyrgð á eigin verkefnum og vinnubrögðum þegar við á. </w:t>
      </w:r>
    </w:p>
    <w:p w14:paraId="61CF911F" w14:textId="77777777" w:rsidR="00324DC4" w:rsidRPr="002A5122" w:rsidRDefault="00324DC4" w:rsidP="00A807AA">
      <w:pPr>
        <w:pStyle w:val="Fyrirsgn1"/>
        <w:numPr>
          <w:ilvl w:val="0"/>
          <w:numId w:val="13"/>
        </w:numPr>
        <w:spacing w:after="0"/>
        <w:rPr>
          <w:noProof/>
          <w:color w:val="auto"/>
        </w:rPr>
      </w:pPr>
      <w:r w:rsidRPr="002A5122">
        <w:rPr>
          <w:noProof/>
          <w:color w:val="auto"/>
        </w:rPr>
        <w:t xml:space="preserve">Gert sér grein fyrir eigin hlutverki í samstarfi. </w:t>
      </w:r>
    </w:p>
    <w:p w14:paraId="78F3C1D9" w14:textId="77777777" w:rsidR="00A807AA" w:rsidRDefault="00324DC4" w:rsidP="00A807AA">
      <w:pPr>
        <w:pStyle w:val="Fyrirsgn1"/>
        <w:numPr>
          <w:ilvl w:val="0"/>
          <w:numId w:val="13"/>
        </w:numPr>
        <w:spacing w:after="0"/>
        <w:rPr>
          <w:noProof/>
          <w:color w:val="auto"/>
        </w:rPr>
      </w:pPr>
      <w:r w:rsidRPr="002A5122">
        <w:rPr>
          <w:noProof/>
          <w:color w:val="auto"/>
        </w:rPr>
        <w:t>Tekið leiðsögn á jákvæðan hátt.</w:t>
      </w:r>
    </w:p>
    <w:p w14:paraId="21321C30" w14:textId="371DC917" w:rsidR="004038B5" w:rsidRPr="00A807AA" w:rsidRDefault="00324DC4" w:rsidP="00A807AA">
      <w:pPr>
        <w:pStyle w:val="Fyrirsgn1"/>
        <w:numPr>
          <w:ilvl w:val="0"/>
          <w:numId w:val="13"/>
        </w:numPr>
        <w:rPr>
          <w:noProof/>
          <w:sz w:val="26"/>
        </w:rPr>
      </w:pPr>
      <w:r w:rsidRPr="00A807AA">
        <w:rPr>
          <w:noProof/>
          <w:color w:val="auto"/>
        </w:rPr>
        <w:t xml:space="preserve">Sett sér með aðstoð markmið í námi. </w:t>
      </w:r>
      <w:r w:rsidR="00A807AA">
        <w:rPr>
          <w:noProof/>
          <w:color w:val="auto"/>
        </w:rPr>
        <w:tab/>
      </w:r>
    </w:p>
    <w:p w14:paraId="3F75DA77" w14:textId="77777777" w:rsidR="004038B5" w:rsidRPr="004038B5" w:rsidRDefault="004038B5" w:rsidP="004038B5">
      <w:pPr>
        <w:rPr>
          <w:bCs/>
          <w:iCs/>
          <w:noProof/>
        </w:rPr>
      </w:pPr>
    </w:p>
    <w:p w14:paraId="38735701" w14:textId="22C254C0" w:rsidR="00F47FDB" w:rsidRPr="0018507F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3837"/>
        <w:gridCol w:w="2138"/>
      </w:tblGrid>
      <w:tr w:rsidR="00865C40" w:rsidRPr="003E23D5" w14:paraId="0722E780" w14:textId="77777777" w:rsidTr="00FE4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A12355" w14:textId="77777777" w:rsidR="00865C40" w:rsidRPr="00A807AA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A807AA">
              <w:rPr>
                <w:b/>
                <w:color w:val="000000" w:themeColor="text1"/>
              </w:rPr>
              <w:t>Tímabil</w:t>
            </w:r>
          </w:p>
        </w:tc>
        <w:tc>
          <w:tcPr>
            <w:tcW w:w="2268" w:type="dxa"/>
          </w:tcPr>
          <w:p w14:paraId="13D577D5" w14:textId="560EF36C" w:rsidR="00865C40" w:rsidRPr="00A807AA" w:rsidRDefault="002D1C46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807AA">
              <w:rPr>
                <w:b/>
                <w:color w:val="000000" w:themeColor="text1"/>
              </w:rPr>
              <w:t>Verkefni</w:t>
            </w:r>
          </w:p>
        </w:tc>
        <w:tc>
          <w:tcPr>
            <w:tcW w:w="3544" w:type="dxa"/>
          </w:tcPr>
          <w:p w14:paraId="7F62D4E8" w14:textId="48E8DFBD" w:rsidR="00865C40" w:rsidRPr="003E23D5" w:rsidRDefault="005855E3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Markmið og leiðir</w:t>
            </w:r>
          </w:p>
        </w:tc>
        <w:tc>
          <w:tcPr>
            <w:tcW w:w="3837" w:type="dxa"/>
          </w:tcPr>
          <w:p w14:paraId="0D8EC0C5" w14:textId="77777777" w:rsidR="00865C40" w:rsidRPr="00A807AA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A807AA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A807AA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807AA">
              <w:rPr>
                <w:b/>
                <w:color w:val="000000" w:themeColor="text1"/>
              </w:rPr>
              <w:t>Námsmat</w:t>
            </w:r>
          </w:p>
        </w:tc>
      </w:tr>
      <w:tr w:rsidR="00865C40" w:rsidRPr="0018507F" w14:paraId="57BB054E" w14:textId="77777777" w:rsidTr="00FE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5D71FF6" w14:textId="3961E4DC" w:rsidR="004038B5" w:rsidRPr="00E0128A" w:rsidRDefault="004038B5" w:rsidP="004038B5">
            <w:pPr>
              <w:spacing w:before="240" w:after="60" w:line="288" w:lineRule="auto"/>
              <w:rPr>
                <w:b/>
                <w:bCs w:val="0"/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 xml:space="preserve">Kennt er í </w:t>
            </w:r>
            <w:r w:rsidR="00025156">
              <w:rPr>
                <w:b/>
                <w:bCs w:val="0"/>
                <w:color w:val="auto"/>
              </w:rPr>
              <w:t>þrískiptum</w:t>
            </w:r>
            <w:r w:rsidRPr="00E0128A">
              <w:rPr>
                <w:b/>
                <w:bCs w:val="0"/>
                <w:color w:val="auto"/>
              </w:rPr>
              <w:t xml:space="preserve"> lotum</w:t>
            </w:r>
            <w:r w:rsidR="007A732C">
              <w:rPr>
                <w:b/>
                <w:bCs w:val="0"/>
                <w:color w:val="auto"/>
              </w:rPr>
              <w:t>:</w:t>
            </w:r>
          </w:p>
          <w:p w14:paraId="39C1AAC4" w14:textId="77777777" w:rsidR="004038B5" w:rsidRPr="00E0128A" w:rsidRDefault="004038B5" w:rsidP="004038B5">
            <w:pPr>
              <w:spacing w:before="240" w:after="60" w:line="288" w:lineRule="auto"/>
              <w:rPr>
                <w:b/>
                <w:bCs w:val="0"/>
                <w:color w:val="auto"/>
              </w:rPr>
            </w:pPr>
          </w:p>
          <w:p w14:paraId="02D462BA" w14:textId="69CB7F2C" w:rsidR="00E0128A" w:rsidRPr="00E0128A" w:rsidRDefault="004038B5" w:rsidP="004038B5">
            <w:pPr>
              <w:spacing w:after="60" w:line="288" w:lineRule="auto"/>
              <w:rPr>
                <w:b/>
                <w:bCs w:val="0"/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>Hópur 1:    2</w:t>
            </w:r>
            <w:r w:rsidR="00E42F6F">
              <w:rPr>
                <w:b/>
                <w:bCs w:val="0"/>
                <w:color w:val="auto"/>
              </w:rPr>
              <w:t>7</w:t>
            </w:r>
            <w:r w:rsidRPr="00E0128A">
              <w:rPr>
                <w:b/>
                <w:bCs w:val="0"/>
                <w:color w:val="auto"/>
              </w:rPr>
              <w:t>.</w:t>
            </w:r>
            <w:r w:rsidR="00E0128A" w:rsidRPr="00E0128A">
              <w:rPr>
                <w:b/>
                <w:bCs w:val="0"/>
                <w:color w:val="auto"/>
              </w:rPr>
              <w:t xml:space="preserve">08 – </w:t>
            </w:r>
            <w:r w:rsidR="00E42F6F">
              <w:rPr>
                <w:b/>
                <w:bCs w:val="0"/>
                <w:color w:val="auto"/>
              </w:rPr>
              <w:t>29.10</w:t>
            </w:r>
            <w:r w:rsidRPr="00E0128A">
              <w:rPr>
                <w:b/>
                <w:bCs w:val="0"/>
                <w:color w:val="auto"/>
              </w:rPr>
              <w:t xml:space="preserve"> </w:t>
            </w:r>
          </w:p>
          <w:p w14:paraId="751E68B3" w14:textId="77777777" w:rsidR="00E0128A" w:rsidRPr="00E0128A" w:rsidRDefault="00E0128A" w:rsidP="004038B5">
            <w:pPr>
              <w:spacing w:after="60" w:line="288" w:lineRule="auto"/>
              <w:rPr>
                <w:b/>
                <w:bCs w:val="0"/>
                <w:color w:val="auto"/>
              </w:rPr>
            </w:pPr>
          </w:p>
          <w:p w14:paraId="437F2943" w14:textId="36EBBBA4" w:rsidR="004038B5" w:rsidRDefault="004038B5" w:rsidP="004038B5">
            <w:pPr>
              <w:spacing w:after="60" w:line="288" w:lineRule="auto"/>
              <w:rPr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 xml:space="preserve">Hópur 2:      </w:t>
            </w:r>
            <w:r w:rsidR="00E42F6F">
              <w:rPr>
                <w:b/>
                <w:bCs w:val="0"/>
                <w:color w:val="auto"/>
              </w:rPr>
              <w:t>3</w:t>
            </w:r>
            <w:r w:rsidR="00154595">
              <w:rPr>
                <w:b/>
                <w:bCs w:val="0"/>
                <w:color w:val="auto"/>
              </w:rPr>
              <w:t>0</w:t>
            </w:r>
            <w:r w:rsidR="00025156">
              <w:rPr>
                <w:b/>
                <w:bCs w:val="0"/>
                <w:color w:val="auto"/>
              </w:rPr>
              <w:t>.1</w:t>
            </w:r>
            <w:r w:rsidR="00E42F6F">
              <w:rPr>
                <w:b/>
                <w:bCs w:val="0"/>
                <w:color w:val="auto"/>
              </w:rPr>
              <w:t>0</w:t>
            </w:r>
            <w:r w:rsidR="00E0128A" w:rsidRPr="00E0128A">
              <w:rPr>
                <w:b/>
                <w:bCs w:val="0"/>
                <w:color w:val="auto"/>
              </w:rPr>
              <w:t xml:space="preserve"> – </w:t>
            </w:r>
            <w:r w:rsidR="00E42F6F">
              <w:rPr>
                <w:b/>
                <w:bCs w:val="0"/>
                <w:color w:val="auto"/>
              </w:rPr>
              <w:t>14.01</w:t>
            </w:r>
          </w:p>
          <w:p w14:paraId="5DF23160" w14:textId="2F5D29C9" w:rsidR="00025156" w:rsidRDefault="00025156" w:rsidP="004038B5">
            <w:pPr>
              <w:spacing w:after="60" w:line="288" w:lineRule="auto"/>
              <w:rPr>
                <w:color w:val="auto"/>
              </w:rPr>
            </w:pPr>
          </w:p>
          <w:p w14:paraId="2418CBCE" w14:textId="0B39B243" w:rsidR="00025156" w:rsidRDefault="00025156" w:rsidP="004038B5">
            <w:pPr>
              <w:spacing w:after="60" w:line="288" w:lineRule="auto"/>
              <w:rPr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 xml:space="preserve">Hópur </w:t>
            </w:r>
            <w:r w:rsidR="00E42F6F">
              <w:rPr>
                <w:b/>
                <w:bCs w:val="0"/>
                <w:color w:val="auto"/>
              </w:rPr>
              <w:t>3</w:t>
            </w:r>
            <w:r w:rsidRPr="00E0128A">
              <w:rPr>
                <w:b/>
                <w:bCs w:val="0"/>
                <w:color w:val="auto"/>
              </w:rPr>
              <w:t xml:space="preserve">:      </w:t>
            </w:r>
            <w:r>
              <w:rPr>
                <w:b/>
                <w:bCs w:val="0"/>
                <w:color w:val="auto"/>
              </w:rPr>
              <w:t>0</w:t>
            </w:r>
            <w:r w:rsidR="00E42F6F">
              <w:rPr>
                <w:b/>
                <w:bCs w:val="0"/>
                <w:color w:val="auto"/>
              </w:rPr>
              <w:t>15.01</w:t>
            </w:r>
            <w:r w:rsidRPr="00E0128A">
              <w:rPr>
                <w:b/>
                <w:bCs w:val="0"/>
                <w:color w:val="auto"/>
              </w:rPr>
              <w:t xml:space="preserve"> – </w:t>
            </w:r>
            <w:r w:rsidR="00E42F6F">
              <w:rPr>
                <w:b/>
                <w:bCs w:val="0"/>
                <w:color w:val="auto"/>
              </w:rPr>
              <w:t>25.03</w:t>
            </w:r>
          </w:p>
          <w:p w14:paraId="19ADB9BA" w14:textId="77777777" w:rsidR="00E42F6F" w:rsidRDefault="00E42F6F" w:rsidP="004038B5">
            <w:pPr>
              <w:spacing w:after="60" w:line="288" w:lineRule="auto"/>
              <w:rPr>
                <w:color w:val="auto"/>
              </w:rPr>
            </w:pPr>
          </w:p>
          <w:p w14:paraId="15FB068C" w14:textId="7C15A54A" w:rsidR="00E42F6F" w:rsidRDefault="00E42F6F" w:rsidP="00E42F6F">
            <w:pPr>
              <w:spacing w:after="60" w:line="288" w:lineRule="auto"/>
              <w:rPr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 xml:space="preserve">Hópur </w:t>
            </w:r>
            <w:r>
              <w:rPr>
                <w:b/>
                <w:bCs w:val="0"/>
                <w:color w:val="auto"/>
              </w:rPr>
              <w:t>4</w:t>
            </w:r>
            <w:r w:rsidRPr="00E0128A">
              <w:rPr>
                <w:b/>
                <w:bCs w:val="0"/>
                <w:color w:val="auto"/>
              </w:rPr>
              <w:t xml:space="preserve">:      </w:t>
            </w:r>
            <w:r>
              <w:rPr>
                <w:b/>
                <w:bCs w:val="0"/>
                <w:color w:val="auto"/>
              </w:rPr>
              <w:t>26.03 – 04.06</w:t>
            </w:r>
          </w:p>
          <w:p w14:paraId="708526EF" w14:textId="77777777" w:rsidR="00E42F6F" w:rsidRDefault="00E42F6F" w:rsidP="004038B5">
            <w:pPr>
              <w:spacing w:after="60" w:line="288" w:lineRule="auto"/>
              <w:rPr>
                <w:color w:val="auto"/>
              </w:rPr>
            </w:pPr>
          </w:p>
          <w:p w14:paraId="094D6D70" w14:textId="77777777" w:rsidR="00E42F6F" w:rsidRPr="00E0128A" w:rsidRDefault="00E42F6F" w:rsidP="004038B5">
            <w:pPr>
              <w:spacing w:after="60" w:line="288" w:lineRule="auto"/>
              <w:rPr>
                <w:b/>
                <w:bCs w:val="0"/>
                <w:color w:val="auto"/>
              </w:rPr>
            </w:pPr>
          </w:p>
          <w:p w14:paraId="6117C123" w14:textId="50A144BE" w:rsidR="00865C40" w:rsidRPr="003E23D5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268" w:type="dxa"/>
          </w:tcPr>
          <w:p w14:paraId="5B496CEC" w14:textId="77777777" w:rsidR="001E3E9D" w:rsidRDefault="001E3E9D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955E244" w14:textId="1E025A28" w:rsidR="004038B5" w:rsidRPr="00FE40BA" w:rsidRDefault="004038B5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FE40BA">
              <w:rPr>
                <w:color w:val="auto"/>
                <w:sz w:val="24"/>
              </w:rPr>
              <w:t>Hugmyndabók</w:t>
            </w:r>
          </w:p>
          <w:p w14:paraId="4070F317" w14:textId="482A9B49" w:rsidR="004038B5" w:rsidRDefault="004038B5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59428DF" w14:textId="3FF0B553" w:rsidR="004038B5" w:rsidRDefault="004038B5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069017B" w14:textId="77777777" w:rsidR="004038B5" w:rsidRPr="004038B5" w:rsidRDefault="004038B5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91E2B0D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82D42FA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02B1F08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ED5FEB5" w14:textId="21525E82" w:rsidR="004038B5" w:rsidRPr="00FE40BA" w:rsidRDefault="004038B5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FE40BA">
              <w:rPr>
                <w:color w:val="auto"/>
                <w:sz w:val="24"/>
              </w:rPr>
              <w:t>Mannslíkaminn hreyfing</w:t>
            </w:r>
          </w:p>
          <w:p w14:paraId="39FF2C31" w14:textId="0D4F18D0" w:rsidR="004038B5" w:rsidRDefault="004038B5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E77A234" w14:textId="77777777" w:rsidR="004038B5" w:rsidRPr="004038B5" w:rsidRDefault="004038B5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14:paraId="7D4D6A22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FDEC4DE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AC84467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4F23B28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A44335D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4CED174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423DEF2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50801B9" w14:textId="77777777" w:rsidR="00FA59BB" w:rsidRDefault="00FA59BB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2991B7A" w14:textId="5F8B9927" w:rsidR="004038B5" w:rsidRDefault="004038B5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E40BA">
              <w:rPr>
                <w:color w:val="auto"/>
                <w:sz w:val="24"/>
              </w:rPr>
              <w:t>Þrívíddateikning</w:t>
            </w:r>
            <w:r w:rsidRPr="004038B5">
              <w:rPr>
                <w:sz w:val="24"/>
              </w:rPr>
              <w:t xml:space="preserve"> </w:t>
            </w:r>
          </w:p>
          <w:p w14:paraId="2DAE2770" w14:textId="77777777" w:rsidR="004038B5" w:rsidRPr="004038B5" w:rsidRDefault="004038B5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14:paraId="0540C50A" w14:textId="77777777" w:rsidR="006B149F" w:rsidRDefault="006B149F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6E37A2B" w14:textId="77777777" w:rsidR="006B149F" w:rsidRDefault="006B149F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E5A9675" w14:textId="77777777" w:rsidR="006B149F" w:rsidRDefault="006B149F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6BFFA3B" w14:textId="16A123AE" w:rsidR="004038B5" w:rsidRPr="00FE40BA" w:rsidRDefault="004038B5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FE40BA">
              <w:rPr>
                <w:color w:val="auto"/>
                <w:sz w:val="24"/>
              </w:rPr>
              <w:t xml:space="preserve">Hringlaga form </w:t>
            </w:r>
          </w:p>
          <w:p w14:paraId="3304E743" w14:textId="5E28CF54" w:rsidR="006B149F" w:rsidRDefault="006B149F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EA6A91F" w14:textId="3AB301C6" w:rsidR="006B149F" w:rsidRDefault="006B149F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057D7E9" w14:textId="77777777" w:rsidR="006B149F" w:rsidRPr="004038B5" w:rsidRDefault="006B149F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DEF53EC" w14:textId="77777777" w:rsidR="004038B5" w:rsidRPr="004038B5" w:rsidRDefault="004038B5" w:rsidP="004038B5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765111C" w14:textId="77777777" w:rsidR="008B1709" w:rsidRDefault="008B1709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37D643C2" w14:textId="1E38E2E4" w:rsidR="00D62B89" w:rsidRDefault="008B1709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Húsamynd</w:t>
            </w:r>
          </w:p>
          <w:p w14:paraId="2C9A94C5" w14:textId="77777777" w:rsidR="008B1709" w:rsidRDefault="008B1709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50BC46CD" w14:textId="77777777" w:rsidR="008B1709" w:rsidRDefault="008B1709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1FF6D5F" w14:textId="77777777" w:rsidR="008B1709" w:rsidRDefault="008B1709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7D0D9179" w14:textId="77777777" w:rsidR="008B1709" w:rsidRDefault="008B1709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0B57BD2" w14:textId="0F13937B" w:rsidR="004038B5" w:rsidRPr="00FE40BA" w:rsidRDefault="004038B5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FE40BA">
              <w:rPr>
                <w:color w:val="auto"/>
                <w:sz w:val="24"/>
              </w:rPr>
              <w:t>Teiknisamkeppni</w:t>
            </w:r>
          </w:p>
          <w:p w14:paraId="418DD431" w14:textId="7912265A" w:rsidR="00A46954" w:rsidRDefault="00A46954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85640A2" w14:textId="2FFA5D18" w:rsidR="00A46954" w:rsidRDefault="00A46954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2D23E2E" w14:textId="46A84A18" w:rsidR="00A46954" w:rsidRDefault="00A46954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12F5D53" w14:textId="511C147D" w:rsidR="00A46954" w:rsidRDefault="00A46954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D4AE95C" w14:textId="7DE7421D" w:rsidR="00A46954" w:rsidRDefault="00A46954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BE04E9E" w14:textId="5734D572" w:rsidR="00A46954" w:rsidRDefault="00A46954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0ED4C49" w14:textId="4A944624" w:rsidR="00A46954" w:rsidRDefault="00A46954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553A0B4" w14:textId="6448FA1F" w:rsidR="00A46954" w:rsidRDefault="00A46954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C665215" w14:textId="77777777" w:rsidR="004556A4" w:rsidRDefault="004556A4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D5BF3A5" w14:textId="6B9963D1" w:rsidR="004038B5" w:rsidRPr="00FE40BA" w:rsidRDefault="004038B5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FE40BA">
              <w:rPr>
                <w:color w:val="auto"/>
                <w:sz w:val="24"/>
              </w:rPr>
              <w:t>Listasaga og umræður um myndverk.</w:t>
            </w:r>
          </w:p>
          <w:p w14:paraId="769738CA" w14:textId="226AA4EE" w:rsidR="006B667C" w:rsidRPr="00FE40BA" w:rsidRDefault="006B667C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70460890" w14:textId="49C36ECD" w:rsidR="006B667C" w:rsidRDefault="006B667C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14:paraId="3510577B" w14:textId="77777777" w:rsidR="00D62B89" w:rsidRDefault="00D62B89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14:paraId="501F7F14" w14:textId="5F1B44AE" w:rsidR="006B667C" w:rsidRDefault="0018507F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Cs/>
                <w:color w:val="auto"/>
                <w:sz w:val="24"/>
              </w:rPr>
              <w:t>Orðaforði</w:t>
            </w:r>
          </w:p>
          <w:p w14:paraId="38074122" w14:textId="095A7AF7" w:rsidR="006B667C" w:rsidRDefault="006B667C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14:paraId="675938EC" w14:textId="0767964C" w:rsidR="002D1C46" w:rsidRDefault="002D1C46" w:rsidP="0040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1B82C570" w14:textId="77777777" w:rsidR="001E3E9D" w:rsidRDefault="001E3E9D" w:rsidP="00324DC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</w:p>
          <w:p w14:paraId="210132D6" w14:textId="2AE48303" w:rsidR="00324DC4" w:rsidRPr="0023074E" w:rsidRDefault="00324DC4" w:rsidP="00324DC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>Geti sett hugmyndir sínar á blað og unnið út frá þeim.</w:t>
            </w:r>
          </w:p>
          <w:p w14:paraId="4607EFF8" w14:textId="0663F79A" w:rsidR="00324DC4" w:rsidRDefault="00324DC4" w:rsidP="00324DC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 xml:space="preserve">Búa til sína eigin hugmyndabók og vinna </w:t>
            </w:r>
            <w:r w:rsidR="00824913">
              <w:rPr>
                <w:rFonts w:asciiTheme="majorHAnsi" w:hAnsiTheme="majorHAnsi"/>
                <w:bCs/>
                <w:color w:val="auto"/>
              </w:rPr>
              <w:t xml:space="preserve">hugmyndir og </w:t>
            </w:r>
            <w:r w:rsidRPr="0023074E">
              <w:rPr>
                <w:rFonts w:asciiTheme="majorHAnsi" w:hAnsiTheme="majorHAnsi"/>
                <w:bCs/>
                <w:color w:val="auto"/>
              </w:rPr>
              <w:t>verkefni í hana</w:t>
            </w:r>
          </w:p>
          <w:p w14:paraId="03D71534" w14:textId="6D5528BB" w:rsidR="00324DC4" w:rsidRDefault="00324DC4" w:rsidP="00324DC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</w:p>
          <w:p w14:paraId="770891A5" w14:textId="1EC86473" w:rsidR="00324DC4" w:rsidRDefault="00324DC4" w:rsidP="00324DC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</w:p>
          <w:p w14:paraId="42623BB6" w14:textId="64934D62" w:rsidR="00B51936" w:rsidRPr="00B51936" w:rsidRDefault="00FA59BB" w:rsidP="00FA59B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B51936">
              <w:rPr>
                <w:bCs/>
                <w:color w:val="000000" w:themeColor="text1"/>
              </w:rPr>
              <w:t xml:space="preserve">Geti teiknað mannslíkamann  á  hreyfingu   og  inn í   rými </w:t>
            </w:r>
          </w:p>
          <w:p w14:paraId="1B8D7C43" w14:textId="2CBD92FE" w:rsidR="00FA59BB" w:rsidRPr="00B51936" w:rsidRDefault="00B51936" w:rsidP="00B5193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B51936">
              <w:rPr>
                <w:bCs/>
                <w:color w:val="000000" w:themeColor="text1"/>
              </w:rPr>
              <w:t>Teikna eftir margskonar myndum af sjálfum sér og öðrum og lita svo myndirnar</w:t>
            </w:r>
          </w:p>
          <w:p w14:paraId="71C2532F" w14:textId="77777777" w:rsidR="006B149F" w:rsidRPr="00B51936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1EB0D894" w14:textId="77777777" w:rsidR="006B149F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74F50BA2" w14:textId="77777777" w:rsidR="006B149F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6F07EE11" w14:textId="77777777" w:rsidR="006B149F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5684EB7D" w14:textId="77777777" w:rsidR="006B149F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09BCF61C" w14:textId="77777777" w:rsidR="006B149F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37101FC9" w14:textId="28EB65C7" w:rsidR="006B149F" w:rsidRPr="00FA427E" w:rsidRDefault="006B149F" w:rsidP="006B149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FA427E">
              <w:rPr>
                <w:bCs/>
                <w:color w:val="000000" w:themeColor="text1"/>
              </w:rPr>
              <w:t>Geti sett grunnformin í þrívídd</w:t>
            </w:r>
            <w:r w:rsidR="00FA427E">
              <w:rPr>
                <w:bCs/>
                <w:color w:val="000000" w:themeColor="text1"/>
              </w:rPr>
              <w:t>.</w:t>
            </w:r>
          </w:p>
          <w:p w14:paraId="00A03079" w14:textId="69AC478D" w:rsidR="006B149F" w:rsidRPr="00FA427E" w:rsidRDefault="006B149F" w:rsidP="006B149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FA427E">
              <w:rPr>
                <w:bCs/>
                <w:color w:val="000000" w:themeColor="text1"/>
              </w:rPr>
              <w:t xml:space="preserve"> Æfa sig í að teikna grunnformin í þrívídd</w:t>
            </w:r>
          </w:p>
          <w:p w14:paraId="25CCF5D1" w14:textId="1141D846" w:rsidR="006B149F" w:rsidRPr="00FA427E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FA427E">
              <w:rPr>
                <w:bCs/>
                <w:color w:val="000000" w:themeColor="text1"/>
              </w:rPr>
              <w:t xml:space="preserve"> Áhersla á nákvæm vinnubrögð</w:t>
            </w:r>
          </w:p>
          <w:p w14:paraId="50EF7DB0" w14:textId="77777777" w:rsidR="006B149F" w:rsidRPr="00FA427E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8ED8111" w14:textId="77777777" w:rsidR="006B149F" w:rsidRPr="0018507F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27A24893" w14:textId="17CE1AE4" w:rsidR="006B149F" w:rsidRPr="00CC30F9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30F9">
              <w:rPr>
                <w:color w:val="auto"/>
              </w:rPr>
              <w:t>Vinni með grunnform</w:t>
            </w:r>
            <w:r w:rsidR="00CC30F9" w:rsidRPr="00CC30F9">
              <w:rPr>
                <w:color w:val="auto"/>
              </w:rPr>
              <w:t>ið</w:t>
            </w:r>
            <w:r w:rsidRPr="00CC30F9">
              <w:rPr>
                <w:color w:val="auto"/>
              </w:rPr>
              <w:t>-hring í þrívídd</w:t>
            </w:r>
          </w:p>
          <w:p w14:paraId="36F55397" w14:textId="57B84D0D" w:rsidR="006B149F" w:rsidRPr="00CC30F9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30F9">
              <w:rPr>
                <w:color w:val="auto"/>
              </w:rPr>
              <w:t xml:space="preserve">Velja sér 8-10 margskonar hringlaga form til að teikna eftir , lita síðan </w:t>
            </w:r>
            <w:r w:rsidR="00CC30F9" w:rsidRPr="00CC30F9">
              <w:rPr>
                <w:color w:val="auto"/>
              </w:rPr>
              <w:t xml:space="preserve">með mynstri </w:t>
            </w:r>
            <w:r w:rsidRPr="00CC30F9">
              <w:rPr>
                <w:color w:val="auto"/>
              </w:rPr>
              <w:t>eftir forminu.</w:t>
            </w:r>
          </w:p>
          <w:p w14:paraId="6B00D2DF" w14:textId="77777777" w:rsidR="006B149F" w:rsidRDefault="006B149F" w:rsidP="006B149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D76D00" w14:textId="6F160DA3" w:rsidR="008B1709" w:rsidRDefault="008B1709" w:rsidP="00CC30F9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8B1709">
              <w:rPr>
                <w:bCs/>
                <w:color w:val="auto"/>
              </w:rPr>
              <w:t>Kynnist heimi arkitektúrs og húsagerðarlistar. Teikna upp ævintýrahús í þrívídd.</w:t>
            </w:r>
          </w:p>
          <w:p w14:paraId="0A349406" w14:textId="77777777" w:rsidR="008B1709" w:rsidRDefault="008B1709" w:rsidP="00CC30F9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3483E5C4" w14:textId="77777777" w:rsidR="008B1709" w:rsidRDefault="008B1709" w:rsidP="00CC30F9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77ECA331" w14:textId="43125224" w:rsidR="00A46954" w:rsidRPr="00CC30F9" w:rsidRDefault="00A46954" w:rsidP="00CC30F9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CC30F9">
              <w:rPr>
                <w:bCs/>
                <w:color w:val="auto"/>
              </w:rPr>
              <w:t xml:space="preserve">Taka þátt í </w:t>
            </w:r>
            <w:r w:rsidR="00CC30F9" w:rsidRPr="00CC30F9">
              <w:rPr>
                <w:bCs/>
                <w:color w:val="auto"/>
              </w:rPr>
              <w:t>teikni</w:t>
            </w:r>
            <w:r w:rsidRPr="00CC30F9">
              <w:rPr>
                <w:bCs/>
                <w:color w:val="auto"/>
              </w:rPr>
              <w:t>samkeppni</w:t>
            </w:r>
          </w:p>
          <w:p w14:paraId="430E2657" w14:textId="5149D227" w:rsidR="00A46954" w:rsidRPr="00CC30F9" w:rsidRDefault="00A46954" w:rsidP="00A4695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CC30F9">
              <w:rPr>
                <w:bCs/>
                <w:color w:val="auto"/>
              </w:rPr>
              <w:t>Læri öguð og vönduð vinnubrögð</w:t>
            </w:r>
          </w:p>
          <w:p w14:paraId="180FFC3C" w14:textId="384C4A03" w:rsidR="00A46954" w:rsidRPr="004556A4" w:rsidRDefault="00A46954" w:rsidP="00A4695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76365E35" w14:textId="45169C4D" w:rsidR="00A46954" w:rsidRPr="00CC30F9" w:rsidRDefault="00A46954" w:rsidP="00CC30F9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CC30F9">
              <w:rPr>
                <w:bCs/>
                <w:color w:val="auto"/>
              </w:rPr>
              <w:t xml:space="preserve">Gera </w:t>
            </w:r>
            <w:r w:rsidR="00CC30F9" w:rsidRPr="00CC30F9">
              <w:rPr>
                <w:bCs/>
                <w:color w:val="auto"/>
              </w:rPr>
              <w:t>nokkrar</w:t>
            </w:r>
            <w:r w:rsidRPr="00CC30F9">
              <w:rPr>
                <w:bCs/>
                <w:color w:val="auto"/>
              </w:rPr>
              <w:t xml:space="preserve"> hugmyndir</w:t>
            </w:r>
          </w:p>
          <w:p w14:paraId="2203475C" w14:textId="59025024" w:rsidR="00A46954" w:rsidRPr="00CC30F9" w:rsidRDefault="00A46954" w:rsidP="00CC30F9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CC30F9">
              <w:rPr>
                <w:bCs/>
                <w:color w:val="auto"/>
              </w:rPr>
              <w:t>Yfirfæra myndina á stærra blað</w:t>
            </w:r>
            <w:r w:rsidR="004D41D7">
              <w:rPr>
                <w:bCs/>
                <w:color w:val="auto"/>
              </w:rPr>
              <w:t xml:space="preserve">. </w:t>
            </w:r>
            <w:r w:rsidRPr="00CC30F9">
              <w:rPr>
                <w:bCs/>
                <w:color w:val="auto"/>
              </w:rPr>
              <w:t>Teikna og lita</w:t>
            </w:r>
          </w:p>
          <w:p w14:paraId="61C0221D" w14:textId="72D54FEA" w:rsidR="00A46954" w:rsidRPr="00CC30F9" w:rsidRDefault="00A46954" w:rsidP="00A4695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CC30F9">
              <w:rPr>
                <w:bCs/>
                <w:color w:val="auto"/>
              </w:rPr>
              <w:t>Mynd send inn í samkeppnina</w:t>
            </w:r>
          </w:p>
          <w:p w14:paraId="5687AE29" w14:textId="77777777" w:rsidR="00A46954" w:rsidRDefault="00A46954" w:rsidP="00A4695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4D6AB97" w14:textId="77777777" w:rsidR="00CC30F9" w:rsidRPr="00CC30F9" w:rsidRDefault="00CC30F9" w:rsidP="00D62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C30F9">
              <w:rPr>
                <w:bCs/>
                <w:color w:val="000000" w:themeColor="text1"/>
              </w:rPr>
              <w:t>Kynnist heimi myndlistarinnar og möguleika myndsköpunar.</w:t>
            </w:r>
          </w:p>
          <w:p w14:paraId="1A81A59C" w14:textId="77777777" w:rsidR="00CC30F9" w:rsidRPr="00CC30F9" w:rsidRDefault="00CC30F9" w:rsidP="00D62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C30F9">
              <w:rPr>
                <w:bCs/>
                <w:color w:val="000000" w:themeColor="text1"/>
              </w:rPr>
              <w:t>Kynnist og þekki ýmis listaverk og ýmsa listamenn.</w:t>
            </w:r>
          </w:p>
          <w:p w14:paraId="0A7202A4" w14:textId="77777777" w:rsidR="00A46954" w:rsidRDefault="00A46954" w:rsidP="00A4695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4E9B470" w14:textId="1BE65BD4" w:rsidR="00CC30F9" w:rsidRPr="003E23D5" w:rsidRDefault="00931D6D" w:rsidP="00A4695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931D6D">
              <w:rPr>
                <w:bCs/>
                <w:color w:val="000000" w:themeColor="text1"/>
              </w:rPr>
              <w:t xml:space="preserve">Læri þau orð sem tengjast þeim verkefnum sem unnið er með </w:t>
            </w:r>
          </w:p>
        </w:tc>
        <w:tc>
          <w:tcPr>
            <w:tcW w:w="3837" w:type="dxa"/>
          </w:tcPr>
          <w:p w14:paraId="747FDF3D" w14:textId="77777777" w:rsidR="001E3E9D" w:rsidRDefault="001E3E9D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71272189" w14:textId="02DD07C6" w:rsidR="004038B5" w:rsidRPr="001E3E9D" w:rsidRDefault="004038B5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931D6D">
              <w:rPr>
                <w:rFonts w:asciiTheme="majorHAnsi" w:hAnsiTheme="majorHAnsi"/>
                <w:color w:val="auto"/>
                <w:spacing w:val="21"/>
              </w:rPr>
              <w:t>Nýtt sér í eigin sköpun einfaldar útfærslur</w:t>
            </w:r>
            <w:r w:rsidRPr="001E3E9D">
              <w:rPr>
                <w:rFonts w:asciiTheme="majorHAnsi" w:hAnsiTheme="majorHAnsi"/>
                <w:color w:val="auto"/>
                <w:spacing w:val="21"/>
              </w:rPr>
              <w:t xml:space="preserve"> sem byggja á færni í meðferð lita- og formfræði og myndbyggingar.</w:t>
            </w:r>
          </w:p>
          <w:p w14:paraId="7CBB1CDF" w14:textId="77777777" w:rsidR="00E0128A" w:rsidRPr="001E3E9D" w:rsidRDefault="00E0128A" w:rsidP="00E0128A">
            <w:pPr>
              <w:spacing w:before="320" w:after="200"/>
              <w:ind w:left="108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053E83DA" w14:textId="77777777" w:rsidR="004038B5" w:rsidRPr="001E3E9D" w:rsidRDefault="004038B5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1E3E9D">
              <w:rPr>
                <w:rFonts w:asciiTheme="majorHAnsi" w:hAnsiTheme="majorHAnsi"/>
                <w:color w:val="auto"/>
                <w:spacing w:val="21"/>
              </w:rPr>
              <w:t>Skapað myndverk í ýmsum tilgangi með margvíslegum aðferðum</w:t>
            </w:r>
          </w:p>
          <w:p w14:paraId="35EF8B14" w14:textId="77777777" w:rsidR="00E0128A" w:rsidRPr="001E3E9D" w:rsidRDefault="00E0128A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4A54F812" w14:textId="6C34856D" w:rsidR="004038B5" w:rsidRPr="001E3E9D" w:rsidRDefault="004038B5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1E3E9D">
              <w:rPr>
                <w:rFonts w:asciiTheme="majorHAnsi" w:hAnsiTheme="majorHAnsi"/>
                <w:color w:val="auto"/>
                <w:spacing w:val="21"/>
              </w:rPr>
              <w:t>Útskýrt og sýnt vinnuferli sem felur í sér þróun frá hugmynd að myndverki</w:t>
            </w:r>
          </w:p>
          <w:p w14:paraId="2F54B128" w14:textId="77777777" w:rsidR="00E0128A" w:rsidRPr="001E3E9D" w:rsidRDefault="00E0128A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38BD9505" w14:textId="41B74812" w:rsidR="004038B5" w:rsidRPr="001E3E9D" w:rsidRDefault="004038B5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1E3E9D">
              <w:rPr>
                <w:rFonts w:asciiTheme="majorHAnsi" w:hAnsiTheme="majorHAnsi"/>
                <w:color w:val="auto"/>
                <w:spacing w:val="21"/>
              </w:rPr>
              <w:t>Unnið út frá kveikju við eigin listsköpun</w:t>
            </w:r>
          </w:p>
          <w:p w14:paraId="7C0D00BB" w14:textId="77777777" w:rsidR="00E0128A" w:rsidRPr="001E3E9D" w:rsidRDefault="00E0128A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5C0AA96C" w14:textId="5F1D2478" w:rsidR="004038B5" w:rsidRPr="001E3E9D" w:rsidRDefault="004038B5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1E3E9D">
              <w:rPr>
                <w:rFonts w:asciiTheme="majorHAnsi" w:hAnsiTheme="majorHAnsi"/>
                <w:color w:val="auto"/>
                <w:spacing w:val="21"/>
              </w:rPr>
              <w:t>Þekkt og notað hugtök og heiti sem tengjast lögmálum og aðferðum verkefna hverju sinni</w:t>
            </w:r>
          </w:p>
          <w:p w14:paraId="550CEEDD" w14:textId="77777777" w:rsidR="00E0128A" w:rsidRPr="001E3E9D" w:rsidRDefault="00E0128A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10AA6C1A" w14:textId="77777777" w:rsidR="00E0128A" w:rsidRPr="001E3E9D" w:rsidRDefault="004038B5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1E3E9D">
              <w:rPr>
                <w:rFonts w:asciiTheme="majorHAnsi" w:hAnsiTheme="majorHAnsi"/>
                <w:color w:val="auto"/>
                <w:spacing w:val="21"/>
              </w:rPr>
              <w:t xml:space="preserve">Þekkt og gert grein fyrir völdum verkum listamanna. </w:t>
            </w:r>
          </w:p>
          <w:p w14:paraId="61D698F7" w14:textId="77777777" w:rsidR="00E0128A" w:rsidRPr="001E3E9D" w:rsidRDefault="00E0128A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20126E73" w14:textId="00B72CF4" w:rsidR="004038B5" w:rsidRPr="001E3E9D" w:rsidRDefault="004038B5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1E3E9D">
              <w:rPr>
                <w:rFonts w:asciiTheme="majorHAnsi" w:hAnsiTheme="majorHAnsi"/>
                <w:color w:val="auto"/>
                <w:spacing w:val="21"/>
              </w:rPr>
              <w:t>Lýst þeim og greint á einfaldan hátt yrkisefninu og þeim aðferðum sem beitt var við sköpun verksins.</w:t>
            </w:r>
          </w:p>
          <w:p w14:paraId="0E442B5D" w14:textId="77777777" w:rsidR="00E0128A" w:rsidRPr="001E3E9D" w:rsidRDefault="00E0128A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7E23FFED" w14:textId="68405465" w:rsidR="004038B5" w:rsidRPr="001E3E9D" w:rsidRDefault="004038B5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1E3E9D">
              <w:rPr>
                <w:rFonts w:asciiTheme="majorHAnsi" w:hAnsiTheme="majorHAnsi"/>
                <w:color w:val="auto"/>
                <w:spacing w:val="21"/>
              </w:rPr>
              <w:t>Greint að einhverju leyti á milli mismunandi aðferða við gerð listaverka</w:t>
            </w:r>
          </w:p>
          <w:p w14:paraId="06F28238" w14:textId="77777777" w:rsidR="00E0128A" w:rsidRPr="001E3E9D" w:rsidRDefault="00E0128A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461E123F" w14:textId="77777777" w:rsidR="004038B5" w:rsidRPr="001E3E9D" w:rsidRDefault="004038B5" w:rsidP="00E0128A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1E3E9D">
              <w:rPr>
                <w:rFonts w:asciiTheme="majorHAnsi" w:hAnsiTheme="majorHAnsi"/>
                <w:color w:val="auto"/>
                <w:spacing w:val="21"/>
              </w:rPr>
              <w:t>Greint á einfaldan hátt áhrif myndmáls í nærumhverfi hans</w:t>
            </w:r>
          </w:p>
          <w:p w14:paraId="74BC0C71" w14:textId="77777777" w:rsidR="00865C40" w:rsidRPr="0018507F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14:paraId="6E158AB3" w14:textId="77777777" w:rsidR="007A732C" w:rsidRDefault="007A732C" w:rsidP="007A732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Leiðsagnamat og hæfniviðmið.  </w:t>
            </w:r>
          </w:p>
          <w:p w14:paraId="6D36507F" w14:textId="4B76E8CB" w:rsidR="00865C40" w:rsidRPr="0018507F" w:rsidRDefault="007A732C" w:rsidP="007A732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Verkefnin eru metin út frá vinnu /hugmyndavinnu, verklagi, virkni og svörun og viðbrögð við verkefninu í samræmi við hæfniviðmið</w:t>
            </w:r>
          </w:p>
        </w:tc>
      </w:tr>
    </w:tbl>
    <w:p w14:paraId="3CF271BC" w14:textId="77777777" w:rsidR="00C673E7" w:rsidRPr="0018507F" w:rsidRDefault="00C673E7" w:rsidP="00D62B89">
      <w:pPr>
        <w:spacing w:before="240" w:after="0"/>
        <w:rPr>
          <w:color w:val="000000" w:themeColor="text1"/>
        </w:rPr>
      </w:pPr>
    </w:p>
    <w:sectPr w:rsidR="00C673E7" w:rsidRPr="0018507F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C475" w14:textId="77777777" w:rsidR="002A3D63" w:rsidRDefault="002A3D63">
      <w:pPr>
        <w:spacing w:after="0" w:line="240" w:lineRule="auto"/>
      </w:pPr>
      <w:r>
        <w:separator/>
      </w:r>
    </w:p>
  </w:endnote>
  <w:endnote w:type="continuationSeparator" w:id="0">
    <w:p w14:paraId="33477D84" w14:textId="77777777" w:rsidR="002A3D63" w:rsidRDefault="002A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9FD7" w14:textId="77777777" w:rsidR="002A3D63" w:rsidRDefault="002A3D63">
      <w:pPr>
        <w:spacing w:after="0" w:line="240" w:lineRule="auto"/>
      </w:pPr>
      <w:r>
        <w:separator/>
      </w:r>
    </w:p>
  </w:footnote>
  <w:footnote w:type="continuationSeparator" w:id="0">
    <w:p w14:paraId="09F9A254" w14:textId="77777777" w:rsidR="002A3D63" w:rsidRDefault="002A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26CB68BA"/>
    <w:multiLevelType w:val="hybridMultilevel"/>
    <w:tmpl w:val="FE50E194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87CC7"/>
    <w:multiLevelType w:val="hybridMultilevel"/>
    <w:tmpl w:val="F3CEB7CE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F4E61"/>
    <w:multiLevelType w:val="hybridMultilevel"/>
    <w:tmpl w:val="68F2A79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444EE4"/>
    <w:multiLevelType w:val="hybridMultilevel"/>
    <w:tmpl w:val="0688E04C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032C5"/>
    <w:multiLevelType w:val="hybridMultilevel"/>
    <w:tmpl w:val="407E7F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C4014"/>
    <w:multiLevelType w:val="hybridMultilevel"/>
    <w:tmpl w:val="4AE6DAB6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338D6"/>
    <w:multiLevelType w:val="hybridMultilevel"/>
    <w:tmpl w:val="B076208C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91712">
    <w:abstractNumId w:val="9"/>
  </w:num>
  <w:num w:numId="2" w16cid:durableId="266429005">
    <w:abstractNumId w:val="7"/>
  </w:num>
  <w:num w:numId="3" w16cid:durableId="1590696547">
    <w:abstractNumId w:val="6"/>
  </w:num>
  <w:num w:numId="4" w16cid:durableId="1588422832">
    <w:abstractNumId w:val="5"/>
  </w:num>
  <w:num w:numId="5" w16cid:durableId="265424534">
    <w:abstractNumId w:val="4"/>
  </w:num>
  <w:num w:numId="6" w16cid:durableId="1534030290">
    <w:abstractNumId w:val="8"/>
  </w:num>
  <w:num w:numId="7" w16cid:durableId="331950115">
    <w:abstractNumId w:val="3"/>
  </w:num>
  <w:num w:numId="8" w16cid:durableId="1029456007">
    <w:abstractNumId w:val="2"/>
  </w:num>
  <w:num w:numId="9" w16cid:durableId="1605261159">
    <w:abstractNumId w:val="1"/>
  </w:num>
  <w:num w:numId="10" w16cid:durableId="2046172811">
    <w:abstractNumId w:val="0"/>
  </w:num>
  <w:num w:numId="11" w16cid:durableId="21790488">
    <w:abstractNumId w:val="16"/>
  </w:num>
  <w:num w:numId="12" w16cid:durableId="1764641093">
    <w:abstractNumId w:val="10"/>
  </w:num>
  <w:num w:numId="13" w16cid:durableId="2048554884">
    <w:abstractNumId w:val="15"/>
  </w:num>
  <w:num w:numId="14" w16cid:durableId="21976526">
    <w:abstractNumId w:val="13"/>
  </w:num>
  <w:num w:numId="15" w16cid:durableId="295985467">
    <w:abstractNumId w:val="14"/>
  </w:num>
  <w:num w:numId="16" w16cid:durableId="1368917182">
    <w:abstractNumId w:val="11"/>
  </w:num>
  <w:num w:numId="17" w16cid:durableId="587811452">
    <w:abstractNumId w:val="18"/>
  </w:num>
  <w:num w:numId="18" w16cid:durableId="1931936373">
    <w:abstractNumId w:val="17"/>
  </w:num>
  <w:num w:numId="19" w16cid:durableId="633098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25156"/>
    <w:rsid w:val="00154595"/>
    <w:rsid w:val="0018507F"/>
    <w:rsid w:val="00195CCC"/>
    <w:rsid w:val="001E032C"/>
    <w:rsid w:val="001E3E9D"/>
    <w:rsid w:val="002409FB"/>
    <w:rsid w:val="002A3D63"/>
    <w:rsid w:val="002A5122"/>
    <w:rsid w:val="002D1C46"/>
    <w:rsid w:val="00324DC4"/>
    <w:rsid w:val="00333E1C"/>
    <w:rsid w:val="0035672E"/>
    <w:rsid w:val="0036573D"/>
    <w:rsid w:val="004038B5"/>
    <w:rsid w:val="0041106F"/>
    <w:rsid w:val="00454465"/>
    <w:rsid w:val="004556A4"/>
    <w:rsid w:val="00492CB5"/>
    <w:rsid w:val="004B485D"/>
    <w:rsid w:val="004D41D7"/>
    <w:rsid w:val="005855E3"/>
    <w:rsid w:val="005A43E6"/>
    <w:rsid w:val="006122AD"/>
    <w:rsid w:val="006B149F"/>
    <w:rsid w:val="006B667C"/>
    <w:rsid w:val="006F080C"/>
    <w:rsid w:val="0070594B"/>
    <w:rsid w:val="0072004F"/>
    <w:rsid w:val="007A732C"/>
    <w:rsid w:val="00824913"/>
    <w:rsid w:val="00865C40"/>
    <w:rsid w:val="008B1709"/>
    <w:rsid w:val="00931D6D"/>
    <w:rsid w:val="0094319A"/>
    <w:rsid w:val="00A46954"/>
    <w:rsid w:val="00A807AA"/>
    <w:rsid w:val="00A910AE"/>
    <w:rsid w:val="00A94F35"/>
    <w:rsid w:val="00AF305C"/>
    <w:rsid w:val="00B45A8B"/>
    <w:rsid w:val="00B51936"/>
    <w:rsid w:val="00BA5974"/>
    <w:rsid w:val="00BD486D"/>
    <w:rsid w:val="00C31282"/>
    <w:rsid w:val="00C45814"/>
    <w:rsid w:val="00C673E7"/>
    <w:rsid w:val="00C67788"/>
    <w:rsid w:val="00CA66DB"/>
    <w:rsid w:val="00CC30F9"/>
    <w:rsid w:val="00D62B89"/>
    <w:rsid w:val="00D72007"/>
    <w:rsid w:val="00DB6539"/>
    <w:rsid w:val="00DC1944"/>
    <w:rsid w:val="00E0128A"/>
    <w:rsid w:val="00E17E42"/>
    <w:rsid w:val="00E42F6F"/>
    <w:rsid w:val="00E44CAE"/>
    <w:rsid w:val="00E65150"/>
    <w:rsid w:val="00F23520"/>
    <w:rsid w:val="00F47FDB"/>
    <w:rsid w:val="00FA427E"/>
    <w:rsid w:val="00FA59BB"/>
    <w:rsid w:val="00FB74A5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Sigríður Guðmundsdóttir</cp:lastModifiedBy>
  <cp:revision>30</cp:revision>
  <dcterms:created xsi:type="dcterms:W3CDTF">2021-08-16T07:54:00Z</dcterms:created>
  <dcterms:modified xsi:type="dcterms:W3CDTF">2024-09-30T15:13:00Z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