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4ECF" w14:textId="41CE4AB7" w:rsidR="008652D2" w:rsidRPr="00BA5974" w:rsidRDefault="008652D2" w:rsidP="008652D2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1" locked="0" layoutInCell="1" allowOverlap="1" wp14:anchorId="436ED16A" wp14:editId="0D64B91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color w:val="000000" w:themeColor="text1"/>
        </w:rPr>
        <w:t>nÁMSGREIN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stærðfræði</w:t>
      </w:r>
      <w:proofErr w:type="spellEnd"/>
    </w:p>
    <w:p w14:paraId="4AF21079" w14:textId="38A56F06" w:rsidR="008652D2" w:rsidRPr="00BA5974" w:rsidRDefault="008652D2" w:rsidP="008652D2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>
        <w:rPr>
          <w:color w:val="000000" w:themeColor="text1"/>
        </w:rPr>
        <w:t>yfirlit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veturinn</w:t>
      </w:r>
      <w:proofErr w:type="spellEnd"/>
      <w:r>
        <w:rPr>
          <w:color w:val="000000" w:themeColor="text1"/>
        </w:rPr>
        <w:t xml:space="preserve"> 202</w:t>
      </w:r>
      <w:r w:rsidR="00837B50">
        <w:rPr>
          <w:color w:val="000000" w:themeColor="text1"/>
        </w:rPr>
        <w:t>4</w:t>
      </w:r>
      <w:r>
        <w:rPr>
          <w:color w:val="000000" w:themeColor="text1"/>
        </w:rPr>
        <w:t>-202</w:t>
      </w:r>
      <w:r w:rsidR="00837B50">
        <w:rPr>
          <w:color w:val="000000" w:themeColor="text1"/>
        </w:rPr>
        <w:t>5</w:t>
      </w:r>
    </w:p>
    <w:p w14:paraId="78018763" w14:textId="48E1DA38" w:rsidR="00B45A8B" w:rsidRPr="008652D2" w:rsidRDefault="00BA5974" w:rsidP="0035672E">
      <w:pPr>
        <w:pStyle w:val="Fyrirsgn1"/>
        <w:spacing w:before="0" w:line="360" w:lineRule="auto"/>
        <w:rPr>
          <w:bCs/>
          <w:lang w:val="de-DE"/>
        </w:rPr>
      </w:pPr>
      <w:r w:rsidRPr="008652D2">
        <w:rPr>
          <w:bCs/>
          <w:lang w:val="de-DE"/>
        </w:rPr>
        <w:t xml:space="preserve">Bekkur: </w:t>
      </w:r>
      <w:r w:rsidR="00EA10EE" w:rsidRPr="008652D2">
        <w:rPr>
          <w:bCs/>
          <w:lang w:val="de-DE"/>
        </w:rPr>
        <w:t>3</w:t>
      </w:r>
      <w:r w:rsidR="008652D2" w:rsidRPr="008652D2">
        <w:rPr>
          <w:bCs/>
          <w:lang w:val="de-DE"/>
        </w:rPr>
        <w:t>.</w:t>
      </w:r>
      <w:r w:rsidR="00837B50">
        <w:rPr>
          <w:bCs/>
          <w:lang w:val="de-DE"/>
        </w:rPr>
        <w:t>GN</w:t>
      </w:r>
    </w:p>
    <w:p w14:paraId="153F5FCD" w14:textId="32180B98" w:rsidR="00EA10EE" w:rsidRPr="008652D2" w:rsidRDefault="00BA5974" w:rsidP="00EA10EE">
      <w:pPr>
        <w:pStyle w:val="Fyrirsgn1"/>
        <w:spacing w:before="0" w:line="360" w:lineRule="auto"/>
        <w:rPr>
          <w:bCs/>
        </w:rPr>
      </w:pPr>
      <w:r w:rsidRPr="008652D2">
        <w:rPr>
          <w:bCs/>
          <w:lang w:val="de-DE"/>
        </w:rPr>
        <w:t>Kennarar:</w:t>
      </w:r>
      <w:r w:rsidR="00454465" w:rsidRPr="008652D2">
        <w:rPr>
          <w:bCs/>
          <w:lang w:val="de-DE"/>
        </w:rPr>
        <w:t xml:space="preserve"> </w:t>
      </w:r>
      <w:r w:rsidR="00EA10EE" w:rsidRPr="008652D2">
        <w:rPr>
          <w:bCs/>
        </w:rPr>
        <w:t>Natalia Mikhaylova</w:t>
      </w:r>
      <w:r w:rsidR="00CE7A54">
        <w:rPr>
          <w:bCs/>
        </w:rPr>
        <w:t xml:space="preserve">, </w:t>
      </w:r>
      <w:r w:rsidR="00837B50">
        <w:rPr>
          <w:bCs/>
        </w:rPr>
        <w:t>Greta Engilberts</w:t>
      </w:r>
      <w:r w:rsidR="00CE7A54">
        <w:rPr>
          <w:bCs/>
        </w:rPr>
        <w:t xml:space="preserve"> </w:t>
      </w:r>
      <w:proofErr w:type="spellStart"/>
      <w:r w:rsidR="00CE7A54">
        <w:rPr>
          <w:bCs/>
        </w:rPr>
        <w:t>og</w:t>
      </w:r>
      <w:proofErr w:type="spellEnd"/>
      <w:r w:rsidR="00CE7A54">
        <w:rPr>
          <w:bCs/>
        </w:rPr>
        <w:t xml:space="preserve"> </w:t>
      </w:r>
      <w:proofErr w:type="spellStart"/>
      <w:r w:rsidR="00CE7A54">
        <w:rPr>
          <w:bCs/>
        </w:rPr>
        <w:t>S</w:t>
      </w:r>
      <w:r w:rsidR="00837B50">
        <w:rPr>
          <w:bCs/>
        </w:rPr>
        <w:t>ærún</w:t>
      </w:r>
      <w:proofErr w:type="spellEnd"/>
      <w:r w:rsidR="00837B50">
        <w:rPr>
          <w:bCs/>
        </w:rPr>
        <w:t xml:space="preserve"> Björgvinsdóttir</w:t>
      </w:r>
    </w:p>
    <w:p w14:paraId="7B484D61" w14:textId="0F5692D1" w:rsidR="00CE7A54" w:rsidRPr="002B6C05" w:rsidRDefault="00CE7A54" w:rsidP="00CE7A54">
      <w:pPr>
        <w:pStyle w:val="Fyrirsgn1"/>
        <w:spacing w:before="0" w:after="0" w:line="360" w:lineRule="auto"/>
        <w:ind w:left="720" w:firstLine="720"/>
        <w:rPr>
          <w:bCs/>
          <w:caps/>
        </w:rPr>
      </w:pPr>
      <w:r>
        <w:rPr>
          <w:rStyle w:val="Fyrirsgn1Staf"/>
          <w:b/>
          <w:bCs/>
        </w:rPr>
        <w:t xml:space="preserve"> 6 </w:t>
      </w:r>
      <w:proofErr w:type="spellStart"/>
      <w:r>
        <w:rPr>
          <w:rStyle w:val="Fyrirsgn1Staf"/>
          <w:b/>
          <w:bCs/>
        </w:rPr>
        <w:t>kennslustundir</w:t>
      </w:r>
      <w:proofErr w:type="spellEnd"/>
      <w:r>
        <w:rPr>
          <w:rStyle w:val="Fyrirsgn1Staf"/>
          <w:b/>
          <w:bCs/>
        </w:rPr>
        <w:t xml:space="preserve"> á </w:t>
      </w:r>
      <w:proofErr w:type="spellStart"/>
      <w:r>
        <w:rPr>
          <w:rStyle w:val="Fyrirsgn1Staf"/>
          <w:b/>
          <w:bCs/>
        </w:rPr>
        <w:t>viku</w:t>
      </w:r>
      <w:proofErr w:type="spellEnd"/>
      <w:r>
        <w:rPr>
          <w:rStyle w:val="Fyrirsgn1Staf"/>
          <w:b/>
          <w:bCs/>
        </w:rPr>
        <w:t xml:space="preserve">. </w:t>
      </w:r>
      <w:proofErr w:type="spellStart"/>
      <w:r>
        <w:rPr>
          <w:rStyle w:val="Fyrirsgn1Staf"/>
          <w:b/>
          <w:bCs/>
        </w:rPr>
        <w:t>Þar</w:t>
      </w:r>
      <w:proofErr w:type="spellEnd"/>
      <w:r>
        <w:rPr>
          <w:rStyle w:val="Fyrirsgn1Staf"/>
          <w:b/>
          <w:bCs/>
        </w:rPr>
        <w:t xml:space="preserve"> </w:t>
      </w:r>
      <w:proofErr w:type="spellStart"/>
      <w:r>
        <w:rPr>
          <w:rStyle w:val="Fyrirsgn1Staf"/>
          <w:b/>
          <w:bCs/>
        </w:rPr>
        <w:t>af</w:t>
      </w:r>
      <w:proofErr w:type="spellEnd"/>
      <w:r>
        <w:rPr>
          <w:rStyle w:val="Fyrirsgn1Staf"/>
          <w:b/>
          <w:bCs/>
        </w:rPr>
        <w:t xml:space="preserve"> 4 </w:t>
      </w:r>
      <w:proofErr w:type="spellStart"/>
      <w:r>
        <w:rPr>
          <w:rStyle w:val="Fyrirsgn1Staf"/>
          <w:b/>
          <w:bCs/>
        </w:rPr>
        <w:t>kennslustundir</w:t>
      </w:r>
      <w:proofErr w:type="spellEnd"/>
      <w:r>
        <w:rPr>
          <w:rStyle w:val="Fyrirsgn1Staf"/>
          <w:b/>
          <w:bCs/>
        </w:rPr>
        <w:t xml:space="preserve"> í </w:t>
      </w:r>
      <w:proofErr w:type="spellStart"/>
      <w:r>
        <w:rPr>
          <w:rStyle w:val="Fyrirsgn1Staf"/>
          <w:b/>
          <w:bCs/>
        </w:rPr>
        <w:t>þrískiptum</w:t>
      </w:r>
      <w:proofErr w:type="spellEnd"/>
      <w:r>
        <w:rPr>
          <w:rStyle w:val="Fyrirsgn1Staf"/>
          <w:b/>
          <w:bCs/>
        </w:rPr>
        <w:t xml:space="preserve"> </w:t>
      </w:r>
      <w:proofErr w:type="spellStart"/>
      <w:r>
        <w:rPr>
          <w:rStyle w:val="Fyrirsgn1Staf"/>
          <w:b/>
          <w:bCs/>
        </w:rPr>
        <w:t>hópum</w:t>
      </w:r>
      <w:proofErr w:type="spellEnd"/>
      <w:r>
        <w:rPr>
          <w:rStyle w:val="Fyrirsgn1Staf"/>
          <w:b/>
          <w:bCs/>
        </w:rPr>
        <w:t>.</w:t>
      </w:r>
    </w:p>
    <w:p w14:paraId="1FCD7E06" w14:textId="77777777" w:rsidR="00CE7A54" w:rsidRPr="002B6C05" w:rsidRDefault="00CE7A54" w:rsidP="00CE7A54">
      <w:pPr>
        <w:rPr>
          <w:caps/>
          <w:lang w:val="is-IS" w:eastAsia="en-US"/>
        </w:rPr>
      </w:pPr>
    </w:p>
    <w:p w14:paraId="4D65C880" w14:textId="77777777" w:rsidR="00DD577B" w:rsidRPr="005B1E63" w:rsidRDefault="00DD577B" w:rsidP="003D0C02">
      <w:pPr>
        <w:pStyle w:val="Fyrirsgn1"/>
        <w:spacing w:before="0" w:line="360" w:lineRule="auto"/>
        <w:rPr>
          <w:b w:val="0"/>
          <w:lang w:val="de-DE"/>
        </w:rPr>
      </w:pPr>
    </w:p>
    <w:p w14:paraId="6320CC9F" w14:textId="77777777" w:rsidR="00027666" w:rsidRPr="008652D2" w:rsidRDefault="003D0C02" w:rsidP="00EA10EE">
      <w:pPr>
        <w:pStyle w:val="Fyrirsgn1"/>
        <w:spacing w:before="0" w:after="0" w:line="360" w:lineRule="auto"/>
        <w:rPr>
          <w:bCs/>
        </w:rPr>
      </w:pPr>
      <w:proofErr w:type="spellStart"/>
      <w:r w:rsidRPr="008652D2">
        <w:rPr>
          <w:bCs/>
        </w:rPr>
        <w:t>Kennsluhættir</w:t>
      </w:r>
      <w:proofErr w:type="spellEnd"/>
      <w:r w:rsidRPr="008652D2">
        <w:rPr>
          <w:bCs/>
        </w:rPr>
        <w:t>:</w:t>
      </w:r>
      <w:r w:rsidR="004D56E5" w:rsidRPr="008652D2">
        <w:rPr>
          <w:bCs/>
        </w:rPr>
        <w:t xml:space="preserve"> </w:t>
      </w:r>
    </w:p>
    <w:p w14:paraId="553AB177" w14:textId="3D41941F" w:rsidR="008652D2" w:rsidRPr="008652D2" w:rsidRDefault="00027666" w:rsidP="00EA10EE">
      <w:pPr>
        <w:pStyle w:val="Fyrirsgn1"/>
        <w:spacing w:before="0" w:after="0" w:line="360" w:lineRule="auto"/>
        <w:rPr>
          <w:rStyle w:val="Fyrirsgn1Staf"/>
          <w:sz w:val="24"/>
          <w:szCs w:val="24"/>
        </w:rPr>
      </w:pPr>
      <w:r w:rsidRPr="008652D2">
        <w:rPr>
          <w:rStyle w:val="Fyrirsgn1Staf"/>
          <w:sz w:val="24"/>
          <w:szCs w:val="24"/>
        </w:rPr>
        <w:t>Sex</w:t>
      </w:r>
      <w:r w:rsidR="00EA10EE" w:rsidRPr="008652D2">
        <w:rPr>
          <w:rStyle w:val="Fyrirsgn1Staf"/>
          <w:sz w:val="24"/>
          <w:szCs w:val="24"/>
        </w:rPr>
        <w:t xml:space="preserve"> </w:t>
      </w:r>
      <w:proofErr w:type="spellStart"/>
      <w:r w:rsidR="00EA10EE" w:rsidRPr="008652D2">
        <w:rPr>
          <w:rStyle w:val="Fyrirsgn1Staf"/>
          <w:sz w:val="24"/>
          <w:szCs w:val="24"/>
        </w:rPr>
        <w:t>kennslustundir</w:t>
      </w:r>
      <w:proofErr w:type="spellEnd"/>
      <w:r w:rsidR="00EA10EE" w:rsidRPr="008652D2">
        <w:rPr>
          <w:rStyle w:val="Fyrirsgn1Staf"/>
          <w:sz w:val="24"/>
          <w:szCs w:val="24"/>
        </w:rPr>
        <w:t xml:space="preserve"> á </w:t>
      </w:r>
      <w:proofErr w:type="spellStart"/>
      <w:r w:rsidR="00EA10EE" w:rsidRPr="008652D2">
        <w:rPr>
          <w:rStyle w:val="Fyrirsgn1Staf"/>
          <w:sz w:val="24"/>
          <w:szCs w:val="24"/>
        </w:rPr>
        <w:t>viku</w:t>
      </w:r>
      <w:proofErr w:type="spellEnd"/>
      <w:r w:rsidR="00BF1992">
        <w:rPr>
          <w:rStyle w:val="Fyrirsgn1Staf"/>
          <w:sz w:val="24"/>
          <w:szCs w:val="24"/>
        </w:rPr>
        <w:t xml:space="preserve">. </w:t>
      </w:r>
      <w:proofErr w:type="spellStart"/>
      <w:r w:rsidR="00EA10EE" w:rsidRPr="008652D2">
        <w:rPr>
          <w:rStyle w:val="Fyrirsgn1Staf"/>
          <w:sz w:val="24"/>
          <w:szCs w:val="24"/>
        </w:rPr>
        <w:t>Kennslan</w:t>
      </w:r>
      <w:proofErr w:type="spellEnd"/>
      <w:r w:rsidR="00EA10EE" w:rsidRPr="008652D2">
        <w:rPr>
          <w:rStyle w:val="Fyrirsgn1Staf"/>
          <w:sz w:val="24"/>
          <w:szCs w:val="24"/>
        </w:rPr>
        <w:t xml:space="preserve"> </w:t>
      </w:r>
      <w:proofErr w:type="spellStart"/>
      <w:r w:rsidR="00EA10EE" w:rsidRPr="008652D2">
        <w:rPr>
          <w:rStyle w:val="Fyrirsgn1Staf"/>
          <w:sz w:val="24"/>
          <w:szCs w:val="24"/>
        </w:rPr>
        <w:t>byggist</w:t>
      </w:r>
      <w:proofErr w:type="spellEnd"/>
      <w:r w:rsidR="00EA10EE" w:rsidRPr="008652D2">
        <w:rPr>
          <w:rStyle w:val="Fyrirsgn1Staf"/>
          <w:sz w:val="24"/>
          <w:szCs w:val="24"/>
        </w:rPr>
        <w:t xml:space="preserve"> </w:t>
      </w:r>
      <w:proofErr w:type="spellStart"/>
      <w:r w:rsidR="00EA10EE" w:rsidRPr="008652D2">
        <w:rPr>
          <w:rStyle w:val="Fyrirsgn1Staf"/>
          <w:sz w:val="24"/>
          <w:szCs w:val="24"/>
        </w:rPr>
        <w:t>m.a.</w:t>
      </w:r>
      <w:proofErr w:type="spellEnd"/>
      <w:r w:rsidR="00EA10EE" w:rsidRPr="008652D2">
        <w:rPr>
          <w:rStyle w:val="Fyrirsgn1Staf"/>
          <w:sz w:val="24"/>
          <w:szCs w:val="24"/>
        </w:rPr>
        <w:t xml:space="preserve"> á </w:t>
      </w:r>
      <w:proofErr w:type="spellStart"/>
      <w:proofErr w:type="gramStart"/>
      <w:r w:rsidR="00EA10EE" w:rsidRPr="008652D2">
        <w:rPr>
          <w:rStyle w:val="Fyrirsgn1Staf"/>
          <w:sz w:val="24"/>
          <w:szCs w:val="24"/>
        </w:rPr>
        <w:t>innlögn,einstaklingsvinnu</w:t>
      </w:r>
      <w:proofErr w:type="gramEnd"/>
      <w:r w:rsidR="00EA10EE" w:rsidRPr="008652D2">
        <w:rPr>
          <w:rStyle w:val="Fyrirsgn1Staf"/>
          <w:sz w:val="24"/>
          <w:szCs w:val="24"/>
        </w:rPr>
        <w:t>,paravinnu</w:t>
      </w:r>
      <w:proofErr w:type="spellEnd"/>
      <w:r w:rsidR="00EA10EE" w:rsidRPr="008652D2">
        <w:rPr>
          <w:rStyle w:val="Fyrirsgn1Staf"/>
          <w:sz w:val="24"/>
          <w:szCs w:val="24"/>
        </w:rPr>
        <w:t xml:space="preserve"> </w:t>
      </w:r>
      <w:proofErr w:type="spellStart"/>
      <w:r w:rsidR="00EA10EE" w:rsidRPr="008652D2">
        <w:rPr>
          <w:rStyle w:val="Fyrirsgn1Staf"/>
          <w:sz w:val="24"/>
          <w:szCs w:val="24"/>
        </w:rPr>
        <w:t>og</w:t>
      </w:r>
      <w:proofErr w:type="spellEnd"/>
      <w:r w:rsidR="00EA10EE" w:rsidRPr="008652D2">
        <w:rPr>
          <w:rStyle w:val="Fyrirsgn1Staf"/>
          <w:sz w:val="24"/>
          <w:szCs w:val="24"/>
        </w:rPr>
        <w:t xml:space="preserve"> </w:t>
      </w:r>
      <w:proofErr w:type="spellStart"/>
      <w:r w:rsidR="00EA10EE" w:rsidRPr="008652D2">
        <w:rPr>
          <w:rStyle w:val="Fyrirsgn1Staf"/>
          <w:sz w:val="24"/>
          <w:szCs w:val="24"/>
        </w:rPr>
        <w:t>hópavinnu</w:t>
      </w:r>
      <w:proofErr w:type="spellEnd"/>
      <w:r w:rsidR="00EA10EE" w:rsidRPr="008652D2">
        <w:rPr>
          <w:rStyle w:val="Fyrirsgn1Staf"/>
          <w:sz w:val="24"/>
          <w:szCs w:val="24"/>
        </w:rPr>
        <w:t xml:space="preserve">. Ein </w:t>
      </w:r>
      <w:proofErr w:type="spellStart"/>
      <w:r w:rsidR="00EA10EE" w:rsidRPr="008652D2">
        <w:rPr>
          <w:rStyle w:val="Fyrirsgn1Staf"/>
          <w:sz w:val="24"/>
          <w:szCs w:val="24"/>
        </w:rPr>
        <w:t>kennslustund</w:t>
      </w:r>
      <w:proofErr w:type="spellEnd"/>
      <w:r w:rsidR="00EA10EE" w:rsidRPr="008652D2">
        <w:rPr>
          <w:rStyle w:val="Fyrirsgn1Staf"/>
          <w:sz w:val="24"/>
          <w:szCs w:val="24"/>
        </w:rPr>
        <w:t xml:space="preserve"> á </w:t>
      </w:r>
      <w:proofErr w:type="spellStart"/>
      <w:r w:rsidR="00EA10EE" w:rsidRPr="008652D2">
        <w:rPr>
          <w:rStyle w:val="Fyrirsgn1Staf"/>
          <w:sz w:val="24"/>
          <w:szCs w:val="24"/>
        </w:rPr>
        <w:t>viku</w:t>
      </w:r>
      <w:proofErr w:type="spellEnd"/>
      <w:r w:rsidR="00EA10EE" w:rsidRPr="008652D2">
        <w:rPr>
          <w:rStyle w:val="Fyrirsgn1Staf"/>
          <w:sz w:val="24"/>
          <w:szCs w:val="24"/>
        </w:rPr>
        <w:t xml:space="preserve"> fer í </w:t>
      </w:r>
      <w:proofErr w:type="spellStart"/>
      <w:r w:rsidR="00EA10EE" w:rsidRPr="008652D2">
        <w:rPr>
          <w:rStyle w:val="Fyrirsgn1Staf"/>
          <w:sz w:val="24"/>
          <w:szCs w:val="24"/>
        </w:rPr>
        <w:t>skapandi</w:t>
      </w:r>
      <w:proofErr w:type="spellEnd"/>
      <w:r w:rsidR="00EA10EE" w:rsidRPr="008652D2">
        <w:rPr>
          <w:rStyle w:val="Fyrirsgn1Staf"/>
          <w:sz w:val="24"/>
          <w:szCs w:val="24"/>
        </w:rPr>
        <w:t xml:space="preserve"> </w:t>
      </w:r>
      <w:proofErr w:type="spellStart"/>
      <w:r w:rsidR="00EA10EE" w:rsidRPr="008652D2">
        <w:rPr>
          <w:rStyle w:val="Fyrirsgn1Staf"/>
          <w:sz w:val="24"/>
          <w:szCs w:val="24"/>
        </w:rPr>
        <w:t>stærðfræði</w:t>
      </w:r>
      <w:proofErr w:type="spellEnd"/>
      <w:r w:rsidR="00EA10EE" w:rsidRPr="008652D2">
        <w:rPr>
          <w:rStyle w:val="Fyrirsgn1Staf"/>
          <w:sz w:val="24"/>
          <w:szCs w:val="24"/>
        </w:rPr>
        <w:t xml:space="preserve"> </w:t>
      </w:r>
      <w:proofErr w:type="spellStart"/>
      <w:r w:rsidR="00EA10EE" w:rsidRPr="008652D2">
        <w:rPr>
          <w:rStyle w:val="Fyrirsgn1Staf"/>
          <w:sz w:val="24"/>
          <w:szCs w:val="24"/>
        </w:rPr>
        <w:t>t.d.</w:t>
      </w:r>
      <w:proofErr w:type="spellEnd"/>
      <w:r w:rsidR="00EA10EE" w:rsidRPr="008652D2">
        <w:rPr>
          <w:rStyle w:val="Fyrirsgn1Staf"/>
          <w:sz w:val="24"/>
          <w:szCs w:val="24"/>
        </w:rPr>
        <w:t xml:space="preserve"> </w:t>
      </w:r>
      <w:proofErr w:type="spellStart"/>
      <w:proofErr w:type="gramStart"/>
      <w:r w:rsidR="00EA10EE" w:rsidRPr="008652D2">
        <w:rPr>
          <w:rStyle w:val="Fyrirsgn1Staf"/>
          <w:sz w:val="24"/>
          <w:szCs w:val="24"/>
        </w:rPr>
        <w:t>borðspil,jatsý</w:t>
      </w:r>
      <w:proofErr w:type="gramEnd"/>
      <w:r w:rsidR="00EA10EE" w:rsidRPr="008652D2">
        <w:rPr>
          <w:rStyle w:val="Fyrirsgn1Staf"/>
          <w:sz w:val="24"/>
          <w:szCs w:val="24"/>
        </w:rPr>
        <w:t>,stærðfræðisögur,vasareikniverkefni</w:t>
      </w:r>
      <w:proofErr w:type="spellEnd"/>
      <w:r w:rsidR="00EA10EE" w:rsidRPr="008652D2">
        <w:rPr>
          <w:rStyle w:val="Fyrirsgn1Staf"/>
          <w:sz w:val="24"/>
          <w:szCs w:val="24"/>
        </w:rPr>
        <w:t xml:space="preserve"> </w:t>
      </w:r>
      <w:proofErr w:type="spellStart"/>
      <w:r w:rsidR="00EA10EE" w:rsidRPr="008652D2">
        <w:rPr>
          <w:rStyle w:val="Fyrirsgn1Staf"/>
          <w:sz w:val="24"/>
          <w:szCs w:val="24"/>
        </w:rPr>
        <w:t>og</w:t>
      </w:r>
      <w:proofErr w:type="spellEnd"/>
      <w:r w:rsidR="00EA10EE" w:rsidRPr="008652D2">
        <w:rPr>
          <w:rStyle w:val="Fyrirsgn1Staf"/>
          <w:sz w:val="24"/>
          <w:szCs w:val="24"/>
        </w:rPr>
        <w:t xml:space="preserve"> </w:t>
      </w:r>
      <w:proofErr w:type="spellStart"/>
      <w:r w:rsidR="00EA10EE" w:rsidRPr="008652D2">
        <w:rPr>
          <w:rStyle w:val="Fyrirsgn1Staf"/>
          <w:sz w:val="24"/>
          <w:szCs w:val="24"/>
        </w:rPr>
        <w:t>útikennslu</w:t>
      </w:r>
      <w:proofErr w:type="spellEnd"/>
      <w:r w:rsidR="00EA10EE" w:rsidRPr="008652D2">
        <w:rPr>
          <w:rStyle w:val="Fyrirsgn1Staf"/>
          <w:sz w:val="24"/>
          <w:szCs w:val="24"/>
        </w:rPr>
        <w:t xml:space="preserve">. </w:t>
      </w:r>
      <w:proofErr w:type="spellStart"/>
      <w:r w:rsidR="00EA10EE" w:rsidRPr="008652D2">
        <w:rPr>
          <w:rStyle w:val="Fyrirsgn1Staf"/>
          <w:sz w:val="24"/>
          <w:szCs w:val="24"/>
        </w:rPr>
        <w:t>Einnig</w:t>
      </w:r>
      <w:proofErr w:type="spellEnd"/>
      <w:r w:rsidR="00EA10EE" w:rsidRPr="008652D2">
        <w:rPr>
          <w:rStyle w:val="Fyrirsgn1Staf"/>
          <w:sz w:val="24"/>
          <w:szCs w:val="24"/>
        </w:rPr>
        <w:t xml:space="preserve"> er </w:t>
      </w:r>
      <w:proofErr w:type="spellStart"/>
      <w:r w:rsidR="00EA10EE" w:rsidRPr="008652D2">
        <w:rPr>
          <w:rStyle w:val="Fyrirsgn1Staf"/>
          <w:sz w:val="24"/>
          <w:szCs w:val="24"/>
        </w:rPr>
        <w:t>lögð</w:t>
      </w:r>
      <w:proofErr w:type="spellEnd"/>
      <w:r w:rsidR="00EA10EE" w:rsidRPr="008652D2">
        <w:rPr>
          <w:rStyle w:val="Fyrirsgn1Staf"/>
          <w:sz w:val="24"/>
          <w:szCs w:val="24"/>
        </w:rPr>
        <w:t xml:space="preserve"> </w:t>
      </w:r>
      <w:proofErr w:type="spellStart"/>
      <w:r w:rsidR="00EA10EE" w:rsidRPr="008652D2">
        <w:rPr>
          <w:rStyle w:val="Fyrirsgn1Staf"/>
          <w:sz w:val="24"/>
          <w:szCs w:val="24"/>
        </w:rPr>
        <w:t>áhersla</w:t>
      </w:r>
      <w:proofErr w:type="spellEnd"/>
      <w:r w:rsidR="00EA10EE" w:rsidRPr="008652D2">
        <w:rPr>
          <w:rStyle w:val="Fyrirsgn1Staf"/>
          <w:sz w:val="24"/>
          <w:szCs w:val="24"/>
        </w:rPr>
        <w:t xml:space="preserve"> á </w:t>
      </w:r>
      <w:proofErr w:type="spellStart"/>
      <w:r w:rsidR="00EA10EE" w:rsidRPr="008652D2">
        <w:rPr>
          <w:rStyle w:val="Fyrirsgn1Staf"/>
          <w:sz w:val="24"/>
          <w:szCs w:val="24"/>
        </w:rPr>
        <w:t>að</w:t>
      </w:r>
      <w:proofErr w:type="spellEnd"/>
      <w:r w:rsidR="00EA10EE" w:rsidRPr="008652D2">
        <w:rPr>
          <w:rStyle w:val="Fyrirsgn1Staf"/>
          <w:sz w:val="24"/>
          <w:szCs w:val="24"/>
        </w:rPr>
        <w:t xml:space="preserve"> </w:t>
      </w:r>
      <w:proofErr w:type="spellStart"/>
      <w:r w:rsidR="00EA10EE" w:rsidRPr="008652D2">
        <w:rPr>
          <w:rStyle w:val="Fyrirsgn1Staf"/>
          <w:sz w:val="24"/>
          <w:szCs w:val="24"/>
        </w:rPr>
        <w:t>nemendur</w:t>
      </w:r>
      <w:proofErr w:type="spellEnd"/>
      <w:r w:rsidR="00EA10EE" w:rsidRPr="008652D2">
        <w:rPr>
          <w:rStyle w:val="Fyrirsgn1Staf"/>
          <w:sz w:val="24"/>
          <w:szCs w:val="24"/>
        </w:rPr>
        <w:t xml:space="preserve"> </w:t>
      </w:r>
      <w:proofErr w:type="spellStart"/>
      <w:r w:rsidR="00EA10EE" w:rsidRPr="008652D2">
        <w:rPr>
          <w:rStyle w:val="Fyrirsgn1Staf"/>
          <w:sz w:val="24"/>
          <w:szCs w:val="24"/>
        </w:rPr>
        <w:t>læri</w:t>
      </w:r>
      <w:proofErr w:type="spellEnd"/>
      <w:r w:rsidR="00EA10EE" w:rsidRPr="008652D2">
        <w:rPr>
          <w:rStyle w:val="Fyrirsgn1Staf"/>
          <w:sz w:val="24"/>
          <w:szCs w:val="24"/>
        </w:rPr>
        <w:t xml:space="preserve"> </w:t>
      </w:r>
      <w:proofErr w:type="spellStart"/>
      <w:r w:rsidR="00EA10EE" w:rsidRPr="008652D2">
        <w:rPr>
          <w:rStyle w:val="Fyrirsgn1Staf"/>
          <w:sz w:val="24"/>
          <w:szCs w:val="24"/>
        </w:rPr>
        <w:t>að</w:t>
      </w:r>
      <w:proofErr w:type="spellEnd"/>
      <w:r w:rsidR="00EA10EE" w:rsidRPr="008652D2">
        <w:rPr>
          <w:rStyle w:val="Fyrirsgn1Staf"/>
          <w:sz w:val="24"/>
          <w:szCs w:val="24"/>
        </w:rPr>
        <w:t xml:space="preserve"> nota </w:t>
      </w:r>
      <w:proofErr w:type="spellStart"/>
      <w:r w:rsidR="00EA10EE" w:rsidRPr="008652D2">
        <w:rPr>
          <w:rStyle w:val="Fyrirsgn1Staf"/>
          <w:sz w:val="24"/>
          <w:szCs w:val="24"/>
        </w:rPr>
        <w:t>stærðfræðigögn</w:t>
      </w:r>
      <w:proofErr w:type="spellEnd"/>
      <w:r w:rsidR="00EA10EE" w:rsidRPr="008652D2">
        <w:rPr>
          <w:rStyle w:val="Fyrirsgn1Staf"/>
          <w:sz w:val="24"/>
          <w:szCs w:val="24"/>
        </w:rPr>
        <w:t xml:space="preserve"> </w:t>
      </w:r>
      <w:proofErr w:type="spellStart"/>
      <w:r w:rsidR="00EA10EE" w:rsidRPr="008652D2">
        <w:rPr>
          <w:rStyle w:val="Fyrirsgn1Staf"/>
          <w:sz w:val="24"/>
          <w:szCs w:val="24"/>
        </w:rPr>
        <w:t>t.d.</w:t>
      </w:r>
      <w:proofErr w:type="spellEnd"/>
      <w:r w:rsidR="00BF1992">
        <w:rPr>
          <w:rStyle w:val="Fyrirsgn1Staf"/>
          <w:sz w:val="24"/>
          <w:szCs w:val="24"/>
        </w:rPr>
        <w:t xml:space="preserve"> </w:t>
      </w:r>
      <w:proofErr w:type="gramStart"/>
      <w:r w:rsidR="00BF1992">
        <w:rPr>
          <w:rStyle w:val="Fyrirsgn1Staf"/>
          <w:sz w:val="24"/>
          <w:szCs w:val="24"/>
        </w:rPr>
        <w:t>h</w:t>
      </w:r>
      <w:r w:rsidR="00EA10EE" w:rsidRPr="008652D2">
        <w:rPr>
          <w:rStyle w:val="Fyrirsgn1Staf"/>
          <w:sz w:val="24"/>
          <w:szCs w:val="24"/>
        </w:rPr>
        <w:t>undraðtalnatöflu,talnalínur</w:t>
      </w:r>
      <w:proofErr w:type="gramEnd"/>
      <w:r w:rsidR="00EA10EE" w:rsidRPr="008652D2">
        <w:rPr>
          <w:rStyle w:val="Fyrirsgn1Staf"/>
          <w:sz w:val="24"/>
          <w:szCs w:val="24"/>
        </w:rPr>
        <w:t>,kennslupeninga,reglustiku,málband,klukku,form,</w:t>
      </w:r>
    </w:p>
    <w:p w14:paraId="066D09E6" w14:textId="4BC0EB2C" w:rsidR="00EA10EE" w:rsidRPr="008652D2" w:rsidRDefault="00EA10EE" w:rsidP="00EA10EE">
      <w:pPr>
        <w:pStyle w:val="Fyrirsgn1"/>
        <w:spacing w:before="0" w:after="0" w:line="360" w:lineRule="auto"/>
        <w:rPr>
          <w:rStyle w:val="Fyrirsgn1Staf"/>
          <w:sz w:val="24"/>
          <w:szCs w:val="24"/>
        </w:rPr>
      </w:pPr>
      <w:proofErr w:type="spellStart"/>
      <w:r w:rsidRPr="008652D2">
        <w:rPr>
          <w:rStyle w:val="Fyrirsgn1Staf"/>
          <w:sz w:val="24"/>
          <w:szCs w:val="24"/>
        </w:rPr>
        <w:t>einingakubba</w:t>
      </w:r>
      <w:proofErr w:type="spellEnd"/>
      <w:r w:rsidRPr="008652D2">
        <w:rPr>
          <w:rStyle w:val="Fyrirsgn1Staf"/>
          <w:sz w:val="24"/>
          <w:szCs w:val="24"/>
        </w:rPr>
        <w:t xml:space="preserve"> </w:t>
      </w:r>
      <w:proofErr w:type="spellStart"/>
      <w:r w:rsidRPr="008652D2">
        <w:rPr>
          <w:rStyle w:val="Fyrirsgn1Staf"/>
          <w:sz w:val="24"/>
          <w:szCs w:val="24"/>
        </w:rPr>
        <w:t>og</w:t>
      </w:r>
      <w:proofErr w:type="spellEnd"/>
      <w:r w:rsidRPr="008652D2">
        <w:rPr>
          <w:rStyle w:val="Fyrirsgn1Staf"/>
          <w:sz w:val="24"/>
          <w:szCs w:val="24"/>
        </w:rPr>
        <w:t xml:space="preserve"> </w:t>
      </w:r>
      <w:proofErr w:type="spellStart"/>
      <w:r w:rsidRPr="008652D2">
        <w:rPr>
          <w:rStyle w:val="Fyrirsgn1Staf"/>
          <w:sz w:val="24"/>
          <w:szCs w:val="24"/>
        </w:rPr>
        <w:t>sentikubba</w:t>
      </w:r>
      <w:proofErr w:type="spellEnd"/>
      <w:r w:rsidRPr="008652D2">
        <w:rPr>
          <w:rStyle w:val="Fyrirsgn1Staf"/>
          <w:sz w:val="24"/>
          <w:szCs w:val="24"/>
        </w:rPr>
        <w:t>.</w:t>
      </w:r>
      <w:r w:rsidR="00BF1992">
        <w:rPr>
          <w:rStyle w:val="Fyrirsgn1Staf"/>
          <w:sz w:val="24"/>
          <w:szCs w:val="24"/>
        </w:rPr>
        <w:t xml:space="preserve"> </w:t>
      </w:r>
    </w:p>
    <w:p w14:paraId="2CB37C83" w14:textId="77777777" w:rsidR="00027666" w:rsidRPr="005B1E63" w:rsidRDefault="00027666" w:rsidP="00027666">
      <w:pPr>
        <w:rPr>
          <w:b w:val="0"/>
        </w:rPr>
      </w:pPr>
    </w:p>
    <w:p w14:paraId="402D50BF" w14:textId="77777777" w:rsidR="00027666" w:rsidRPr="008652D2" w:rsidRDefault="003F036B" w:rsidP="008652D2">
      <w:pPr>
        <w:pStyle w:val="Fyrirsgn1"/>
        <w:spacing w:before="0" w:after="0" w:line="360" w:lineRule="auto"/>
        <w:rPr>
          <w:bCs/>
        </w:rPr>
      </w:pPr>
      <w:proofErr w:type="spellStart"/>
      <w:r w:rsidRPr="008652D2">
        <w:rPr>
          <w:bCs/>
        </w:rPr>
        <w:t>Námsþættir</w:t>
      </w:r>
      <w:proofErr w:type="spellEnd"/>
      <w:r w:rsidRPr="008652D2">
        <w:rPr>
          <w:bCs/>
        </w:rPr>
        <w:t xml:space="preserve">: </w:t>
      </w:r>
    </w:p>
    <w:p w14:paraId="2A4A799F" w14:textId="28341350" w:rsidR="00027666" w:rsidRPr="008652D2" w:rsidRDefault="00EA10EE" w:rsidP="008652D2">
      <w:pPr>
        <w:pStyle w:val="Fyrirsgn1"/>
        <w:spacing w:before="0" w:after="0" w:line="360" w:lineRule="auto"/>
        <w:rPr>
          <w:rStyle w:val="Fyrirsgn1Staf"/>
          <w:bCs/>
          <w:sz w:val="24"/>
          <w:szCs w:val="24"/>
        </w:rPr>
      </w:pPr>
      <w:proofErr w:type="spellStart"/>
      <w:r w:rsidRPr="008652D2">
        <w:rPr>
          <w:rStyle w:val="Fyrirsgn1Staf"/>
          <w:bCs/>
          <w:sz w:val="24"/>
          <w:szCs w:val="24"/>
        </w:rPr>
        <w:t>Upplýsingar</w:t>
      </w:r>
      <w:proofErr w:type="spellEnd"/>
      <w:r w:rsidRPr="008652D2">
        <w:rPr>
          <w:rStyle w:val="Fyrirsgn1Staf"/>
          <w:bCs/>
          <w:sz w:val="24"/>
          <w:szCs w:val="24"/>
        </w:rPr>
        <w:t xml:space="preserve"> og </w:t>
      </w:r>
      <w:proofErr w:type="spellStart"/>
      <w:r w:rsidRPr="008652D2">
        <w:rPr>
          <w:rStyle w:val="Fyrirsgn1Staf"/>
          <w:bCs/>
          <w:sz w:val="24"/>
          <w:szCs w:val="24"/>
        </w:rPr>
        <w:t>tölfræði</w:t>
      </w:r>
      <w:proofErr w:type="spellEnd"/>
      <w:r w:rsidRPr="008652D2">
        <w:rPr>
          <w:rStyle w:val="Fyrirsgn1Staf"/>
          <w:bCs/>
          <w:sz w:val="24"/>
          <w:szCs w:val="24"/>
        </w:rPr>
        <w:t xml:space="preserve">. </w:t>
      </w:r>
      <w:proofErr w:type="spellStart"/>
      <w:r w:rsidRPr="008652D2">
        <w:rPr>
          <w:rStyle w:val="Fyrirsgn1Staf"/>
          <w:bCs/>
          <w:sz w:val="24"/>
          <w:szCs w:val="24"/>
        </w:rPr>
        <w:t>Þriggja</w:t>
      </w:r>
      <w:proofErr w:type="spellEnd"/>
      <w:r w:rsidRPr="008652D2">
        <w:rPr>
          <w:rStyle w:val="Fyrirsgn1Staf"/>
          <w:bCs/>
          <w:sz w:val="24"/>
          <w:szCs w:val="24"/>
        </w:rPr>
        <w:t xml:space="preserve"> </w:t>
      </w:r>
      <w:proofErr w:type="spellStart"/>
      <w:r w:rsidRPr="008652D2">
        <w:rPr>
          <w:rStyle w:val="Fyrirsgn1Staf"/>
          <w:bCs/>
          <w:sz w:val="24"/>
          <w:szCs w:val="24"/>
        </w:rPr>
        <w:t>stafa</w:t>
      </w:r>
      <w:proofErr w:type="spellEnd"/>
      <w:r w:rsidRPr="008652D2">
        <w:rPr>
          <w:rStyle w:val="Fyrirsgn1Staf"/>
          <w:bCs/>
          <w:sz w:val="24"/>
          <w:szCs w:val="24"/>
        </w:rPr>
        <w:t xml:space="preserve"> </w:t>
      </w:r>
      <w:proofErr w:type="spellStart"/>
      <w:r w:rsidRPr="008652D2">
        <w:rPr>
          <w:rStyle w:val="Fyrirsgn1Staf"/>
          <w:bCs/>
          <w:sz w:val="24"/>
          <w:szCs w:val="24"/>
        </w:rPr>
        <w:t>tölur</w:t>
      </w:r>
      <w:proofErr w:type="spellEnd"/>
      <w:r w:rsidRPr="008652D2">
        <w:rPr>
          <w:rStyle w:val="Fyrirsgn1Staf"/>
          <w:bCs/>
          <w:sz w:val="24"/>
          <w:szCs w:val="24"/>
        </w:rPr>
        <w:t xml:space="preserve">. </w:t>
      </w:r>
      <w:proofErr w:type="spellStart"/>
      <w:r w:rsidRPr="008652D2">
        <w:rPr>
          <w:rStyle w:val="Fyrirsgn1Staf"/>
          <w:bCs/>
          <w:sz w:val="24"/>
          <w:szCs w:val="24"/>
        </w:rPr>
        <w:t>Mælingar</w:t>
      </w:r>
      <w:proofErr w:type="spellEnd"/>
      <w:r w:rsidRPr="008652D2">
        <w:rPr>
          <w:rStyle w:val="Fyrirsgn1Staf"/>
          <w:bCs/>
          <w:sz w:val="24"/>
          <w:szCs w:val="24"/>
        </w:rPr>
        <w:t xml:space="preserve">. </w:t>
      </w:r>
      <w:proofErr w:type="spellStart"/>
      <w:r w:rsidRPr="008652D2">
        <w:rPr>
          <w:rStyle w:val="Fyrirsgn1Staf"/>
          <w:bCs/>
          <w:sz w:val="24"/>
          <w:szCs w:val="24"/>
        </w:rPr>
        <w:t>Tími</w:t>
      </w:r>
      <w:proofErr w:type="spellEnd"/>
      <w:r w:rsidRPr="008652D2">
        <w:rPr>
          <w:rStyle w:val="Fyrirsgn1Staf"/>
          <w:bCs/>
          <w:sz w:val="24"/>
          <w:szCs w:val="24"/>
        </w:rPr>
        <w:t xml:space="preserve">. </w:t>
      </w:r>
      <w:proofErr w:type="spellStart"/>
      <w:r w:rsidRPr="008652D2">
        <w:rPr>
          <w:rStyle w:val="Fyrirsgn1Staf"/>
          <w:bCs/>
          <w:sz w:val="24"/>
          <w:szCs w:val="24"/>
        </w:rPr>
        <w:t>Rúmfræði</w:t>
      </w:r>
      <w:proofErr w:type="spellEnd"/>
      <w:r w:rsidRPr="008652D2">
        <w:rPr>
          <w:rStyle w:val="Fyrirsgn1Staf"/>
          <w:bCs/>
          <w:sz w:val="24"/>
          <w:szCs w:val="24"/>
        </w:rPr>
        <w:t xml:space="preserve">. </w:t>
      </w:r>
      <w:proofErr w:type="spellStart"/>
      <w:r w:rsidRPr="008652D2">
        <w:rPr>
          <w:rStyle w:val="Fyrirsgn1Staf"/>
          <w:bCs/>
          <w:sz w:val="24"/>
          <w:szCs w:val="24"/>
        </w:rPr>
        <w:t>Mar</w:t>
      </w:r>
      <w:r w:rsidR="00027666" w:rsidRPr="008652D2">
        <w:rPr>
          <w:rStyle w:val="Fyrirsgn1Staf"/>
          <w:bCs/>
          <w:sz w:val="24"/>
          <w:szCs w:val="24"/>
        </w:rPr>
        <w:t>gföldun</w:t>
      </w:r>
      <w:proofErr w:type="spellEnd"/>
      <w:r w:rsidR="00027666" w:rsidRPr="008652D2">
        <w:rPr>
          <w:rStyle w:val="Fyrirsgn1Staf"/>
          <w:bCs/>
          <w:sz w:val="24"/>
          <w:szCs w:val="24"/>
        </w:rPr>
        <w:t xml:space="preserve">. </w:t>
      </w:r>
      <w:proofErr w:type="spellStart"/>
      <w:r w:rsidR="00027666" w:rsidRPr="008652D2">
        <w:rPr>
          <w:rStyle w:val="Fyrirsgn1Staf"/>
          <w:bCs/>
          <w:sz w:val="24"/>
          <w:szCs w:val="24"/>
        </w:rPr>
        <w:t>Deiling</w:t>
      </w:r>
      <w:proofErr w:type="spellEnd"/>
      <w:r w:rsidR="00027666" w:rsidRPr="008652D2">
        <w:rPr>
          <w:rStyle w:val="Fyrirsgn1Staf"/>
          <w:bCs/>
          <w:sz w:val="24"/>
          <w:szCs w:val="24"/>
        </w:rPr>
        <w:t xml:space="preserve">. </w:t>
      </w:r>
      <w:proofErr w:type="spellStart"/>
      <w:r w:rsidR="00027666" w:rsidRPr="008652D2">
        <w:rPr>
          <w:rStyle w:val="Fyrirsgn1Staf"/>
          <w:bCs/>
          <w:sz w:val="24"/>
          <w:szCs w:val="24"/>
        </w:rPr>
        <w:t>Samhverfa</w:t>
      </w:r>
      <w:proofErr w:type="spellEnd"/>
      <w:r w:rsidR="00BF1992">
        <w:rPr>
          <w:rStyle w:val="Fyrirsgn1Staf"/>
          <w:bCs/>
          <w:sz w:val="24"/>
          <w:szCs w:val="24"/>
        </w:rPr>
        <w:t xml:space="preserve">. </w:t>
      </w:r>
      <w:proofErr w:type="spellStart"/>
      <w:r w:rsidR="00027666" w:rsidRPr="008652D2">
        <w:rPr>
          <w:rStyle w:val="Fyrirsgn1Staf"/>
          <w:bCs/>
          <w:sz w:val="24"/>
          <w:szCs w:val="24"/>
        </w:rPr>
        <w:t>Kaup</w:t>
      </w:r>
      <w:proofErr w:type="spellEnd"/>
      <w:r w:rsidR="00027666" w:rsidRPr="008652D2">
        <w:rPr>
          <w:rStyle w:val="Fyrirsgn1Staf"/>
          <w:bCs/>
          <w:sz w:val="24"/>
          <w:szCs w:val="24"/>
        </w:rPr>
        <w:t xml:space="preserve"> </w:t>
      </w:r>
      <w:proofErr w:type="spellStart"/>
      <w:r w:rsidR="00027666" w:rsidRPr="008652D2">
        <w:rPr>
          <w:rStyle w:val="Fyrirsgn1Staf"/>
          <w:bCs/>
          <w:sz w:val="24"/>
          <w:szCs w:val="24"/>
        </w:rPr>
        <w:t>og</w:t>
      </w:r>
      <w:proofErr w:type="spellEnd"/>
      <w:r w:rsidR="00027666" w:rsidRPr="008652D2">
        <w:rPr>
          <w:rStyle w:val="Fyrirsgn1Staf"/>
          <w:bCs/>
          <w:sz w:val="24"/>
          <w:szCs w:val="24"/>
        </w:rPr>
        <w:t xml:space="preserve"> </w:t>
      </w:r>
      <w:proofErr w:type="spellStart"/>
      <w:r w:rsidR="00027666" w:rsidRPr="008652D2">
        <w:rPr>
          <w:rStyle w:val="Fyrirsgn1Staf"/>
          <w:bCs/>
          <w:sz w:val="24"/>
          <w:szCs w:val="24"/>
        </w:rPr>
        <w:t>sala</w:t>
      </w:r>
      <w:proofErr w:type="spellEnd"/>
      <w:r w:rsidR="00027666" w:rsidRPr="008652D2">
        <w:rPr>
          <w:rStyle w:val="Fyrirsgn1Staf"/>
          <w:bCs/>
          <w:sz w:val="24"/>
          <w:szCs w:val="24"/>
        </w:rPr>
        <w:t xml:space="preserve">. </w:t>
      </w:r>
      <w:proofErr w:type="spellStart"/>
      <w:r w:rsidR="00027666" w:rsidRPr="008652D2">
        <w:rPr>
          <w:rStyle w:val="Fyrirsgn1Staf"/>
          <w:bCs/>
          <w:sz w:val="24"/>
          <w:szCs w:val="24"/>
        </w:rPr>
        <w:t>Talnaveiðar</w:t>
      </w:r>
      <w:proofErr w:type="spellEnd"/>
      <w:r w:rsidR="00027666" w:rsidRPr="008652D2">
        <w:rPr>
          <w:rStyle w:val="Fyrirsgn1Staf"/>
          <w:bCs/>
          <w:sz w:val="24"/>
          <w:szCs w:val="24"/>
        </w:rPr>
        <w:t xml:space="preserve">. </w:t>
      </w:r>
      <w:proofErr w:type="spellStart"/>
      <w:r w:rsidR="00027666" w:rsidRPr="008652D2">
        <w:rPr>
          <w:rStyle w:val="Fyrirsgn1Staf"/>
          <w:bCs/>
          <w:sz w:val="24"/>
          <w:szCs w:val="24"/>
        </w:rPr>
        <w:t>Samlagning</w:t>
      </w:r>
      <w:proofErr w:type="spellEnd"/>
      <w:r w:rsidR="00027666" w:rsidRPr="008652D2">
        <w:rPr>
          <w:rStyle w:val="Fyrirsgn1Staf"/>
          <w:bCs/>
          <w:sz w:val="24"/>
          <w:szCs w:val="24"/>
        </w:rPr>
        <w:t xml:space="preserve"> </w:t>
      </w:r>
      <w:proofErr w:type="spellStart"/>
      <w:r w:rsidR="00027666" w:rsidRPr="008652D2">
        <w:rPr>
          <w:rStyle w:val="Fyrirsgn1Staf"/>
          <w:bCs/>
          <w:sz w:val="24"/>
          <w:szCs w:val="24"/>
        </w:rPr>
        <w:t>og</w:t>
      </w:r>
      <w:proofErr w:type="spellEnd"/>
      <w:r w:rsidR="00027666" w:rsidRPr="008652D2">
        <w:rPr>
          <w:rStyle w:val="Fyrirsgn1Staf"/>
          <w:bCs/>
          <w:sz w:val="24"/>
          <w:szCs w:val="24"/>
        </w:rPr>
        <w:t xml:space="preserve"> </w:t>
      </w:r>
      <w:proofErr w:type="spellStart"/>
      <w:r w:rsidR="00027666" w:rsidRPr="008652D2">
        <w:rPr>
          <w:rStyle w:val="Fyrirsgn1Staf"/>
          <w:bCs/>
          <w:sz w:val="24"/>
          <w:szCs w:val="24"/>
        </w:rPr>
        <w:t>frádráttur</w:t>
      </w:r>
      <w:proofErr w:type="spellEnd"/>
      <w:r w:rsidR="00027666" w:rsidRPr="008652D2">
        <w:rPr>
          <w:rStyle w:val="Fyrirsgn1Staf"/>
          <w:bCs/>
          <w:sz w:val="24"/>
          <w:szCs w:val="24"/>
        </w:rPr>
        <w:t xml:space="preserve">. </w:t>
      </w:r>
      <w:proofErr w:type="spellStart"/>
      <w:r w:rsidR="00027666" w:rsidRPr="008652D2">
        <w:rPr>
          <w:rStyle w:val="Fyrirsgn1Staf"/>
          <w:bCs/>
          <w:sz w:val="24"/>
          <w:szCs w:val="24"/>
        </w:rPr>
        <w:t>Rúmfræði</w:t>
      </w:r>
      <w:proofErr w:type="spellEnd"/>
      <w:r w:rsidR="00027666" w:rsidRPr="008652D2">
        <w:rPr>
          <w:rStyle w:val="Fyrirsgn1Staf"/>
          <w:bCs/>
          <w:sz w:val="24"/>
          <w:szCs w:val="24"/>
        </w:rPr>
        <w:t xml:space="preserve">. </w:t>
      </w:r>
      <w:proofErr w:type="spellStart"/>
      <w:r w:rsidR="00027666" w:rsidRPr="008652D2">
        <w:rPr>
          <w:rStyle w:val="Fyrirsgn1Staf"/>
          <w:bCs/>
          <w:sz w:val="24"/>
          <w:szCs w:val="24"/>
        </w:rPr>
        <w:t>Almenn</w:t>
      </w:r>
      <w:proofErr w:type="spellEnd"/>
      <w:r w:rsidR="00027666" w:rsidRPr="008652D2">
        <w:rPr>
          <w:rStyle w:val="Fyrirsgn1Staf"/>
          <w:bCs/>
          <w:sz w:val="24"/>
          <w:szCs w:val="24"/>
        </w:rPr>
        <w:t xml:space="preserve"> </w:t>
      </w:r>
      <w:proofErr w:type="spellStart"/>
      <w:r w:rsidR="00027666" w:rsidRPr="008652D2">
        <w:rPr>
          <w:rStyle w:val="Fyrirsgn1Staf"/>
          <w:bCs/>
          <w:sz w:val="24"/>
          <w:szCs w:val="24"/>
        </w:rPr>
        <w:t>brot</w:t>
      </w:r>
      <w:proofErr w:type="spellEnd"/>
      <w:r w:rsidR="00027666" w:rsidRPr="008652D2">
        <w:rPr>
          <w:rStyle w:val="Fyrirsgn1Staf"/>
          <w:bCs/>
          <w:sz w:val="24"/>
          <w:szCs w:val="24"/>
        </w:rPr>
        <w:t xml:space="preserve">. </w:t>
      </w:r>
      <w:proofErr w:type="spellStart"/>
      <w:r w:rsidR="00027666" w:rsidRPr="008652D2">
        <w:rPr>
          <w:rStyle w:val="Fyrirsgn1Staf"/>
          <w:bCs/>
          <w:sz w:val="24"/>
          <w:szCs w:val="24"/>
        </w:rPr>
        <w:t>Margföldun</w:t>
      </w:r>
      <w:proofErr w:type="spellEnd"/>
      <w:r w:rsidR="00027666" w:rsidRPr="008652D2">
        <w:rPr>
          <w:rStyle w:val="Fyrirsgn1Staf"/>
          <w:bCs/>
          <w:sz w:val="24"/>
          <w:szCs w:val="24"/>
        </w:rPr>
        <w:t xml:space="preserve"> 2. </w:t>
      </w:r>
      <w:proofErr w:type="spellStart"/>
      <w:r w:rsidR="00027666" w:rsidRPr="008652D2">
        <w:rPr>
          <w:rStyle w:val="Fyrirsgn1Staf"/>
          <w:bCs/>
          <w:sz w:val="24"/>
          <w:szCs w:val="24"/>
        </w:rPr>
        <w:t>Reikningur</w:t>
      </w:r>
      <w:proofErr w:type="spellEnd"/>
      <w:r w:rsidR="00027666" w:rsidRPr="008652D2">
        <w:rPr>
          <w:rStyle w:val="Fyrirsgn1Staf"/>
          <w:bCs/>
          <w:sz w:val="24"/>
          <w:szCs w:val="24"/>
        </w:rPr>
        <w:t xml:space="preserve">. Hvar í </w:t>
      </w:r>
      <w:proofErr w:type="spellStart"/>
      <w:r w:rsidR="00027666" w:rsidRPr="008652D2">
        <w:rPr>
          <w:rStyle w:val="Fyrirsgn1Staf"/>
          <w:bCs/>
          <w:sz w:val="24"/>
          <w:szCs w:val="24"/>
        </w:rPr>
        <w:t>rúðunetinu</w:t>
      </w:r>
      <w:proofErr w:type="spellEnd"/>
      <w:r w:rsidR="00027666" w:rsidRPr="008652D2">
        <w:rPr>
          <w:rStyle w:val="Fyrirsgn1Staf"/>
          <w:bCs/>
          <w:sz w:val="24"/>
          <w:szCs w:val="24"/>
        </w:rPr>
        <w:t>?</w:t>
      </w:r>
    </w:p>
    <w:p w14:paraId="02D2DE0F" w14:textId="77777777" w:rsidR="00DD577B" w:rsidRPr="005B1E63" w:rsidRDefault="00DD577B" w:rsidP="003D0C02">
      <w:pPr>
        <w:pStyle w:val="Fyrirsgn1"/>
        <w:spacing w:before="0" w:line="360" w:lineRule="auto"/>
        <w:rPr>
          <w:b w:val="0"/>
        </w:rPr>
      </w:pPr>
    </w:p>
    <w:p w14:paraId="634EF7FF" w14:textId="66270AB6" w:rsidR="003D0C02" w:rsidRPr="008652D2" w:rsidRDefault="003D0C02" w:rsidP="008652D2">
      <w:pPr>
        <w:pStyle w:val="Fyrirsgn1"/>
        <w:spacing w:before="0" w:after="0" w:line="360" w:lineRule="auto"/>
        <w:rPr>
          <w:bCs/>
        </w:rPr>
      </w:pPr>
      <w:proofErr w:type="spellStart"/>
      <w:r w:rsidRPr="008652D2">
        <w:rPr>
          <w:bCs/>
        </w:rPr>
        <w:lastRenderedPageBreak/>
        <w:t>Námsmat</w:t>
      </w:r>
      <w:proofErr w:type="spellEnd"/>
      <w:r w:rsidRPr="008652D2">
        <w:rPr>
          <w:bCs/>
        </w:rPr>
        <w:t>:</w:t>
      </w:r>
    </w:p>
    <w:p w14:paraId="56E0DDE6" w14:textId="15D050D4" w:rsidR="00DD577B" w:rsidRPr="008652D2" w:rsidRDefault="003B63CF" w:rsidP="008652D2">
      <w:pPr>
        <w:pStyle w:val="Fyrirsgn1"/>
        <w:spacing w:before="0" w:after="0" w:line="360" w:lineRule="auto"/>
        <w:rPr>
          <w:rStyle w:val="Fyrirsgn1Staf"/>
          <w:sz w:val="24"/>
          <w:szCs w:val="24"/>
        </w:rPr>
      </w:pPr>
      <w:proofErr w:type="spellStart"/>
      <w:r w:rsidRPr="008652D2">
        <w:rPr>
          <w:rStyle w:val="Fyrirsgn1Staf"/>
          <w:sz w:val="24"/>
          <w:szCs w:val="24"/>
        </w:rPr>
        <w:t>Kaflapróf</w:t>
      </w:r>
      <w:proofErr w:type="spellEnd"/>
      <w:r w:rsidRPr="008652D2">
        <w:rPr>
          <w:rStyle w:val="Fyrirsgn1Staf"/>
          <w:sz w:val="24"/>
          <w:szCs w:val="24"/>
        </w:rPr>
        <w:t xml:space="preserve"> </w:t>
      </w:r>
      <w:proofErr w:type="spellStart"/>
      <w:r w:rsidRPr="008652D2">
        <w:rPr>
          <w:rStyle w:val="Fyrirsgn1Staf"/>
          <w:sz w:val="24"/>
          <w:szCs w:val="24"/>
        </w:rPr>
        <w:t>og</w:t>
      </w:r>
      <w:proofErr w:type="spellEnd"/>
      <w:r w:rsidR="00BF1992">
        <w:rPr>
          <w:rStyle w:val="Fyrirsgn1Staf"/>
          <w:sz w:val="24"/>
          <w:szCs w:val="24"/>
        </w:rPr>
        <w:t xml:space="preserve"> </w:t>
      </w:r>
      <w:proofErr w:type="spellStart"/>
      <w:r w:rsidRPr="008652D2">
        <w:rPr>
          <w:rStyle w:val="Fyrirsgn1Staf"/>
          <w:sz w:val="24"/>
          <w:szCs w:val="24"/>
        </w:rPr>
        <w:t>verkefni</w:t>
      </w:r>
      <w:proofErr w:type="spellEnd"/>
      <w:r w:rsidRPr="008652D2">
        <w:rPr>
          <w:rStyle w:val="Fyrirsgn1Staf"/>
          <w:sz w:val="24"/>
          <w:szCs w:val="24"/>
        </w:rPr>
        <w:t xml:space="preserve"> </w:t>
      </w:r>
      <w:proofErr w:type="spellStart"/>
      <w:r w:rsidRPr="008652D2">
        <w:rPr>
          <w:rStyle w:val="Fyrirsgn1Staf"/>
          <w:sz w:val="24"/>
          <w:szCs w:val="24"/>
        </w:rPr>
        <w:t>metin</w:t>
      </w:r>
      <w:proofErr w:type="spellEnd"/>
      <w:r w:rsidR="00BF1992">
        <w:rPr>
          <w:rStyle w:val="Fyrirsgn1Staf"/>
          <w:sz w:val="24"/>
          <w:szCs w:val="24"/>
        </w:rPr>
        <w:t>.</w:t>
      </w:r>
    </w:p>
    <w:p w14:paraId="47D53A3C" w14:textId="423F562D" w:rsidR="005C55CC" w:rsidRPr="008652D2" w:rsidRDefault="00BA5974" w:rsidP="008652D2">
      <w:pPr>
        <w:pStyle w:val="Fyrirsgn1"/>
        <w:spacing w:before="0" w:after="0" w:line="360" w:lineRule="auto"/>
        <w:rPr>
          <w:bCs/>
        </w:rPr>
      </w:pPr>
      <w:proofErr w:type="spellStart"/>
      <w:r w:rsidRPr="008652D2">
        <w:rPr>
          <w:bCs/>
        </w:rPr>
        <w:t>Námsgögn</w:t>
      </w:r>
      <w:proofErr w:type="spellEnd"/>
      <w:r w:rsidRPr="008652D2">
        <w:rPr>
          <w:bCs/>
        </w:rPr>
        <w:t>:</w:t>
      </w:r>
      <w:r w:rsidR="005C55CC" w:rsidRPr="008652D2">
        <w:rPr>
          <w:bCs/>
        </w:rPr>
        <w:t xml:space="preserve"> </w:t>
      </w:r>
      <w:r w:rsidR="00027666" w:rsidRPr="008652D2">
        <w:rPr>
          <w:bCs/>
        </w:rPr>
        <w:t xml:space="preserve"> </w:t>
      </w:r>
    </w:p>
    <w:p w14:paraId="75C34CEF" w14:textId="70244EE4" w:rsidR="003B63CF" w:rsidRPr="008652D2" w:rsidRDefault="003B63CF" w:rsidP="008652D2">
      <w:pPr>
        <w:pStyle w:val="Fyrirsgn1"/>
        <w:spacing w:before="0" w:after="0" w:line="360" w:lineRule="auto"/>
        <w:rPr>
          <w:rStyle w:val="Fyrirsgn1Staf"/>
          <w:bCs/>
          <w:sz w:val="24"/>
          <w:szCs w:val="24"/>
        </w:rPr>
      </w:pPr>
      <w:proofErr w:type="spellStart"/>
      <w:r w:rsidRPr="008652D2">
        <w:rPr>
          <w:rStyle w:val="Fyrirsgn1Staf"/>
          <w:bCs/>
          <w:sz w:val="24"/>
          <w:szCs w:val="24"/>
        </w:rPr>
        <w:t>Sproti</w:t>
      </w:r>
      <w:proofErr w:type="spellEnd"/>
      <w:r w:rsidRPr="008652D2">
        <w:rPr>
          <w:rStyle w:val="Fyrirsgn1Staf"/>
          <w:bCs/>
          <w:sz w:val="24"/>
          <w:szCs w:val="24"/>
        </w:rPr>
        <w:t xml:space="preserve"> 3a </w:t>
      </w:r>
      <w:proofErr w:type="spellStart"/>
      <w:r w:rsidRPr="008652D2">
        <w:rPr>
          <w:rStyle w:val="Fyrirsgn1Staf"/>
          <w:bCs/>
          <w:sz w:val="24"/>
          <w:szCs w:val="24"/>
        </w:rPr>
        <w:t>nemendabók</w:t>
      </w:r>
      <w:proofErr w:type="spellEnd"/>
      <w:r w:rsidR="00BF1992">
        <w:rPr>
          <w:rStyle w:val="Fyrirsgn1Staf"/>
          <w:bCs/>
          <w:sz w:val="24"/>
          <w:szCs w:val="24"/>
        </w:rPr>
        <w:tab/>
      </w:r>
      <w:r w:rsidR="00BF1992">
        <w:rPr>
          <w:rStyle w:val="Fyrirsgn1Staf"/>
          <w:bCs/>
          <w:sz w:val="24"/>
          <w:szCs w:val="24"/>
        </w:rPr>
        <w:tab/>
      </w:r>
      <w:r w:rsidR="00BF1992">
        <w:rPr>
          <w:rStyle w:val="Fyrirsgn1Staf"/>
          <w:bCs/>
          <w:sz w:val="24"/>
          <w:szCs w:val="24"/>
        </w:rPr>
        <w:tab/>
      </w:r>
      <w:r w:rsidR="00BF1992">
        <w:rPr>
          <w:rStyle w:val="Fyrirsgn1Staf"/>
          <w:bCs/>
          <w:sz w:val="24"/>
          <w:szCs w:val="24"/>
        </w:rPr>
        <w:tab/>
      </w:r>
      <w:r w:rsidR="00BF1992">
        <w:rPr>
          <w:rStyle w:val="Fyrirsgn1Staf"/>
          <w:bCs/>
          <w:sz w:val="24"/>
          <w:szCs w:val="24"/>
        </w:rPr>
        <w:tab/>
      </w:r>
      <w:proofErr w:type="spellStart"/>
      <w:r w:rsidRPr="008652D2">
        <w:rPr>
          <w:rStyle w:val="Fyrirsgn1Staf"/>
          <w:bCs/>
          <w:sz w:val="24"/>
          <w:szCs w:val="24"/>
        </w:rPr>
        <w:t>Verkefnahefti</w:t>
      </w:r>
      <w:proofErr w:type="spellEnd"/>
      <w:r w:rsidRPr="008652D2">
        <w:rPr>
          <w:rStyle w:val="Fyrirsgn1Staf"/>
          <w:bCs/>
          <w:sz w:val="24"/>
          <w:szCs w:val="24"/>
        </w:rPr>
        <w:t xml:space="preserve"> </w:t>
      </w:r>
      <w:proofErr w:type="spellStart"/>
      <w:r w:rsidRPr="008652D2">
        <w:rPr>
          <w:rStyle w:val="Fyrirsgn1Staf"/>
          <w:bCs/>
          <w:sz w:val="24"/>
          <w:szCs w:val="24"/>
        </w:rPr>
        <w:t>Margföld</w:t>
      </w:r>
      <w:proofErr w:type="spellEnd"/>
      <w:r w:rsidRPr="008652D2">
        <w:rPr>
          <w:rStyle w:val="Fyrirsgn1Staf"/>
          <w:bCs/>
          <w:sz w:val="24"/>
          <w:szCs w:val="24"/>
        </w:rPr>
        <w:t xml:space="preserve"> </w:t>
      </w:r>
      <w:proofErr w:type="spellStart"/>
      <w:r w:rsidRPr="008652D2">
        <w:rPr>
          <w:rStyle w:val="Fyrirsgn1Staf"/>
          <w:bCs/>
          <w:sz w:val="24"/>
          <w:szCs w:val="24"/>
        </w:rPr>
        <w:t>vandræði</w:t>
      </w:r>
      <w:proofErr w:type="spellEnd"/>
      <w:r w:rsidRPr="008652D2">
        <w:rPr>
          <w:rStyle w:val="Fyrirsgn1Staf"/>
          <w:bCs/>
          <w:sz w:val="24"/>
          <w:szCs w:val="24"/>
        </w:rPr>
        <w:t xml:space="preserve"> </w:t>
      </w:r>
    </w:p>
    <w:p w14:paraId="111AE0ED" w14:textId="3EC2AA39" w:rsidR="00BF1992" w:rsidRDefault="00CE2D68" w:rsidP="008652D2">
      <w:pPr>
        <w:pStyle w:val="Fyrirsgn1"/>
        <w:spacing w:before="0" w:after="0" w:line="360" w:lineRule="auto"/>
        <w:rPr>
          <w:rStyle w:val="Fyrirsgn1Staf"/>
          <w:bCs/>
          <w:sz w:val="24"/>
          <w:szCs w:val="24"/>
        </w:rPr>
      </w:pPr>
      <w:proofErr w:type="spellStart"/>
      <w:r w:rsidRPr="008652D2">
        <w:rPr>
          <w:rStyle w:val="Fyrirsgn1Staf"/>
          <w:bCs/>
          <w:sz w:val="24"/>
          <w:szCs w:val="24"/>
        </w:rPr>
        <w:t>Stærðfræði</w:t>
      </w:r>
      <w:proofErr w:type="spellEnd"/>
      <w:r w:rsidRPr="008652D2">
        <w:rPr>
          <w:rStyle w:val="Fyrirsgn1Staf"/>
          <w:bCs/>
          <w:sz w:val="24"/>
          <w:szCs w:val="24"/>
        </w:rPr>
        <w:t xml:space="preserve"> </w:t>
      </w:r>
      <w:proofErr w:type="spellStart"/>
      <w:r w:rsidRPr="008652D2">
        <w:rPr>
          <w:rStyle w:val="Fyrirsgn1Staf"/>
          <w:bCs/>
          <w:sz w:val="24"/>
          <w:szCs w:val="24"/>
        </w:rPr>
        <w:t>spæjarar</w:t>
      </w:r>
      <w:proofErr w:type="spellEnd"/>
      <w:r w:rsidRPr="008652D2">
        <w:rPr>
          <w:rStyle w:val="Fyrirsgn1Staf"/>
          <w:bCs/>
          <w:sz w:val="24"/>
          <w:szCs w:val="24"/>
        </w:rPr>
        <w:t xml:space="preserve"> 2</w:t>
      </w:r>
      <w:r w:rsidR="00BF1992">
        <w:rPr>
          <w:rStyle w:val="Fyrirsgn1Staf"/>
          <w:bCs/>
          <w:sz w:val="24"/>
          <w:szCs w:val="24"/>
        </w:rPr>
        <w:tab/>
      </w:r>
      <w:r w:rsidR="00BF1992">
        <w:rPr>
          <w:rStyle w:val="Fyrirsgn1Staf"/>
          <w:bCs/>
          <w:sz w:val="24"/>
          <w:szCs w:val="24"/>
        </w:rPr>
        <w:tab/>
      </w:r>
      <w:r w:rsidR="00BF1992">
        <w:rPr>
          <w:rStyle w:val="Fyrirsgn1Staf"/>
          <w:bCs/>
          <w:sz w:val="24"/>
          <w:szCs w:val="24"/>
        </w:rPr>
        <w:tab/>
      </w:r>
      <w:r w:rsidR="00BF1992">
        <w:rPr>
          <w:rStyle w:val="Fyrirsgn1Staf"/>
          <w:bCs/>
          <w:sz w:val="24"/>
          <w:szCs w:val="24"/>
        </w:rPr>
        <w:tab/>
      </w:r>
      <w:r w:rsidR="00BF1992">
        <w:rPr>
          <w:rStyle w:val="Fyrirsgn1Staf"/>
          <w:bCs/>
          <w:sz w:val="24"/>
          <w:szCs w:val="24"/>
        </w:rPr>
        <w:tab/>
      </w:r>
      <w:proofErr w:type="spellStart"/>
      <w:r w:rsidRPr="008652D2">
        <w:rPr>
          <w:rStyle w:val="Fyrirsgn1Staf"/>
          <w:bCs/>
          <w:sz w:val="24"/>
          <w:szCs w:val="24"/>
        </w:rPr>
        <w:t>Tölur</w:t>
      </w:r>
      <w:proofErr w:type="spellEnd"/>
      <w:r w:rsidRPr="008652D2">
        <w:rPr>
          <w:rStyle w:val="Fyrirsgn1Staf"/>
          <w:bCs/>
          <w:sz w:val="24"/>
          <w:szCs w:val="24"/>
        </w:rPr>
        <w:t xml:space="preserve">, </w:t>
      </w:r>
      <w:proofErr w:type="spellStart"/>
      <w:r w:rsidRPr="008652D2">
        <w:rPr>
          <w:rStyle w:val="Fyrirsgn1Staf"/>
          <w:bCs/>
          <w:sz w:val="24"/>
          <w:szCs w:val="24"/>
        </w:rPr>
        <w:t>rúmfærði</w:t>
      </w:r>
      <w:proofErr w:type="spellEnd"/>
      <w:r w:rsidRPr="008652D2">
        <w:rPr>
          <w:rStyle w:val="Fyrirsgn1Staf"/>
          <w:bCs/>
          <w:sz w:val="24"/>
          <w:szCs w:val="24"/>
        </w:rPr>
        <w:t xml:space="preserve">, form, </w:t>
      </w:r>
      <w:proofErr w:type="spellStart"/>
      <w:r w:rsidRPr="008652D2">
        <w:rPr>
          <w:rStyle w:val="Fyrirsgn1Staf"/>
          <w:bCs/>
          <w:sz w:val="24"/>
          <w:szCs w:val="24"/>
        </w:rPr>
        <w:t>reikningur</w:t>
      </w:r>
      <w:proofErr w:type="spellEnd"/>
      <w:r w:rsidRPr="008652D2">
        <w:rPr>
          <w:rStyle w:val="Fyrirsgn1Staf"/>
          <w:bCs/>
          <w:sz w:val="24"/>
          <w:szCs w:val="24"/>
        </w:rPr>
        <w:t xml:space="preserve">, </w:t>
      </w:r>
      <w:proofErr w:type="spellStart"/>
      <w:r w:rsidRPr="008652D2">
        <w:rPr>
          <w:rStyle w:val="Fyrirsgn1Staf"/>
          <w:bCs/>
          <w:sz w:val="24"/>
          <w:szCs w:val="24"/>
        </w:rPr>
        <w:t>mælingar</w:t>
      </w:r>
      <w:proofErr w:type="spellEnd"/>
      <w:r w:rsidRPr="008652D2">
        <w:rPr>
          <w:rStyle w:val="Fyrirsgn1Staf"/>
          <w:bCs/>
          <w:sz w:val="24"/>
          <w:szCs w:val="24"/>
        </w:rPr>
        <w:t xml:space="preserve">, </w:t>
      </w:r>
      <w:proofErr w:type="spellStart"/>
      <w:r w:rsidRPr="008652D2">
        <w:rPr>
          <w:rStyle w:val="Fyrirsgn1Staf"/>
          <w:bCs/>
          <w:sz w:val="24"/>
          <w:szCs w:val="24"/>
        </w:rPr>
        <w:t>tölfræði</w:t>
      </w:r>
      <w:proofErr w:type="spellEnd"/>
      <w:r w:rsidRPr="008652D2">
        <w:rPr>
          <w:rStyle w:val="Fyrirsgn1Staf"/>
          <w:bCs/>
          <w:sz w:val="24"/>
          <w:szCs w:val="24"/>
        </w:rPr>
        <w:t xml:space="preserve"> </w:t>
      </w:r>
      <w:proofErr w:type="spellStart"/>
      <w:r w:rsidRPr="008652D2">
        <w:rPr>
          <w:rStyle w:val="Fyrirsgn1Staf"/>
          <w:bCs/>
          <w:sz w:val="24"/>
          <w:szCs w:val="24"/>
        </w:rPr>
        <w:t>og</w:t>
      </w:r>
      <w:proofErr w:type="spellEnd"/>
      <w:r w:rsidRPr="008652D2">
        <w:rPr>
          <w:rStyle w:val="Fyrirsgn1Staf"/>
          <w:bCs/>
          <w:sz w:val="24"/>
          <w:szCs w:val="24"/>
        </w:rPr>
        <w:t xml:space="preserve"> </w:t>
      </w:r>
      <w:proofErr w:type="spellStart"/>
      <w:r w:rsidRPr="008652D2">
        <w:rPr>
          <w:rStyle w:val="Fyrirsgn1Staf"/>
          <w:bCs/>
          <w:sz w:val="24"/>
          <w:szCs w:val="24"/>
        </w:rPr>
        <w:t>hnitakerfi</w:t>
      </w:r>
      <w:proofErr w:type="spellEnd"/>
      <w:r w:rsidR="00BF1992">
        <w:rPr>
          <w:rStyle w:val="Fyrirsgn1Staf"/>
          <w:bCs/>
          <w:sz w:val="24"/>
          <w:szCs w:val="24"/>
        </w:rPr>
        <w:tab/>
      </w:r>
      <w:r w:rsidR="00BF1992">
        <w:rPr>
          <w:rStyle w:val="Fyrirsgn1Staf"/>
          <w:bCs/>
          <w:sz w:val="24"/>
          <w:szCs w:val="24"/>
        </w:rPr>
        <w:tab/>
      </w:r>
      <w:r w:rsidR="00BF1992">
        <w:rPr>
          <w:rStyle w:val="Fyrirsgn1Staf"/>
          <w:bCs/>
          <w:sz w:val="24"/>
          <w:szCs w:val="24"/>
        </w:rPr>
        <w:tab/>
      </w:r>
      <w:r w:rsidR="00BF1992">
        <w:rPr>
          <w:rStyle w:val="Fyrirsgn1Staf"/>
          <w:bCs/>
          <w:sz w:val="24"/>
          <w:szCs w:val="24"/>
        </w:rPr>
        <w:tab/>
      </w:r>
      <w:r w:rsidR="00BF1992">
        <w:rPr>
          <w:rStyle w:val="Fyrirsgn1Staf"/>
          <w:bCs/>
          <w:sz w:val="24"/>
          <w:szCs w:val="24"/>
        </w:rPr>
        <w:tab/>
      </w:r>
      <w:proofErr w:type="spellStart"/>
      <w:r w:rsidR="003B63CF" w:rsidRPr="008652D2">
        <w:rPr>
          <w:rStyle w:val="Fyrirsgn1Staf"/>
          <w:bCs/>
          <w:sz w:val="24"/>
          <w:szCs w:val="24"/>
        </w:rPr>
        <w:t>Vasareiknir</w:t>
      </w:r>
      <w:proofErr w:type="spellEnd"/>
      <w:r w:rsidR="003B63CF" w:rsidRPr="008652D2">
        <w:rPr>
          <w:rStyle w:val="Fyrirsgn1Staf"/>
          <w:bCs/>
          <w:sz w:val="24"/>
          <w:szCs w:val="24"/>
        </w:rPr>
        <w:t xml:space="preserve"> 2</w:t>
      </w:r>
    </w:p>
    <w:p w14:paraId="06C8DBBC" w14:textId="7C50C6A3" w:rsidR="00CE2D68" w:rsidRPr="008652D2" w:rsidRDefault="003B63CF" w:rsidP="008652D2">
      <w:pPr>
        <w:pStyle w:val="Fyrirsgn1"/>
        <w:spacing w:before="0" w:after="0" w:line="360" w:lineRule="auto"/>
        <w:rPr>
          <w:rStyle w:val="Fyrirsgn1Staf"/>
          <w:bCs/>
          <w:sz w:val="24"/>
          <w:szCs w:val="24"/>
        </w:rPr>
      </w:pPr>
      <w:proofErr w:type="spellStart"/>
      <w:r w:rsidRPr="008652D2">
        <w:rPr>
          <w:rStyle w:val="Fyrirsgn1Staf"/>
          <w:bCs/>
          <w:sz w:val="24"/>
          <w:szCs w:val="24"/>
        </w:rPr>
        <w:t>Við</w:t>
      </w:r>
      <w:proofErr w:type="spellEnd"/>
      <w:r w:rsidRPr="008652D2">
        <w:rPr>
          <w:rStyle w:val="Fyrirsgn1Staf"/>
          <w:bCs/>
          <w:sz w:val="24"/>
          <w:szCs w:val="24"/>
        </w:rPr>
        <w:t xml:space="preserve"> </w:t>
      </w:r>
      <w:proofErr w:type="spellStart"/>
      <w:r w:rsidRPr="008652D2">
        <w:rPr>
          <w:rStyle w:val="Fyrirsgn1Staf"/>
          <w:bCs/>
          <w:sz w:val="24"/>
          <w:szCs w:val="24"/>
        </w:rPr>
        <w:t>stefnum</w:t>
      </w:r>
      <w:proofErr w:type="spellEnd"/>
      <w:r w:rsidRPr="008652D2">
        <w:rPr>
          <w:rStyle w:val="Fyrirsgn1Staf"/>
          <w:bCs/>
          <w:sz w:val="24"/>
          <w:szCs w:val="24"/>
        </w:rPr>
        <w:t xml:space="preserve"> á </w:t>
      </w:r>
      <w:proofErr w:type="spellStart"/>
      <w:r w:rsidRPr="008652D2">
        <w:rPr>
          <w:rStyle w:val="Fyrirsgn1Staf"/>
          <w:bCs/>
          <w:sz w:val="24"/>
          <w:szCs w:val="24"/>
        </w:rPr>
        <w:t>margföldun</w:t>
      </w:r>
      <w:proofErr w:type="spellEnd"/>
      <w:r w:rsidR="00BF1992">
        <w:rPr>
          <w:rStyle w:val="Fyrirsgn1Staf"/>
          <w:bCs/>
          <w:sz w:val="24"/>
          <w:szCs w:val="24"/>
        </w:rPr>
        <w:tab/>
      </w:r>
      <w:r w:rsidR="00BF1992">
        <w:rPr>
          <w:rStyle w:val="Fyrirsgn1Staf"/>
          <w:bCs/>
          <w:sz w:val="24"/>
          <w:szCs w:val="24"/>
        </w:rPr>
        <w:tab/>
      </w:r>
      <w:r w:rsidR="00BF1992">
        <w:rPr>
          <w:rStyle w:val="Fyrirsgn1Staf"/>
          <w:bCs/>
          <w:sz w:val="24"/>
          <w:szCs w:val="24"/>
        </w:rPr>
        <w:tab/>
      </w:r>
      <w:r w:rsidR="00BF1992">
        <w:rPr>
          <w:rStyle w:val="Fyrirsgn1Staf"/>
          <w:bCs/>
          <w:sz w:val="24"/>
          <w:szCs w:val="24"/>
        </w:rPr>
        <w:tab/>
      </w:r>
      <w:r w:rsidR="00BF1992">
        <w:rPr>
          <w:rStyle w:val="Fyrirsgn1Staf"/>
          <w:bCs/>
          <w:sz w:val="24"/>
          <w:szCs w:val="24"/>
        </w:rPr>
        <w:tab/>
      </w:r>
      <w:proofErr w:type="spellStart"/>
      <w:r w:rsidRPr="008652D2">
        <w:rPr>
          <w:rStyle w:val="Fyrirsgn1Staf"/>
          <w:bCs/>
          <w:sz w:val="24"/>
          <w:szCs w:val="24"/>
        </w:rPr>
        <w:t>Við</w:t>
      </w:r>
      <w:proofErr w:type="spellEnd"/>
      <w:r w:rsidRPr="008652D2">
        <w:rPr>
          <w:rStyle w:val="Fyrirsgn1Staf"/>
          <w:bCs/>
          <w:sz w:val="24"/>
          <w:szCs w:val="24"/>
        </w:rPr>
        <w:t xml:space="preserve"> </w:t>
      </w:r>
      <w:proofErr w:type="spellStart"/>
      <w:r w:rsidRPr="008652D2">
        <w:rPr>
          <w:rStyle w:val="Fyrirsgn1Staf"/>
          <w:bCs/>
          <w:sz w:val="24"/>
          <w:szCs w:val="24"/>
        </w:rPr>
        <w:t>stefnumá</w:t>
      </w:r>
      <w:proofErr w:type="spellEnd"/>
      <w:r w:rsidRPr="008652D2">
        <w:rPr>
          <w:rStyle w:val="Fyrirsgn1Staf"/>
          <w:bCs/>
          <w:sz w:val="24"/>
          <w:szCs w:val="24"/>
        </w:rPr>
        <w:t xml:space="preserve"> </w:t>
      </w:r>
      <w:proofErr w:type="spellStart"/>
      <w:r w:rsidRPr="008652D2">
        <w:rPr>
          <w:rStyle w:val="Fyrirsgn1Staf"/>
          <w:bCs/>
          <w:sz w:val="24"/>
          <w:szCs w:val="24"/>
        </w:rPr>
        <w:t>deilingu</w:t>
      </w:r>
      <w:proofErr w:type="spellEnd"/>
      <w:r w:rsidRPr="008652D2">
        <w:rPr>
          <w:rStyle w:val="Fyrirsgn1Staf"/>
          <w:bCs/>
          <w:sz w:val="24"/>
          <w:szCs w:val="24"/>
        </w:rPr>
        <w:t xml:space="preserve"> </w:t>
      </w: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119"/>
        <w:gridCol w:w="5254"/>
        <w:gridCol w:w="2138"/>
      </w:tblGrid>
      <w:tr w:rsidR="00865C40" w:rsidRPr="00AD122D" w14:paraId="0722E780" w14:textId="77777777" w:rsidTr="00811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A12355" w14:textId="77777777" w:rsidR="00865C40" w:rsidRPr="00AD122D" w:rsidRDefault="00865C40" w:rsidP="00AD122D">
            <w:pPr>
              <w:spacing w:before="240" w:line="276" w:lineRule="auto"/>
              <w:rPr>
                <w:bCs w:val="0"/>
                <w:color w:val="000000" w:themeColor="text1"/>
                <w:sz w:val="20"/>
                <w:szCs w:val="20"/>
              </w:rPr>
            </w:pPr>
            <w:bookmarkStart w:id="0" w:name="_Hlk112762915"/>
            <w:proofErr w:type="spellStart"/>
            <w:r w:rsidRPr="00AD122D">
              <w:rPr>
                <w:bCs w:val="0"/>
                <w:color w:val="000000" w:themeColor="text1"/>
                <w:sz w:val="20"/>
                <w:szCs w:val="20"/>
              </w:rPr>
              <w:t>Tímabil</w:t>
            </w:r>
            <w:proofErr w:type="spellEnd"/>
          </w:p>
        </w:tc>
        <w:tc>
          <w:tcPr>
            <w:tcW w:w="1843" w:type="dxa"/>
          </w:tcPr>
          <w:p w14:paraId="13D577D5" w14:textId="77777777" w:rsidR="00865C40" w:rsidRPr="00AD122D" w:rsidRDefault="00865C40" w:rsidP="00AD122D">
            <w:pPr>
              <w:spacing w:before="2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AD122D">
              <w:rPr>
                <w:bCs w:val="0"/>
                <w:color w:val="000000" w:themeColor="text1"/>
                <w:sz w:val="20"/>
                <w:szCs w:val="20"/>
              </w:rPr>
              <w:t>Námsþættir</w:t>
            </w:r>
            <w:proofErr w:type="spellEnd"/>
          </w:p>
        </w:tc>
        <w:tc>
          <w:tcPr>
            <w:tcW w:w="3119" w:type="dxa"/>
          </w:tcPr>
          <w:p w14:paraId="7F62D4E8" w14:textId="77777777" w:rsidR="00865C40" w:rsidRPr="00AD122D" w:rsidRDefault="00865C40" w:rsidP="00AD122D">
            <w:pPr>
              <w:spacing w:before="2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AD122D">
              <w:rPr>
                <w:bCs w:val="0"/>
                <w:color w:val="000000" w:themeColor="text1"/>
                <w:sz w:val="20"/>
                <w:szCs w:val="20"/>
              </w:rPr>
              <w:t>Leiðir</w:t>
            </w:r>
            <w:proofErr w:type="spellEnd"/>
            <w:r w:rsidRPr="00AD122D">
              <w:rPr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254" w:type="dxa"/>
          </w:tcPr>
          <w:p w14:paraId="0D8EC0C5" w14:textId="77777777" w:rsidR="00865C40" w:rsidRPr="00AD122D" w:rsidRDefault="00865C40" w:rsidP="00AD122D">
            <w:pPr>
              <w:spacing w:before="2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AD122D">
              <w:rPr>
                <w:bCs w:val="0"/>
                <w:color w:val="000000" w:themeColor="text1"/>
                <w:sz w:val="20"/>
                <w:szCs w:val="20"/>
              </w:rPr>
              <w:t>Hæfniviðmið</w:t>
            </w:r>
            <w:proofErr w:type="spellEnd"/>
          </w:p>
        </w:tc>
        <w:tc>
          <w:tcPr>
            <w:tcW w:w="2138" w:type="dxa"/>
          </w:tcPr>
          <w:p w14:paraId="3885FC0A" w14:textId="77777777" w:rsidR="00865C40" w:rsidRPr="00AD122D" w:rsidRDefault="00865C40" w:rsidP="00AD122D">
            <w:pPr>
              <w:spacing w:before="2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AD122D">
              <w:rPr>
                <w:bCs w:val="0"/>
                <w:color w:val="000000" w:themeColor="text1"/>
                <w:sz w:val="20"/>
                <w:szCs w:val="20"/>
              </w:rPr>
              <w:t>Námsmat</w:t>
            </w:r>
            <w:proofErr w:type="spellEnd"/>
          </w:p>
        </w:tc>
      </w:tr>
      <w:tr w:rsidR="00BF1992" w:rsidRPr="00AD122D" w14:paraId="57BB054E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BF3DF49" w14:textId="77777777" w:rsidR="00865C40" w:rsidRPr="00AD122D" w:rsidRDefault="00CE2D68" w:rsidP="00AD122D">
            <w:pPr>
              <w:spacing w:line="276" w:lineRule="auto"/>
              <w:rPr>
                <w:bCs w:val="0"/>
                <w:color w:val="auto"/>
                <w:sz w:val="20"/>
                <w:szCs w:val="20"/>
              </w:rPr>
            </w:pPr>
            <w:r w:rsidRPr="00AD122D">
              <w:rPr>
                <w:bCs w:val="0"/>
                <w:color w:val="auto"/>
                <w:sz w:val="20"/>
                <w:szCs w:val="20"/>
              </w:rPr>
              <w:t>23/8´22</w:t>
            </w:r>
          </w:p>
          <w:p w14:paraId="6117C123" w14:textId="4BA226F0" w:rsidR="00CE2D68" w:rsidRPr="00AD122D" w:rsidRDefault="00CE2D68" w:rsidP="00AD122D">
            <w:pPr>
              <w:spacing w:line="276" w:lineRule="auto"/>
              <w:rPr>
                <w:bCs w:val="0"/>
                <w:color w:val="auto"/>
                <w:sz w:val="20"/>
                <w:szCs w:val="20"/>
              </w:rPr>
            </w:pPr>
            <w:r w:rsidRPr="00AD122D">
              <w:rPr>
                <w:bCs w:val="0"/>
                <w:color w:val="auto"/>
                <w:sz w:val="20"/>
                <w:szCs w:val="20"/>
              </w:rPr>
              <w:t>03/06’23</w:t>
            </w:r>
          </w:p>
        </w:tc>
        <w:tc>
          <w:tcPr>
            <w:tcW w:w="1843" w:type="dxa"/>
          </w:tcPr>
          <w:p w14:paraId="059DD81E" w14:textId="77777777" w:rsidR="00865C40" w:rsidRPr="00AD122D" w:rsidRDefault="00CE2D68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Kaflar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í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Sprota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3a</w:t>
            </w:r>
            <w:r w:rsidR="00B21756"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21756" w:rsidRPr="00AD122D"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 w:rsidR="00B21756"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21756" w:rsidRPr="00AD122D">
              <w:rPr>
                <w:b w:val="0"/>
                <w:color w:val="auto"/>
                <w:sz w:val="20"/>
                <w:szCs w:val="20"/>
              </w:rPr>
              <w:t>Stærðfræði</w:t>
            </w:r>
            <w:proofErr w:type="spellEnd"/>
          </w:p>
          <w:p w14:paraId="675938EC" w14:textId="6EAAC12F" w:rsidR="00B21756" w:rsidRPr="00AD122D" w:rsidRDefault="00B21756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Spæjarar</w:t>
            </w:r>
            <w:proofErr w:type="spellEnd"/>
          </w:p>
        </w:tc>
        <w:tc>
          <w:tcPr>
            <w:tcW w:w="3119" w:type="dxa"/>
          </w:tcPr>
          <w:p w14:paraId="361ED0E1" w14:textId="77777777" w:rsidR="0080479A" w:rsidRPr="00AD122D" w:rsidRDefault="00CE2D68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Hugtök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Upplýsingar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</w:p>
          <w:p w14:paraId="64E9B470" w14:textId="669A052B" w:rsidR="00CE2D68" w:rsidRPr="00AD122D" w:rsidRDefault="00B21756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T</w:t>
            </w:r>
            <w:r w:rsidR="00CE2D68" w:rsidRPr="00AD122D">
              <w:rPr>
                <w:b w:val="0"/>
                <w:color w:val="auto"/>
                <w:sz w:val="20"/>
                <w:szCs w:val="20"/>
              </w:rPr>
              <w:t>ölfræði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/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tölur</w:t>
            </w:r>
            <w:proofErr w:type="spellEnd"/>
          </w:p>
        </w:tc>
        <w:tc>
          <w:tcPr>
            <w:tcW w:w="5254" w:type="dxa"/>
          </w:tcPr>
          <w:p w14:paraId="74BC0C71" w14:textId="66F685A6" w:rsidR="009C535E" w:rsidRPr="00C826DA" w:rsidRDefault="003C3325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C826DA">
              <w:rPr>
                <w:b w:val="0"/>
                <w:color w:val="auto"/>
                <w:sz w:val="20"/>
                <w:szCs w:val="20"/>
              </w:rPr>
              <w:t>Talið</w:t>
            </w:r>
            <w:proofErr w:type="spellEnd"/>
            <w:r w:rsidRPr="00C826DA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26DA">
              <w:rPr>
                <w:b w:val="0"/>
                <w:color w:val="auto"/>
                <w:sz w:val="20"/>
                <w:szCs w:val="20"/>
              </w:rPr>
              <w:t>flokkað</w:t>
            </w:r>
            <w:proofErr w:type="spellEnd"/>
            <w:r w:rsidRPr="00C826DA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26DA"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 w:rsidRPr="00C826DA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26DA">
              <w:rPr>
                <w:b w:val="0"/>
                <w:color w:val="auto"/>
                <w:sz w:val="20"/>
                <w:szCs w:val="20"/>
              </w:rPr>
              <w:t>skráð</w:t>
            </w:r>
            <w:proofErr w:type="spellEnd"/>
            <w:r w:rsidRPr="00C826DA">
              <w:rPr>
                <w:b w:val="0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C826DA">
              <w:rPr>
                <w:b w:val="0"/>
                <w:color w:val="auto"/>
                <w:sz w:val="20"/>
                <w:szCs w:val="20"/>
              </w:rPr>
              <w:t>lesið</w:t>
            </w:r>
            <w:proofErr w:type="spellEnd"/>
            <w:r w:rsidRPr="00C826DA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26DA">
              <w:rPr>
                <w:b w:val="0"/>
                <w:color w:val="auto"/>
                <w:sz w:val="20"/>
                <w:szCs w:val="20"/>
              </w:rPr>
              <w:t>úr</w:t>
            </w:r>
            <w:proofErr w:type="spellEnd"/>
            <w:r w:rsidRPr="00C826DA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26DA">
              <w:rPr>
                <w:b w:val="0"/>
                <w:color w:val="auto"/>
                <w:sz w:val="20"/>
                <w:szCs w:val="20"/>
              </w:rPr>
              <w:t>niðurstöðum</w:t>
            </w:r>
            <w:proofErr w:type="spellEnd"/>
            <w:r w:rsidRPr="00C826DA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26DA">
              <w:rPr>
                <w:b w:val="0"/>
                <w:color w:val="auto"/>
                <w:sz w:val="20"/>
                <w:szCs w:val="20"/>
              </w:rPr>
              <w:t>sínum</w:t>
            </w:r>
            <w:proofErr w:type="spellEnd"/>
            <w:r w:rsidRPr="00C826DA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26DA"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 w:rsidRPr="00C826DA">
              <w:rPr>
                <w:b w:val="0"/>
                <w:color w:val="auto"/>
                <w:sz w:val="20"/>
                <w:szCs w:val="20"/>
              </w:rPr>
              <w:t xml:space="preserve"> sett </w:t>
            </w:r>
            <w:proofErr w:type="spellStart"/>
            <w:r w:rsidRPr="00C826DA">
              <w:rPr>
                <w:b w:val="0"/>
                <w:color w:val="auto"/>
                <w:sz w:val="20"/>
                <w:szCs w:val="20"/>
              </w:rPr>
              <w:t>upp</w:t>
            </w:r>
            <w:proofErr w:type="spellEnd"/>
            <w:r w:rsidRPr="00C826DA">
              <w:rPr>
                <w:b w:val="0"/>
                <w:color w:val="auto"/>
                <w:sz w:val="20"/>
                <w:szCs w:val="20"/>
              </w:rPr>
              <w:t xml:space="preserve"> í </w:t>
            </w:r>
            <w:proofErr w:type="spellStart"/>
            <w:r w:rsidRPr="00C826DA">
              <w:rPr>
                <w:b w:val="0"/>
                <w:color w:val="auto"/>
                <w:sz w:val="20"/>
                <w:szCs w:val="20"/>
              </w:rPr>
              <w:t>einföld</w:t>
            </w:r>
            <w:proofErr w:type="spellEnd"/>
            <w:r w:rsidRPr="00C826DA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26DA">
              <w:rPr>
                <w:b w:val="0"/>
                <w:color w:val="auto"/>
                <w:sz w:val="20"/>
                <w:szCs w:val="20"/>
              </w:rPr>
              <w:t>myndrit</w:t>
            </w:r>
            <w:proofErr w:type="spellEnd"/>
            <w:r w:rsidRPr="00C826DA">
              <w:rPr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2138" w:type="dxa"/>
          </w:tcPr>
          <w:p w14:paraId="22716BE3" w14:textId="6E4BC2B5" w:rsidR="00865C40" w:rsidRPr="00AD122D" w:rsidRDefault="00025ED5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Leiðsagnarmat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B1E63" w:rsidRPr="00AD122D"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 w:rsidR="005B1E63"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B1E63" w:rsidRPr="00AD122D">
              <w:rPr>
                <w:b w:val="0"/>
                <w:color w:val="auto"/>
                <w:sz w:val="20"/>
                <w:szCs w:val="20"/>
              </w:rPr>
              <w:t>K</w:t>
            </w:r>
            <w:r w:rsidRPr="00AD122D">
              <w:rPr>
                <w:b w:val="0"/>
                <w:color w:val="auto"/>
                <w:sz w:val="20"/>
                <w:szCs w:val="20"/>
              </w:rPr>
              <w:t>aflapróf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upp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úr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Sprota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b</w:t>
            </w:r>
          </w:p>
          <w:p w14:paraId="6D36507F" w14:textId="625999E2" w:rsidR="00025ED5" w:rsidRPr="00AD122D" w:rsidRDefault="00025ED5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BF1992" w:rsidRPr="00AD122D" w14:paraId="63E1B46A" w14:textId="77777777" w:rsidTr="00811F1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C77434" w14:textId="0B26A012" w:rsidR="00865C40" w:rsidRPr="00AD122D" w:rsidRDefault="00865C40" w:rsidP="00AD122D">
            <w:pPr>
              <w:spacing w:line="276" w:lineRule="auto"/>
              <w:rPr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C1B3D3" w14:textId="4674D545" w:rsidR="00865C40" w:rsidRPr="00AD122D" w:rsidRDefault="00865C40" w:rsidP="00AD1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41C83B1" w14:textId="6AA00F4F" w:rsidR="00865C40" w:rsidRPr="00AD122D" w:rsidRDefault="00CE2D68" w:rsidP="00AD1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Þriggja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stafa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tölur</w:t>
            </w:r>
            <w:proofErr w:type="spellEnd"/>
          </w:p>
        </w:tc>
        <w:tc>
          <w:tcPr>
            <w:tcW w:w="5254" w:type="dxa"/>
          </w:tcPr>
          <w:p w14:paraId="0E30BCF2" w14:textId="1771E567" w:rsidR="004309AD" w:rsidRDefault="00C826DA" w:rsidP="00AD1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>
              <w:rPr>
                <w:b w:val="0"/>
                <w:color w:val="auto"/>
                <w:sz w:val="20"/>
                <w:szCs w:val="20"/>
              </w:rPr>
              <w:t>Notað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tugakerfisrithátt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>.</w:t>
            </w:r>
          </w:p>
          <w:p w14:paraId="7A05AB78" w14:textId="094DA5B1" w:rsidR="00C826DA" w:rsidRPr="00AD122D" w:rsidRDefault="00C826DA" w:rsidP="00AD1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>
              <w:rPr>
                <w:b w:val="0"/>
                <w:color w:val="auto"/>
                <w:sz w:val="20"/>
                <w:szCs w:val="20"/>
              </w:rPr>
              <w:t>Reiknað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með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náttúrulegum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tölum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á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hlutbundinn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óhlutbundinn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hátt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>.</w:t>
            </w:r>
          </w:p>
          <w:p w14:paraId="54F4CF34" w14:textId="711DD139" w:rsidR="00BC3266" w:rsidRPr="00AD122D" w:rsidRDefault="00BC3266" w:rsidP="00AD122D">
            <w:pPr>
              <w:pStyle w:val="Mlsgreinlista"/>
              <w:spacing w:line="276" w:lineRule="auto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</w:tcPr>
          <w:p w14:paraId="0E5654EC" w14:textId="77777777" w:rsidR="005B1E63" w:rsidRPr="00AD122D" w:rsidRDefault="005B1E63" w:rsidP="00AD1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Leiðsagnarmat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Kaflapróf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upp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úr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Sprota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b</w:t>
            </w:r>
          </w:p>
          <w:p w14:paraId="4EBDD6AE" w14:textId="77777777" w:rsidR="00865C40" w:rsidRPr="00AD122D" w:rsidRDefault="00865C40" w:rsidP="00AD1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</w:tc>
      </w:tr>
      <w:bookmarkEnd w:id="0"/>
      <w:tr w:rsidR="00BF1992" w:rsidRPr="00AD122D" w14:paraId="2D615FF9" w14:textId="77777777" w:rsidTr="00920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6E250AF" w14:textId="77777777" w:rsidR="00CE2D68" w:rsidRPr="00AD122D" w:rsidRDefault="00CE2D68" w:rsidP="00AD122D">
            <w:pPr>
              <w:spacing w:line="276" w:lineRule="auto"/>
              <w:rPr>
                <w:bCs w:val="0"/>
                <w:color w:val="auto"/>
                <w:sz w:val="20"/>
                <w:szCs w:val="20"/>
              </w:rPr>
            </w:pPr>
            <w:r w:rsidRPr="00AD122D">
              <w:rPr>
                <w:bCs w:val="0"/>
                <w:color w:val="auto"/>
                <w:sz w:val="20"/>
                <w:szCs w:val="20"/>
              </w:rPr>
              <w:t>23/8´22</w:t>
            </w:r>
          </w:p>
          <w:p w14:paraId="633E417F" w14:textId="77777777" w:rsidR="00CE2D68" w:rsidRPr="00AD122D" w:rsidRDefault="00CE2D68" w:rsidP="00AD122D">
            <w:pPr>
              <w:spacing w:line="276" w:lineRule="auto"/>
              <w:rPr>
                <w:bCs w:val="0"/>
                <w:color w:val="auto"/>
                <w:sz w:val="20"/>
                <w:szCs w:val="20"/>
              </w:rPr>
            </w:pPr>
            <w:r w:rsidRPr="00AD122D">
              <w:rPr>
                <w:bCs w:val="0"/>
                <w:color w:val="auto"/>
                <w:sz w:val="20"/>
                <w:szCs w:val="20"/>
              </w:rPr>
              <w:t>03/06’23</w:t>
            </w:r>
          </w:p>
        </w:tc>
        <w:tc>
          <w:tcPr>
            <w:tcW w:w="1843" w:type="dxa"/>
          </w:tcPr>
          <w:p w14:paraId="6C799444" w14:textId="77777777" w:rsidR="00CE2D68" w:rsidRPr="00AD122D" w:rsidRDefault="00CE2D68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Kaflar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í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Sprota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3a</w:t>
            </w:r>
            <w:r w:rsidR="00B21756"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21756" w:rsidRPr="00AD122D"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 w:rsidR="00B21756"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21756" w:rsidRPr="00AD122D">
              <w:rPr>
                <w:b w:val="0"/>
                <w:color w:val="auto"/>
                <w:sz w:val="20"/>
                <w:szCs w:val="20"/>
              </w:rPr>
              <w:t>Stærðfræði</w:t>
            </w:r>
            <w:proofErr w:type="spellEnd"/>
            <w:r w:rsidR="00B21756"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</w:p>
          <w:p w14:paraId="6663875E" w14:textId="0B832670" w:rsidR="00B21756" w:rsidRPr="00AD122D" w:rsidRDefault="00B21756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Spæjarar</w:t>
            </w:r>
            <w:proofErr w:type="spellEnd"/>
          </w:p>
        </w:tc>
        <w:tc>
          <w:tcPr>
            <w:tcW w:w="3119" w:type="dxa"/>
          </w:tcPr>
          <w:p w14:paraId="0C0624EC" w14:textId="56BC622A" w:rsidR="00CE2D68" w:rsidRPr="00AD122D" w:rsidRDefault="00C826DA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>
              <w:rPr>
                <w:b w:val="0"/>
                <w:color w:val="auto"/>
                <w:sz w:val="20"/>
                <w:szCs w:val="20"/>
              </w:rPr>
              <w:t>Mælingar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tími</w:t>
            </w:r>
            <w:proofErr w:type="spellEnd"/>
          </w:p>
        </w:tc>
        <w:tc>
          <w:tcPr>
            <w:tcW w:w="5254" w:type="dxa"/>
          </w:tcPr>
          <w:p w14:paraId="308D9117" w14:textId="77777777" w:rsidR="00CE2D68" w:rsidRDefault="00C826DA" w:rsidP="00C826D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>
              <w:rPr>
                <w:b w:val="0"/>
                <w:color w:val="auto"/>
                <w:sz w:val="20"/>
                <w:szCs w:val="20"/>
              </w:rPr>
              <w:t>Áæltað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mælt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ólíka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mælieiginleika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s.s.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lengd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flöt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rými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þyngd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hitastig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með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óstöðluðum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stöðluðum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mælitækjum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notað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viðeigandi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mælikvarða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>.</w:t>
            </w:r>
          </w:p>
          <w:p w14:paraId="62C31D31" w14:textId="4B9210CE" w:rsidR="00C826DA" w:rsidRPr="00C826DA" w:rsidRDefault="00C826DA" w:rsidP="00C826D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>
              <w:rPr>
                <w:b w:val="0"/>
                <w:color w:val="auto"/>
                <w:sz w:val="20"/>
                <w:szCs w:val="20"/>
              </w:rPr>
              <w:t>Áætlað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tíma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notað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viðeigandi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mælikvarða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2138" w:type="dxa"/>
          </w:tcPr>
          <w:p w14:paraId="71220E71" w14:textId="77777777" w:rsidR="005B1E63" w:rsidRPr="00AD122D" w:rsidRDefault="005B1E63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Leiðsagnarmat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Kaflapróf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upp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úr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Sprota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b</w:t>
            </w:r>
          </w:p>
          <w:p w14:paraId="7243C820" w14:textId="77777777" w:rsidR="00CE2D68" w:rsidRPr="00AD122D" w:rsidRDefault="00CE2D68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BF1992" w:rsidRPr="00AD122D" w14:paraId="0DE934D5" w14:textId="77777777" w:rsidTr="009203EA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BABA01D" w14:textId="77777777" w:rsidR="00CE2D68" w:rsidRPr="00AD122D" w:rsidRDefault="00CE2D68" w:rsidP="00AD122D">
            <w:pPr>
              <w:spacing w:line="276" w:lineRule="auto"/>
              <w:rPr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2A250B" w14:textId="77777777" w:rsidR="00CE2D68" w:rsidRPr="00AD122D" w:rsidRDefault="00CE2D68" w:rsidP="00AD1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5DBECCA" w14:textId="283FC99E" w:rsidR="00CE2D68" w:rsidRPr="00AD122D" w:rsidRDefault="00B21756" w:rsidP="00AD1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Rúmfræði</w:t>
            </w:r>
            <w:proofErr w:type="spellEnd"/>
          </w:p>
        </w:tc>
        <w:tc>
          <w:tcPr>
            <w:tcW w:w="5254" w:type="dxa"/>
          </w:tcPr>
          <w:p w14:paraId="5117DA66" w14:textId="7B65AA70" w:rsidR="00CE2D68" w:rsidRPr="00AD122D" w:rsidRDefault="00C826DA" w:rsidP="00AD1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 xml:space="preserve">Gert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óformlegar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rannsóknir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á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tví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-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þrívíðum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formum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teiknað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skýringarmyndir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af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þeim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hlutum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í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umhverfi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sínu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2138" w:type="dxa"/>
          </w:tcPr>
          <w:p w14:paraId="00E95E85" w14:textId="77777777" w:rsidR="005B1E63" w:rsidRPr="00AD122D" w:rsidRDefault="005B1E63" w:rsidP="00AD1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Leiðsagnarmat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Kaflapróf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upp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úr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Sprota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b</w:t>
            </w:r>
          </w:p>
          <w:p w14:paraId="1B224CCE" w14:textId="77777777" w:rsidR="00CE2D68" w:rsidRPr="00AD122D" w:rsidRDefault="00CE2D68" w:rsidP="00AD1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BF1992" w:rsidRPr="00AD122D" w14:paraId="228EA7DC" w14:textId="77777777" w:rsidTr="00920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69C997C" w14:textId="0648941C" w:rsidR="00CE2D68" w:rsidRPr="00AD122D" w:rsidRDefault="00CE2D68" w:rsidP="00AD122D">
            <w:pPr>
              <w:spacing w:line="276" w:lineRule="auto"/>
              <w:rPr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B8F62E" w14:textId="77777777" w:rsidR="00CE2D68" w:rsidRPr="00AD122D" w:rsidRDefault="00CE2D68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2C8E4CD" w14:textId="5CCD2725" w:rsidR="00CE2D68" w:rsidRPr="00AD122D" w:rsidRDefault="00B21756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Margföldun</w:t>
            </w:r>
            <w:proofErr w:type="spellEnd"/>
          </w:p>
        </w:tc>
        <w:tc>
          <w:tcPr>
            <w:tcW w:w="5254" w:type="dxa"/>
          </w:tcPr>
          <w:p w14:paraId="7FFE7F1C" w14:textId="27255B50" w:rsidR="00CE2D68" w:rsidRPr="00AD122D" w:rsidRDefault="00025ED5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T</w:t>
            </w:r>
            <w:r w:rsidR="003C3325">
              <w:rPr>
                <w:b w:val="0"/>
                <w:color w:val="auto"/>
                <w:sz w:val="20"/>
                <w:szCs w:val="20"/>
              </w:rPr>
              <w:t>e</w:t>
            </w:r>
            <w:r w:rsidRPr="00AD122D">
              <w:rPr>
                <w:b w:val="0"/>
                <w:color w:val="auto"/>
                <w:sz w:val="20"/>
                <w:szCs w:val="20"/>
              </w:rPr>
              <w:t>kið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þátt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í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að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þróa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hentugar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aðferðir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sem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byggja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á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eigin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skilningi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við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að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reikna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margföldunardæmi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2138" w:type="dxa"/>
          </w:tcPr>
          <w:p w14:paraId="5F457CDF" w14:textId="77777777" w:rsidR="005B1E63" w:rsidRPr="00AD122D" w:rsidRDefault="005B1E63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Leiðsagnarmat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Kaflapróf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upp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úr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Sprota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b</w:t>
            </w:r>
          </w:p>
          <w:p w14:paraId="615F5D64" w14:textId="77777777" w:rsidR="00CE2D68" w:rsidRPr="00AD122D" w:rsidRDefault="00CE2D68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AD122D" w:rsidRPr="00AD122D" w14:paraId="5BEAD040" w14:textId="77777777" w:rsidTr="009203EA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BCF28A9" w14:textId="2966AEBF" w:rsidR="00AD122D" w:rsidRPr="00AD122D" w:rsidRDefault="00AD122D" w:rsidP="00AD122D">
            <w:pPr>
              <w:spacing w:line="276" w:lineRule="auto"/>
              <w:rPr>
                <w:bCs w:val="0"/>
                <w:color w:val="auto"/>
                <w:sz w:val="20"/>
                <w:szCs w:val="20"/>
              </w:rPr>
            </w:pPr>
            <w:r w:rsidRPr="00AD122D">
              <w:rPr>
                <w:bCs w:val="0"/>
                <w:color w:val="auto"/>
                <w:sz w:val="20"/>
                <w:szCs w:val="20"/>
              </w:rPr>
              <w:lastRenderedPageBreak/>
              <w:t>23/8´22</w:t>
            </w:r>
          </w:p>
          <w:p w14:paraId="7F1F0ACC" w14:textId="3557D348" w:rsidR="00AD122D" w:rsidRPr="00AD122D" w:rsidRDefault="00AD122D" w:rsidP="00AD122D">
            <w:pPr>
              <w:spacing w:line="276" w:lineRule="auto"/>
              <w:rPr>
                <w:bCs w:val="0"/>
                <w:color w:val="auto"/>
                <w:sz w:val="20"/>
                <w:szCs w:val="20"/>
              </w:rPr>
            </w:pPr>
            <w:r w:rsidRPr="00AD122D">
              <w:rPr>
                <w:bCs w:val="0"/>
                <w:color w:val="auto"/>
                <w:sz w:val="20"/>
                <w:szCs w:val="20"/>
              </w:rPr>
              <w:t>03/06’23</w:t>
            </w:r>
          </w:p>
        </w:tc>
        <w:tc>
          <w:tcPr>
            <w:tcW w:w="1843" w:type="dxa"/>
          </w:tcPr>
          <w:p w14:paraId="64EE1DFB" w14:textId="05513C9D" w:rsidR="00AD122D" w:rsidRPr="00AD122D" w:rsidRDefault="00AD122D" w:rsidP="00AD1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Kaflar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í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Sprota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3a</w:t>
            </w:r>
          </w:p>
        </w:tc>
        <w:tc>
          <w:tcPr>
            <w:tcW w:w="3119" w:type="dxa"/>
          </w:tcPr>
          <w:p w14:paraId="1E01195A" w14:textId="188F0324" w:rsidR="00AD122D" w:rsidRPr="00AD122D" w:rsidRDefault="00AD122D" w:rsidP="00AD1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Deiling</w:t>
            </w:r>
            <w:proofErr w:type="spellEnd"/>
          </w:p>
        </w:tc>
        <w:tc>
          <w:tcPr>
            <w:tcW w:w="5254" w:type="dxa"/>
          </w:tcPr>
          <w:p w14:paraId="2B364C24" w14:textId="627DEC3D" w:rsidR="00AD122D" w:rsidRPr="00AD122D" w:rsidRDefault="003C3325" w:rsidP="00AD1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Tekið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þátt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í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að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þróa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hentugar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aðferðir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sem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byggja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á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eigin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skilningi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við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að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reikna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deilingardæmi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2138" w:type="dxa"/>
          </w:tcPr>
          <w:p w14:paraId="3E4BC3A6" w14:textId="77777777" w:rsidR="00AD122D" w:rsidRPr="00AD122D" w:rsidRDefault="00AD122D" w:rsidP="00AD1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Leiðsagnarmat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Kaflapróf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upp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úr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Sprota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b</w:t>
            </w:r>
          </w:p>
          <w:p w14:paraId="5D13CEA1" w14:textId="790D736B" w:rsidR="00AD122D" w:rsidRPr="00AD122D" w:rsidRDefault="00AD122D" w:rsidP="00AD1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</w:p>
        </w:tc>
      </w:tr>
      <w:tr w:rsidR="00AD122D" w:rsidRPr="00AD122D" w14:paraId="55F1B27A" w14:textId="77777777" w:rsidTr="00920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165B8F1" w14:textId="51862D51" w:rsidR="00AD122D" w:rsidRPr="00AD122D" w:rsidRDefault="00AD122D" w:rsidP="00AD122D">
            <w:pPr>
              <w:spacing w:line="276" w:lineRule="auto"/>
              <w:rPr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749D0A" w14:textId="7F49E940" w:rsidR="00AD122D" w:rsidRPr="00AD122D" w:rsidRDefault="00AD122D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B6E4B55" w14:textId="10459AE7" w:rsidR="00AD122D" w:rsidRPr="00AD122D" w:rsidRDefault="00AD122D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Samhverfa</w:t>
            </w:r>
            <w:proofErr w:type="spellEnd"/>
          </w:p>
        </w:tc>
        <w:tc>
          <w:tcPr>
            <w:tcW w:w="5254" w:type="dxa"/>
          </w:tcPr>
          <w:p w14:paraId="214CAC82" w14:textId="7E7EC54E" w:rsidR="00AD122D" w:rsidRPr="00C826DA" w:rsidRDefault="00C826DA" w:rsidP="00C826D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>
              <w:rPr>
                <w:b w:val="0"/>
                <w:color w:val="auto"/>
                <w:sz w:val="20"/>
                <w:szCs w:val="20"/>
              </w:rPr>
              <w:t>Speglað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hliðrað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flatarmyndum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við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rannsóknir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á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mynstrum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sem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þekja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flötinn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2138" w:type="dxa"/>
          </w:tcPr>
          <w:p w14:paraId="59543AED" w14:textId="77777777" w:rsidR="00AD122D" w:rsidRPr="00AD122D" w:rsidRDefault="00AD122D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Leiðsagnarmat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Kaflapróf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upp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úr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Sprota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b</w:t>
            </w:r>
          </w:p>
          <w:p w14:paraId="1582CCA6" w14:textId="77777777" w:rsidR="00AD122D" w:rsidRPr="00AD122D" w:rsidRDefault="00AD122D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AD122D" w:rsidRPr="00AD122D" w14:paraId="7112B856" w14:textId="77777777" w:rsidTr="009203EA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FF09033" w14:textId="77777777" w:rsidR="00AD122D" w:rsidRPr="00AD122D" w:rsidRDefault="00AD122D" w:rsidP="00AD122D">
            <w:pPr>
              <w:spacing w:line="276" w:lineRule="auto"/>
              <w:rPr>
                <w:bCs w:val="0"/>
                <w:color w:val="auto"/>
                <w:sz w:val="20"/>
                <w:szCs w:val="20"/>
              </w:rPr>
            </w:pPr>
            <w:r w:rsidRPr="00AD122D">
              <w:rPr>
                <w:bCs w:val="0"/>
                <w:color w:val="auto"/>
                <w:sz w:val="20"/>
                <w:szCs w:val="20"/>
              </w:rPr>
              <w:t>23/8´22</w:t>
            </w:r>
          </w:p>
          <w:p w14:paraId="3458D8AC" w14:textId="0AD8DB8F" w:rsidR="00AD122D" w:rsidRPr="00AD122D" w:rsidRDefault="00AD122D" w:rsidP="00AD122D">
            <w:pPr>
              <w:spacing w:line="276" w:lineRule="auto"/>
              <w:rPr>
                <w:bCs w:val="0"/>
                <w:color w:val="auto"/>
                <w:sz w:val="20"/>
                <w:szCs w:val="20"/>
              </w:rPr>
            </w:pPr>
            <w:r w:rsidRPr="00AD122D">
              <w:rPr>
                <w:bCs w:val="0"/>
                <w:color w:val="auto"/>
                <w:sz w:val="20"/>
                <w:szCs w:val="20"/>
              </w:rPr>
              <w:t>03/06’23</w:t>
            </w:r>
          </w:p>
        </w:tc>
        <w:tc>
          <w:tcPr>
            <w:tcW w:w="1843" w:type="dxa"/>
          </w:tcPr>
          <w:p w14:paraId="4F7D1CF8" w14:textId="3C6BA70F" w:rsidR="00AD122D" w:rsidRPr="00AD122D" w:rsidRDefault="00AD122D" w:rsidP="00AD1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Kaflar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í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Sprota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3b</w:t>
            </w:r>
          </w:p>
        </w:tc>
        <w:tc>
          <w:tcPr>
            <w:tcW w:w="3119" w:type="dxa"/>
          </w:tcPr>
          <w:p w14:paraId="0DCD31CF" w14:textId="05D30D6C" w:rsidR="00AD122D" w:rsidRPr="00AD122D" w:rsidRDefault="00C826DA" w:rsidP="00AD1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>
              <w:rPr>
                <w:b w:val="0"/>
                <w:color w:val="auto"/>
                <w:sz w:val="20"/>
                <w:szCs w:val="20"/>
              </w:rPr>
              <w:t>Samræður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samvinna</w:t>
            </w:r>
            <w:proofErr w:type="spellEnd"/>
          </w:p>
        </w:tc>
        <w:tc>
          <w:tcPr>
            <w:tcW w:w="5254" w:type="dxa"/>
          </w:tcPr>
          <w:p w14:paraId="0FB0AC63" w14:textId="3A8893D1" w:rsidR="00AD122D" w:rsidRDefault="006B0ADE" w:rsidP="00AD1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>
              <w:rPr>
                <w:b w:val="0"/>
                <w:color w:val="auto"/>
                <w:sz w:val="20"/>
                <w:szCs w:val="20"/>
              </w:rPr>
              <w:t>Tekið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þátt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í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samræðum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um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stærðfræðileg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verkefni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>.</w:t>
            </w:r>
          </w:p>
          <w:p w14:paraId="13FC9244" w14:textId="46FF7DF1" w:rsidR="00AD122D" w:rsidRPr="00AD122D" w:rsidRDefault="006B0ADE" w:rsidP="00AD1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>
              <w:rPr>
                <w:b w:val="0"/>
                <w:color w:val="auto"/>
                <w:sz w:val="20"/>
                <w:szCs w:val="20"/>
              </w:rPr>
              <w:t>Unnið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í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samvinnu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við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aðra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að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lausnum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stærðfræðiverkefna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þar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sem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byggt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er á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hugmyndum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nemenda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2138" w:type="dxa"/>
          </w:tcPr>
          <w:p w14:paraId="1FC5AA9D" w14:textId="77777777" w:rsidR="00AD122D" w:rsidRPr="00AD122D" w:rsidRDefault="00AD122D" w:rsidP="00AD1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Leiðsagnarmat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Kaflapróf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upp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úr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Sprota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b</w:t>
            </w:r>
          </w:p>
          <w:p w14:paraId="5B83F9CB" w14:textId="77777777" w:rsidR="00AD122D" w:rsidRPr="00AD122D" w:rsidRDefault="00AD122D" w:rsidP="00AD1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BF1992" w:rsidRPr="00AD122D" w14:paraId="1F929D61" w14:textId="77777777" w:rsidTr="00920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CBCE7A4" w14:textId="77777777" w:rsidR="00B21756" w:rsidRPr="00AD122D" w:rsidRDefault="00B21756" w:rsidP="00AD122D">
            <w:pPr>
              <w:spacing w:line="276" w:lineRule="auto"/>
              <w:rPr>
                <w:bCs w:val="0"/>
                <w:color w:val="auto"/>
                <w:sz w:val="20"/>
                <w:szCs w:val="20"/>
              </w:rPr>
            </w:pPr>
            <w:r w:rsidRPr="00AD122D">
              <w:rPr>
                <w:bCs w:val="0"/>
                <w:color w:val="auto"/>
                <w:sz w:val="20"/>
                <w:szCs w:val="20"/>
              </w:rPr>
              <w:t>23/8´22</w:t>
            </w:r>
          </w:p>
          <w:p w14:paraId="160F3AAC" w14:textId="77777777" w:rsidR="00B21756" w:rsidRPr="00AD122D" w:rsidRDefault="00B21756" w:rsidP="00AD122D">
            <w:pPr>
              <w:spacing w:line="276" w:lineRule="auto"/>
              <w:rPr>
                <w:bCs w:val="0"/>
                <w:color w:val="auto"/>
                <w:sz w:val="20"/>
                <w:szCs w:val="20"/>
              </w:rPr>
            </w:pPr>
            <w:r w:rsidRPr="00AD122D">
              <w:rPr>
                <w:bCs w:val="0"/>
                <w:color w:val="auto"/>
                <w:sz w:val="20"/>
                <w:szCs w:val="20"/>
              </w:rPr>
              <w:t>03/06’23</w:t>
            </w:r>
          </w:p>
        </w:tc>
        <w:tc>
          <w:tcPr>
            <w:tcW w:w="1843" w:type="dxa"/>
          </w:tcPr>
          <w:p w14:paraId="614AA5E2" w14:textId="15DD65D5" w:rsidR="00B21756" w:rsidRPr="00AD122D" w:rsidRDefault="00B21756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Kaflar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í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Sprota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3b</w:t>
            </w:r>
          </w:p>
        </w:tc>
        <w:tc>
          <w:tcPr>
            <w:tcW w:w="3119" w:type="dxa"/>
          </w:tcPr>
          <w:p w14:paraId="08662D32" w14:textId="11FB9C94" w:rsidR="00B21756" w:rsidRPr="00AD122D" w:rsidRDefault="00B21756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Hugtök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Kaup</w:t>
            </w:r>
            <w:proofErr w:type="spellEnd"/>
            <w:r w:rsidR="00025ED5"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sala</w:t>
            </w:r>
            <w:proofErr w:type="spellEnd"/>
          </w:p>
        </w:tc>
        <w:tc>
          <w:tcPr>
            <w:tcW w:w="5254" w:type="dxa"/>
          </w:tcPr>
          <w:p w14:paraId="46CBC43A" w14:textId="6A9CB386" w:rsidR="00B21756" w:rsidRDefault="006B0ADE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Tekið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þátt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í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að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þróa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hentugar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aðferðir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sem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byggja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á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eigin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skilningi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við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að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reikna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samlagningardæmi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>.</w:t>
            </w:r>
          </w:p>
          <w:p w14:paraId="52E08D90" w14:textId="643F6138" w:rsidR="006B0ADE" w:rsidRPr="00AD122D" w:rsidRDefault="006B0ADE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Tekið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þátt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í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að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þróa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hentugar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aðferðir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sem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byggja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á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eigin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skilningi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við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að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reikna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frádráttardæmi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2138" w:type="dxa"/>
          </w:tcPr>
          <w:p w14:paraId="16568957" w14:textId="77777777" w:rsidR="005B1E63" w:rsidRPr="00AD122D" w:rsidRDefault="005B1E63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Leiðsagnarmat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Kaflapróf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upp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úr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Sprota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b</w:t>
            </w:r>
          </w:p>
          <w:p w14:paraId="0BA3A236" w14:textId="77777777" w:rsidR="00B21756" w:rsidRPr="00AD122D" w:rsidRDefault="00B21756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BF1992" w:rsidRPr="00AD122D" w14:paraId="476757AE" w14:textId="77777777" w:rsidTr="009203EA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6AC48B6" w14:textId="77777777" w:rsidR="00B21756" w:rsidRPr="00AD122D" w:rsidRDefault="00B21756" w:rsidP="00AD122D">
            <w:pPr>
              <w:spacing w:line="276" w:lineRule="auto"/>
              <w:rPr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6E49FB" w14:textId="77777777" w:rsidR="00B21756" w:rsidRPr="00AD122D" w:rsidRDefault="00B21756" w:rsidP="00AD1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418F02F" w14:textId="13F161DC" w:rsidR="00B21756" w:rsidRPr="00AD122D" w:rsidRDefault="00B21756" w:rsidP="00AD1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Talnaveiðar</w:t>
            </w:r>
            <w:proofErr w:type="spellEnd"/>
          </w:p>
        </w:tc>
        <w:tc>
          <w:tcPr>
            <w:tcW w:w="5254" w:type="dxa"/>
          </w:tcPr>
          <w:p w14:paraId="2BC31849" w14:textId="41A562FE" w:rsidR="00B21756" w:rsidRPr="00AD122D" w:rsidRDefault="007323BC" w:rsidP="00AD1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>
              <w:rPr>
                <w:b w:val="0"/>
                <w:color w:val="auto"/>
                <w:sz w:val="20"/>
                <w:szCs w:val="20"/>
              </w:rPr>
              <w:t>Kannað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búið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til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tjáð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sig um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reglur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í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talnamynstrum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öðrum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mynstrum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á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fjölbreyttan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hátt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spáð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fyrir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um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framhald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mynsturs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t.d.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með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því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að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nota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líkön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hluti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2138" w:type="dxa"/>
          </w:tcPr>
          <w:p w14:paraId="73A03A3F" w14:textId="77777777" w:rsidR="005B1E63" w:rsidRPr="00AD122D" w:rsidRDefault="005B1E63" w:rsidP="00AD1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Leiðsagnarmat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Kaflapróf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upp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úr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Sprota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b</w:t>
            </w:r>
          </w:p>
          <w:p w14:paraId="768780DB" w14:textId="77777777" w:rsidR="00B21756" w:rsidRPr="00AD122D" w:rsidRDefault="00B21756" w:rsidP="00AD1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BF1992" w:rsidRPr="00AD122D" w14:paraId="01DB4662" w14:textId="77777777" w:rsidTr="00920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29B8D71" w14:textId="77777777" w:rsidR="00B21756" w:rsidRPr="00AD122D" w:rsidRDefault="00B21756" w:rsidP="00AD122D">
            <w:pPr>
              <w:spacing w:line="276" w:lineRule="auto"/>
              <w:rPr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8E2316" w14:textId="77777777" w:rsidR="00B21756" w:rsidRPr="00AD122D" w:rsidRDefault="00B21756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BE4C035" w14:textId="3082F98A" w:rsidR="00B21756" w:rsidRPr="00AD122D" w:rsidRDefault="00B21756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Samlag</w:t>
            </w:r>
            <w:r w:rsidR="007323BC">
              <w:rPr>
                <w:b w:val="0"/>
                <w:color w:val="auto"/>
                <w:sz w:val="20"/>
                <w:szCs w:val="20"/>
              </w:rPr>
              <w:t>ning</w:t>
            </w:r>
            <w:proofErr w:type="spellEnd"/>
            <w:r w:rsidR="007323BC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323BC"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 w:rsidR="007323BC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83F12">
              <w:rPr>
                <w:b w:val="0"/>
                <w:color w:val="auto"/>
                <w:sz w:val="20"/>
                <w:szCs w:val="20"/>
              </w:rPr>
              <w:t>f</w:t>
            </w:r>
            <w:r w:rsidR="007323BC">
              <w:rPr>
                <w:b w:val="0"/>
                <w:color w:val="auto"/>
                <w:sz w:val="20"/>
                <w:szCs w:val="20"/>
              </w:rPr>
              <w:t>r</w:t>
            </w:r>
            <w:r w:rsidR="00AB57F3">
              <w:rPr>
                <w:b w:val="0"/>
                <w:color w:val="auto"/>
                <w:sz w:val="20"/>
                <w:szCs w:val="20"/>
              </w:rPr>
              <w:t>ádráttur</w:t>
            </w:r>
            <w:proofErr w:type="spellEnd"/>
          </w:p>
        </w:tc>
        <w:tc>
          <w:tcPr>
            <w:tcW w:w="5254" w:type="dxa"/>
          </w:tcPr>
          <w:p w14:paraId="71AE9A73" w14:textId="63E02C96" w:rsidR="007323BC" w:rsidRPr="00AD122D" w:rsidRDefault="007323BC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</w:tcPr>
          <w:p w14:paraId="52682EE1" w14:textId="6B69E44A" w:rsidR="00B21756" w:rsidRPr="00AD122D" w:rsidRDefault="005B1E63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Leiðsagnarmat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Kaflapróf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upp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úr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Sprota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b</w:t>
            </w:r>
          </w:p>
        </w:tc>
      </w:tr>
      <w:tr w:rsidR="00BF1992" w:rsidRPr="00AD122D" w14:paraId="3E48A262" w14:textId="77777777" w:rsidTr="009203EA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F7BC0D9" w14:textId="77777777" w:rsidR="00B21756" w:rsidRPr="00AD122D" w:rsidRDefault="00B21756" w:rsidP="00AD122D">
            <w:pPr>
              <w:spacing w:line="276" w:lineRule="auto"/>
              <w:rPr>
                <w:bCs w:val="0"/>
                <w:color w:val="auto"/>
                <w:sz w:val="20"/>
                <w:szCs w:val="20"/>
              </w:rPr>
            </w:pPr>
            <w:r w:rsidRPr="00AD122D">
              <w:rPr>
                <w:bCs w:val="0"/>
                <w:color w:val="auto"/>
                <w:sz w:val="20"/>
                <w:szCs w:val="20"/>
              </w:rPr>
              <w:t>23/8´22</w:t>
            </w:r>
          </w:p>
          <w:p w14:paraId="59A22BEF" w14:textId="77777777" w:rsidR="00B21756" w:rsidRPr="00AD122D" w:rsidRDefault="00B21756" w:rsidP="00AD122D">
            <w:pPr>
              <w:spacing w:line="276" w:lineRule="auto"/>
              <w:rPr>
                <w:bCs w:val="0"/>
                <w:color w:val="auto"/>
                <w:sz w:val="20"/>
                <w:szCs w:val="20"/>
              </w:rPr>
            </w:pPr>
            <w:r w:rsidRPr="00AD122D">
              <w:rPr>
                <w:bCs w:val="0"/>
                <w:color w:val="auto"/>
                <w:sz w:val="20"/>
                <w:szCs w:val="20"/>
              </w:rPr>
              <w:t>03/06’23</w:t>
            </w:r>
          </w:p>
        </w:tc>
        <w:tc>
          <w:tcPr>
            <w:tcW w:w="1843" w:type="dxa"/>
          </w:tcPr>
          <w:p w14:paraId="3D7C4744" w14:textId="1627E9A9" w:rsidR="00B21756" w:rsidRPr="00AD122D" w:rsidRDefault="00B21756" w:rsidP="00AD1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Kaflar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í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Sprota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3b</w:t>
            </w:r>
          </w:p>
        </w:tc>
        <w:tc>
          <w:tcPr>
            <w:tcW w:w="3119" w:type="dxa"/>
          </w:tcPr>
          <w:p w14:paraId="6D435EEC" w14:textId="4A401107" w:rsidR="00B21756" w:rsidRPr="00AD122D" w:rsidRDefault="00B21756" w:rsidP="00AD1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Rúmfræði</w:t>
            </w:r>
            <w:proofErr w:type="spellEnd"/>
            <w:r w:rsidR="007323BC">
              <w:rPr>
                <w:b w:val="0"/>
                <w:color w:val="auto"/>
                <w:sz w:val="20"/>
                <w:szCs w:val="20"/>
              </w:rPr>
              <w:t xml:space="preserve"> </w:t>
            </w:r>
          </w:p>
          <w:p w14:paraId="5DD5A8D9" w14:textId="4FFB693C" w:rsidR="00AD122D" w:rsidRPr="00AD122D" w:rsidRDefault="007323BC" w:rsidP="00AD1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>
              <w:rPr>
                <w:b w:val="0"/>
                <w:color w:val="auto"/>
                <w:sz w:val="20"/>
                <w:szCs w:val="20"/>
              </w:rPr>
              <w:t>Almenn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brot</w:t>
            </w:r>
            <w:proofErr w:type="spellEnd"/>
          </w:p>
        </w:tc>
        <w:tc>
          <w:tcPr>
            <w:tcW w:w="5254" w:type="dxa"/>
          </w:tcPr>
          <w:p w14:paraId="68BB756E" w14:textId="2D3F8F45" w:rsidR="00B21756" w:rsidRPr="007323BC" w:rsidRDefault="007323BC" w:rsidP="007323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>
              <w:rPr>
                <w:b w:val="0"/>
                <w:color w:val="auto"/>
                <w:sz w:val="20"/>
                <w:szCs w:val="20"/>
              </w:rPr>
              <w:t>Gefið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dæmi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um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sýnt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hvernig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einföld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brot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hlutföll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eru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notuð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í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daglegu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lífi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2138" w:type="dxa"/>
          </w:tcPr>
          <w:p w14:paraId="1A7441CF" w14:textId="77777777" w:rsidR="005B1E63" w:rsidRPr="00AD122D" w:rsidRDefault="005B1E63" w:rsidP="00AD1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Leiðsagnarmat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Kaflapróf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upp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úr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Sprota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b</w:t>
            </w:r>
          </w:p>
          <w:p w14:paraId="7A94ECAD" w14:textId="77777777" w:rsidR="00B21756" w:rsidRPr="00AD122D" w:rsidRDefault="00B21756" w:rsidP="00AD12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7323BC" w:rsidRPr="00AD122D" w14:paraId="21B53548" w14:textId="77777777" w:rsidTr="00920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483D983" w14:textId="77777777" w:rsidR="007323BC" w:rsidRPr="00AD122D" w:rsidRDefault="007323BC" w:rsidP="00AD122D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3C3A40" w14:textId="77777777" w:rsidR="007323BC" w:rsidRPr="00AD122D" w:rsidRDefault="007323BC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2DC291D" w14:textId="77777777" w:rsidR="007323BC" w:rsidRPr="00AD122D" w:rsidRDefault="007323BC" w:rsidP="007323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Margföldun</w:t>
            </w:r>
            <w:proofErr w:type="spellEnd"/>
            <w:r w:rsidRPr="00AD122D">
              <w:rPr>
                <w:b w:val="0"/>
                <w:color w:val="auto"/>
                <w:sz w:val="20"/>
                <w:szCs w:val="20"/>
              </w:rPr>
              <w:t xml:space="preserve"> 2</w:t>
            </w:r>
          </w:p>
          <w:p w14:paraId="7321FB93" w14:textId="369EA2E9" w:rsidR="007323BC" w:rsidRPr="00AD122D" w:rsidRDefault="007323BC" w:rsidP="007323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Reikningur</w:t>
            </w:r>
            <w:proofErr w:type="spellEnd"/>
          </w:p>
          <w:p w14:paraId="0E9383EB" w14:textId="79BD1F86" w:rsidR="007323BC" w:rsidRPr="00AD122D" w:rsidRDefault="007323BC" w:rsidP="007323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AD122D">
              <w:rPr>
                <w:b w:val="0"/>
                <w:color w:val="auto"/>
                <w:sz w:val="20"/>
                <w:szCs w:val="20"/>
              </w:rPr>
              <w:t xml:space="preserve">Hvar í </w:t>
            </w:r>
            <w:proofErr w:type="spellStart"/>
            <w:r w:rsidRPr="00AD122D">
              <w:rPr>
                <w:b w:val="0"/>
                <w:color w:val="auto"/>
                <w:sz w:val="20"/>
                <w:szCs w:val="20"/>
              </w:rPr>
              <w:t>rúðunetinu</w:t>
            </w:r>
            <w:proofErr w:type="spellEnd"/>
          </w:p>
        </w:tc>
        <w:tc>
          <w:tcPr>
            <w:tcW w:w="5254" w:type="dxa"/>
          </w:tcPr>
          <w:p w14:paraId="4C38799B" w14:textId="1EF219B6" w:rsidR="007323BC" w:rsidRPr="007323BC" w:rsidRDefault="007323BC" w:rsidP="007323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 xml:space="preserve">Sett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fram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meðhöndlað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túlkað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einföld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 w:val="0"/>
                <w:color w:val="auto"/>
                <w:sz w:val="20"/>
                <w:szCs w:val="20"/>
              </w:rPr>
              <w:t>rei</w:t>
            </w:r>
            <w:r w:rsidR="00880F87">
              <w:rPr>
                <w:b w:val="0"/>
                <w:color w:val="auto"/>
                <w:sz w:val="20"/>
                <w:szCs w:val="20"/>
              </w:rPr>
              <w:t>k</w:t>
            </w:r>
            <w:r>
              <w:rPr>
                <w:b w:val="0"/>
                <w:color w:val="auto"/>
                <w:sz w:val="20"/>
                <w:szCs w:val="20"/>
              </w:rPr>
              <w:t>nilíkön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,</w:t>
            </w:r>
            <w:proofErr w:type="gram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ta</w:t>
            </w:r>
            <w:r w:rsidR="00880F87">
              <w:rPr>
                <w:b w:val="0"/>
                <w:color w:val="auto"/>
                <w:sz w:val="20"/>
                <w:szCs w:val="20"/>
              </w:rPr>
              <w:t>lna</w:t>
            </w:r>
            <w:r>
              <w:rPr>
                <w:b w:val="0"/>
                <w:color w:val="auto"/>
                <w:sz w:val="20"/>
                <w:szCs w:val="20"/>
              </w:rPr>
              <w:t>línur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teikningar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myndrit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sem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tengjast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umhverfi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hans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og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daglegu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lífi</w:t>
            </w:r>
            <w:proofErr w:type="spellEnd"/>
          </w:p>
        </w:tc>
        <w:tc>
          <w:tcPr>
            <w:tcW w:w="2138" w:type="dxa"/>
          </w:tcPr>
          <w:p w14:paraId="2D9E01BB" w14:textId="77777777" w:rsidR="007323BC" w:rsidRPr="00AD122D" w:rsidRDefault="007323BC" w:rsidP="00AD12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</w:tc>
      </w:tr>
    </w:tbl>
    <w:p w14:paraId="70D271E2" w14:textId="77777777" w:rsidR="004309AD" w:rsidRPr="00AD122D" w:rsidRDefault="004309AD" w:rsidP="00AD122D">
      <w:pPr>
        <w:spacing w:after="0" w:line="276" w:lineRule="auto"/>
        <w:rPr>
          <w:b w:val="0"/>
          <w:color w:val="auto"/>
          <w:sz w:val="20"/>
          <w:szCs w:val="20"/>
        </w:rPr>
      </w:pPr>
    </w:p>
    <w:p w14:paraId="3CF271BC" w14:textId="77777777" w:rsidR="00C673E7" w:rsidRPr="00AD122D" w:rsidRDefault="00C673E7" w:rsidP="00AD122D">
      <w:pPr>
        <w:spacing w:after="0" w:line="276" w:lineRule="auto"/>
        <w:rPr>
          <w:b w:val="0"/>
          <w:color w:val="auto"/>
          <w:sz w:val="20"/>
          <w:szCs w:val="20"/>
        </w:rPr>
      </w:pPr>
    </w:p>
    <w:sectPr w:rsidR="00C673E7" w:rsidRPr="00AD122D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6C4AB" w14:textId="77777777" w:rsidR="006429B9" w:rsidRDefault="006429B9">
      <w:pPr>
        <w:spacing w:after="0" w:line="240" w:lineRule="auto"/>
      </w:pPr>
      <w:r>
        <w:separator/>
      </w:r>
    </w:p>
  </w:endnote>
  <w:endnote w:type="continuationSeparator" w:id="0">
    <w:p w14:paraId="0576A80F" w14:textId="77777777" w:rsidR="006429B9" w:rsidRDefault="0064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70A4F" w14:textId="77777777" w:rsidR="006429B9" w:rsidRDefault="006429B9">
      <w:pPr>
        <w:spacing w:after="0" w:line="240" w:lineRule="auto"/>
      </w:pPr>
      <w:r>
        <w:separator/>
      </w:r>
    </w:p>
  </w:footnote>
  <w:footnote w:type="continuationSeparator" w:id="0">
    <w:p w14:paraId="3771A1EB" w14:textId="77777777" w:rsidR="006429B9" w:rsidRDefault="0064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21B55"/>
    <w:multiLevelType w:val="hybridMultilevel"/>
    <w:tmpl w:val="E6421F98"/>
    <w:lvl w:ilvl="0" w:tplc="6F547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13D0D"/>
    <w:multiLevelType w:val="hybridMultilevel"/>
    <w:tmpl w:val="28245C16"/>
    <w:lvl w:ilvl="0" w:tplc="B180FFD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284307">
    <w:abstractNumId w:val="9"/>
  </w:num>
  <w:num w:numId="2" w16cid:durableId="1560747864">
    <w:abstractNumId w:val="7"/>
  </w:num>
  <w:num w:numId="3" w16cid:durableId="630677062">
    <w:abstractNumId w:val="6"/>
  </w:num>
  <w:num w:numId="4" w16cid:durableId="1921021310">
    <w:abstractNumId w:val="5"/>
  </w:num>
  <w:num w:numId="5" w16cid:durableId="373769767">
    <w:abstractNumId w:val="4"/>
  </w:num>
  <w:num w:numId="6" w16cid:durableId="1508907040">
    <w:abstractNumId w:val="8"/>
  </w:num>
  <w:num w:numId="7" w16cid:durableId="2085834842">
    <w:abstractNumId w:val="3"/>
  </w:num>
  <w:num w:numId="8" w16cid:durableId="2000421115">
    <w:abstractNumId w:val="2"/>
  </w:num>
  <w:num w:numId="9" w16cid:durableId="990988784">
    <w:abstractNumId w:val="1"/>
  </w:num>
  <w:num w:numId="10" w16cid:durableId="748188793">
    <w:abstractNumId w:val="0"/>
  </w:num>
  <w:num w:numId="11" w16cid:durableId="1892882370">
    <w:abstractNumId w:val="13"/>
  </w:num>
  <w:num w:numId="12" w16cid:durableId="483548751">
    <w:abstractNumId w:val="10"/>
  </w:num>
  <w:num w:numId="13" w16cid:durableId="1179543687">
    <w:abstractNumId w:val="11"/>
  </w:num>
  <w:num w:numId="14" w16cid:durableId="272247749">
    <w:abstractNumId w:val="14"/>
  </w:num>
  <w:num w:numId="15" w16cid:durableId="89132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25ED5"/>
    <w:rsid w:val="00027666"/>
    <w:rsid w:val="000A04AD"/>
    <w:rsid w:val="00195CCC"/>
    <w:rsid w:val="001E032C"/>
    <w:rsid w:val="00240516"/>
    <w:rsid w:val="00273F8D"/>
    <w:rsid w:val="002E656A"/>
    <w:rsid w:val="0035672E"/>
    <w:rsid w:val="0036573D"/>
    <w:rsid w:val="003813B4"/>
    <w:rsid w:val="003B63CF"/>
    <w:rsid w:val="003C3325"/>
    <w:rsid w:val="003D0C02"/>
    <w:rsid w:val="003F036B"/>
    <w:rsid w:val="0041106F"/>
    <w:rsid w:val="00417007"/>
    <w:rsid w:val="004309AD"/>
    <w:rsid w:val="00454465"/>
    <w:rsid w:val="004C6289"/>
    <w:rsid w:val="004D56E5"/>
    <w:rsid w:val="005B1E63"/>
    <w:rsid w:val="005C55CC"/>
    <w:rsid w:val="00605E27"/>
    <w:rsid w:val="006122AD"/>
    <w:rsid w:val="006429B9"/>
    <w:rsid w:val="00683F12"/>
    <w:rsid w:val="006B0ADE"/>
    <w:rsid w:val="00717E78"/>
    <w:rsid w:val="0072004F"/>
    <w:rsid w:val="007323BC"/>
    <w:rsid w:val="0080479A"/>
    <w:rsid w:val="00837B50"/>
    <w:rsid w:val="00842036"/>
    <w:rsid w:val="00846D04"/>
    <w:rsid w:val="008652D2"/>
    <w:rsid w:val="00865C40"/>
    <w:rsid w:val="00880F87"/>
    <w:rsid w:val="008853E2"/>
    <w:rsid w:val="008A249E"/>
    <w:rsid w:val="0094319A"/>
    <w:rsid w:val="009C535E"/>
    <w:rsid w:val="00A94F35"/>
    <w:rsid w:val="00AB57F3"/>
    <w:rsid w:val="00AD122D"/>
    <w:rsid w:val="00B21756"/>
    <w:rsid w:val="00B45A8B"/>
    <w:rsid w:val="00B830F9"/>
    <w:rsid w:val="00B96BDB"/>
    <w:rsid w:val="00BA5974"/>
    <w:rsid w:val="00BC3266"/>
    <w:rsid w:val="00BF1992"/>
    <w:rsid w:val="00C1788C"/>
    <w:rsid w:val="00C673E7"/>
    <w:rsid w:val="00C826DA"/>
    <w:rsid w:val="00CA3030"/>
    <w:rsid w:val="00CA66DB"/>
    <w:rsid w:val="00CE2D68"/>
    <w:rsid w:val="00CE7A54"/>
    <w:rsid w:val="00D72007"/>
    <w:rsid w:val="00DB6539"/>
    <w:rsid w:val="00DC1944"/>
    <w:rsid w:val="00DD577B"/>
    <w:rsid w:val="00E00DF7"/>
    <w:rsid w:val="00E17E42"/>
    <w:rsid w:val="00E44CAE"/>
    <w:rsid w:val="00E55286"/>
    <w:rsid w:val="00E76DB3"/>
    <w:rsid w:val="00EA10EE"/>
    <w:rsid w:val="00F45E02"/>
    <w:rsid w:val="00F47FDB"/>
    <w:rsid w:val="00F5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Greta Engilberts</cp:lastModifiedBy>
  <cp:revision>2</cp:revision>
  <cp:lastPrinted>2022-08-30T15:35:00Z</cp:lastPrinted>
  <dcterms:created xsi:type="dcterms:W3CDTF">2024-08-28T14:05:00Z</dcterms:created>
  <dcterms:modified xsi:type="dcterms:W3CDTF">2024-08-28T14:05:00Z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