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26E9184C" w:rsidR="00B45A8B" w:rsidRPr="00BA5974" w:rsidRDefault="00DC1944" w:rsidP="00C673E7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E85">
        <w:rPr>
          <w:rFonts w:eastAsia="Times New Roman"/>
          <w:noProof/>
          <w:color w:val="000000" w:themeColor="text1"/>
          <w:lang w:eastAsia="en-US"/>
        </w:rPr>
        <w:t>Náttúrufræði</w:t>
      </w:r>
    </w:p>
    <w:p w14:paraId="3D1C63AB" w14:textId="4F006392" w:rsidR="00DC1944" w:rsidRPr="00BA5974" w:rsidRDefault="00DC1944" w:rsidP="00C673E7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 w:rsidR="00EE2F12">
        <w:rPr>
          <w:color w:val="000000" w:themeColor="text1"/>
        </w:rPr>
        <w:t>yfirlit</w:t>
      </w:r>
      <w:proofErr w:type="spellEnd"/>
      <w:r w:rsidR="00A3004E">
        <w:rPr>
          <w:color w:val="000000" w:themeColor="text1"/>
        </w:rPr>
        <w:t xml:space="preserve"> 202</w:t>
      </w:r>
      <w:r w:rsidR="00E13C66">
        <w:rPr>
          <w:color w:val="000000" w:themeColor="text1"/>
        </w:rPr>
        <w:t>4</w:t>
      </w:r>
      <w:r w:rsidR="00A3004E">
        <w:rPr>
          <w:color w:val="000000" w:themeColor="text1"/>
        </w:rPr>
        <w:t>-202</w:t>
      </w:r>
      <w:r w:rsidR="00E13C66">
        <w:rPr>
          <w:color w:val="000000" w:themeColor="text1"/>
        </w:rPr>
        <w:t>5</w:t>
      </w:r>
    </w:p>
    <w:p w14:paraId="78018763" w14:textId="190A09E1" w:rsidR="00B45A8B" w:rsidRPr="00C673E7" w:rsidRDefault="00BA5974" w:rsidP="0035672E">
      <w:pPr>
        <w:pStyle w:val="Fyrirsgn1"/>
        <w:spacing w:before="0" w:line="360" w:lineRule="auto"/>
      </w:pPr>
      <w:proofErr w:type="spellStart"/>
      <w:r w:rsidRPr="00C673E7">
        <w:t>Bekkur</w:t>
      </w:r>
      <w:proofErr w:type="spellEnd"/>
      <w:r w:rsidRPr="00C673E7">
        <w:t xml:space="preserve">: </w:t>
      </w:r>
      <w:r w:rsidR="00CE5458">
        <w:t>3</w:t>
      </w:r>
      <w:r w:rsidR="008E52F1">
        <w:t>.</w:t>
      </w:r>
      <w:r w:rsidR="00E13C66">
        <w:t>GN</w:t>
      </w:r>
    </w:p>
    <w:p w14:paraId="21B1EBE4" w14:textId="12671984" w:rsidR="0035672E" w:rsidRPr="0035672E" w:rsidRDefault="00BA5974" w:rsidP="0035672E">
      <w:pPr>
        <w:pStyle w:val="Fyrirsgn1"/>
        <w:spacing w:before="0" w:line="360" w:lineRule="auto"/>
      </w:pPr>
      <w:proofErr w:type="spellStart"/>
      <w:r w:rsidRPr="00C673E7">
        <w:t>Kennarar</w:t>
      </w:r>
      <w:proofErr w:type="spellEnd"/>
      <w:r w:rsidRPr="00C673E7">
        <w:t>:</w:t>
      </w:r>
      <w:r w:rsidR="00454465" w:rsidRPr="00E17E42">
        <w:t xml:space="preserve"> </w:t>
      </w:r>
      <w:r w:rsidR="00ED470E">
        <w:t xml:space="preserve">Natalia Mikhaylova </w:t>
      </w:r>
      <w:proofErr w:type="spellStart"/>
      <w:r w:rsidR="00ED470E">
        <w:t>og</w:t>
      </w:r>
      <w:proofErr w:type="spellEnd"/>
      <w:r w:rsidR="00ED470E">
        <w:t xml:space="preserve"> </w:t>
      </w:r>
      <w:r w:rsidR="00E13C66">
        <w:t>Greta Engilberts</w:t>
      </w:r>
    </w:p>
    <w:p w14:paraId="21E6388A" w14:textId="77777777" w:rsidR="006456F8" w:rsidRDefault="006456F8" w:rsidP="0035672E">
      <w:pPr>
        <w:pStyle w:val="Fyrirsgn1"/>
        <w:spacing w:before="0" w:after="0" w:line="360" w:lineRule="auto"/>
        <w:rPr>
          <w:rStyle w:val="Fyrirsgn1Staf"/>
          <w:b/>
          <w:bCs/>
        </w:rPr>
      </w:pPr>
    </w:p>
    <w:p w14:paraId="0E43E841" w14:textId="0FFAC1B7" w:rsidR="00C673E7" w:rsidRDefault="00A94F35" w:rsidP="0035672E">
      <w:pPr>
        <w:pStyle w:val="Fyrirsgn1"/>
        <w:spacing w:before="0" w:after="0" w:line="360" w:lineRule="auto"/>
        <w:rPr>
          <w:rStyle w:val="Fyrirsgn1Staf"/>
          <w:b/>
          <w:bCs/>
          <w:caps/>
        </w:rPr>
      </w:pPr>
      <w:proofErr w:type="spellStart"/>
      <w:r w:rsidRPr="00E17E42">
        <w:rPr>
          <w:rStyle w:val="Fyrirsgn1Staf"/>
          <w:b/>
          <w:bCs/>
        </w:rPr>
        <w:t>Kennsluhættir</w:t>
      </w:r>
      <w:proofErr w:type="spellEnd"/>
      <w:r w:rsidRPr="00E17E42">
        <w:rPr>
          <w:rStyle w:val="Fyrirsgn1Staf"/>
          <w:b/>
          <w:bCs/>
        </w:rPr>
        <w:t>:</w:t>
      </w:r>
      <w:r w:rsidR="00F97055">
        <w:rPr>
          <w:rStyle w:val="Fyrirsgn1Staf"/>
          <w:b/>
          <w:bCs/>
        </w:rPr>
        <w:t xml:space="preserve"> </w:t>
      </w:r>
      <w:proofErr w:type="spellStart"/>
      <w:r w:rsidR="00F97055">
        <w:rPr>
          <w:rStyle w:val="Fyrirsgn1Staf"/>
          <w:b/>
          <w:bCs/>
        </w:rPr>
        <w:t>leiðsagnarnám</w:t>
      </w:r>
      <w:proofErr w:type="spellEnd"/>
      <w:r w:rsidR="00F97055">
        <w:rPr>
          <w:rStyle w:val="Fyrirsgn1Staf"/>
          <w:b/>
          <w:bCs/>
        </w:rPr>
        <w:t xml:space="preserve">, </w:t>
      </w:r>
      <w:proofErr w:type="spellStart"/>
      <w:r w:rsidR="00F97055">
        <w:rPr>
          <w:rStyle w:val="Fyrirsgn1Staf"/>
          <w:b/>
          <w:bCs/>
        </w:rPr>
        <w:t>einstakling</w:t>
      </w:r>
      <w:r w:rsidR="00CE5458">
        <w:rPr>
          <w:rStyle w:val="Fyrirsgn1Staf"/>
          <w:b/>
          <w:bCs/>
        </w:rPr>
        <w:t>s</w:t>
      </w:r>
      <w:proofErr w:type="spellEnd"/>
      <w:r w:rsidR="00CE5458">
        <w:rPr>
          <w:rStyle w:val="Fyrirsgn1Staf"/>
          <w:b/>
          <w:bCs/>
        </w:rPr>
        <w:t xml:space="preserve"> </w:t>
      </w:r>
      <w:proofErr w:type="spellStart"/>
      <w:r w:rsidR="00CE5458">
        <w:rPr>
          <w:rStyle w:val="Fyrirsgn1Staf"/>
          <w:b/>
          <w:bCs/>
        </w:rPr>
        <w:t>og</w:t>
      </w:r>
      <w:proofErr w:type="spellEnd"/>
      <w:r w:rsidR="00CE5458">
        <w:rPr>
          <w:rStyle w:val="Fyrirsgn1Staf"/>
          <w:b/>
          <w:bCs/>
        </w:rPr>
        <w:t xml:space="preserve"> </w:t>
      </w:r>
      <w:proofErr w:type="spellStart"/>
      <w:r w:rsidR="00F97055">
        <w:rPr>
          <w:rStyle w:val="Fyrirsgn1Staf"/>
          <w:b/>
          <w:bCs/>
        </w:rPr>
        <w:t>hópverkefni</w:t>
      </w:r>
      <w:proofErr w:type="spellEnd"/>
    </w:p>
    <w:p w14:paraId="482BE2B0" w14:textId="77777777" w:rsidR="006456F8" w:rsidRDefault="006456F8" w:rsidP="000F2867">
      <w:pPr>
        <w:pStyle w:val="Fyrirsgn1"/>
        <w:spacing w:before="0" w:after="0" w:line="360" w:lineRule="auto"/>
        <w:rPr>
          <w:rStyle w:val="Fyrirsgn1Staf"/>
          <w:b/>
          <w:bCs/>
        </w:rPr>
      </w:pPr>
    </w:p>
    <w:p w14:paraId="4B610EB8" w14:textId="13B831AD" w:rsidR="00195CCC" w:rsidRPr="000F2867" w:rsidRDefault="00195CCC" w:rsidP="000F2867">
      <w:pPr>
        <w:pStyle w:val="Fyrirsgn1"/>
        <w:spacing w:before="0" w:after="0" w:line="360" w:lineRule="auto"/>
        <w:rPr>
          <w:rFonts w:asciiTheme="minorHAnsi" w:hAnsiTheme="minorHAnsi"/>
          <w:caps/>
          <w:spacing w:val="0"/>
          <w:sz w:val="22"/>
          <w:lang w:val="is-IS" w:eastAsia="en-US"/>
        </w:rPr>
      </w:pPr>
      <w:proofErr w:type="spellStart"/>
      <w:r w:rsidRPr="00E17E42">
        <w:rPr>
          <w:rStyle w:val="Fyrirsgn1Staf"/>
          <w:b/>
          <w:bCs/>
        </w:rPr>
        <w:t>Námsþættir</w:t>
      </w:r>
      <w:proofErr w:type="spellEnd"/>
      <w:r w:rsidRPr="00195CCC">
        <w:rPr>
          <w:rStyle w:val="Fyrirsgn2Staf"/>
          <w:lang w:eastAsia="en-US"/>
        </w:rPr>
        <w:t>:</w:t>
      </w:r>
      <w:r w:rsidR="00CE5458">
        <w:rPr>
          <w:lang w:val="is-IS" w:eastAsia="en-US"/>
        </w:rPr>
        <w:t xml:space="preserve"> </w:t>
      </w:r>
      <w:r w:rsidR="00AC214E">
        <w:rPr>
          <w:lang w:val="is-IS" w:eastAsia="en-US"/>
        </w:rPr>
        <w:t>Trjágróður,</w:t>
      </w:r>
      <w:r w:rsidR="00385B4C">
        <w:rPr>
          <w:lang w:val="is-IS" w:eastAsia="en-US"/>
        </w:rPr>
        <w:t xml:space="preserve"> </w:t>
      </w:r>
      <w:proofErr w:type="spellStart"/>
      <w:proofErr w:type="gramStart"/>
      <w:r w:rsidR="00AC214E">
        <w:rPr>
          <w:lang w:val="is-IS" w:eastAsia="en-US"/>
        </w:rPr>
        <w:t>skordýr,fjöll</w:t>
      </w:r>
      <w:proofErr w:type="gramEnd"/>
      <w:r w:rsidR="00AC214E">
        <w:rPr>
          <w:lang w:val="is-IS" w:eastAsia="en-US"/>
        </w:rPr>
        <w:t>,lega</w:t>
      </w:r>
      <w:proofErr w:type="spellEnd"/>
      <w:r w:rsidR="00AC214E">
        <w:rPr>
          <w:lang w:val="is-IS" w:eastAsia="en-US"/>
        </w:rPr>
        <w:t xml:space="preserve"> </w:t>
      </w:r>
      <w:proofErr w:type="spellStart"/>
      <w:r w:rsidR="00AC214E">
        <w:rPr>
          <w:lang w:val="is-IS" w:eastAsia="en-US"/>
        </w:rPr>
        <w:t>landsins,áttirnar</w:t>
      </w:r>
      <w:proofErr w:type="spellEnd"/>
      <w:r w:rsidR="00AC214E">
        <w:rPr>
          <w:lang w:val="is-IS" w:eastAsia="en-US"/>
        </w:rPr>
        <w:t xml:space="preserve"> og kortalestur</w:t>
      </w:r>
    </w:p>
    <w:p w14:paraId="79E102F2" w14:textId="77777777" w:rsidR="006456F8" w:rsidRDefault="006456F8" w:rsidP="0035672E">
      <w:pPr>
        <w:pStyle w:val="Fyrirsgn1"/>
        <w:spacing w:before="0" w:after="0" w:line="360" w:lineRule="auto"/>
        <w:rPr>
          <w:rStyle w:val="Fyrirsgn2Staf"/>
          <w:rFonts w:eastAsiaTheme="minorHAnsi" w:cstheme="minorBidi"/>
          <w:b/>
          <w:i w:val="0"/>
          <w:sz w:val="28"/>
          <w:szCs w:val="22"/>
        </w:rPr>
      </w:pPr>
    </w:p>
    <w:p w14:paraId="6B594D83" w14:textId="56A4586C" w:rsidR="00E17E42" w:rsidRDefault="00A94F35" w:rsidP="0035672E">
      <w:pPr>
        <w:pStyle w:val="Fyrirsgn1"/>
        <w:spacing w:before="0" w:after="0" w:line="360" w:lineRule="auto"/>
        <w:rPr>
          <w:rFonts w:ascii="Arial" w:hAnsi="Arial" w:cs="Arial"/>
          <w:caps/>
          <w:spacing w:val="0"/>
          <w:sz w:val="22"/>
        </w:rPr>
      </w:pPr>
      <w:proofErr w:type="spellStart"/>
      <w:r w:rsidRPr="00E17E42">
        <w:rPr>
          <w:rStyle w:val="Fyrirsgn2Staf"/>
          <w:rFonts w:eastAsiaTheme="minorHAnsi" w:cstheme="minorBidi"/>
          <w:b/>
          <w:i w:val="0"/>
          <w:sz w:val="28"/>
          <w:szCs w:val="22"/>
        </w:rPr>
        <w:t>Námsmat</w:t>
      </w:r>
      <w:proofErr w:type="spellEnd"/>
      <w:r w:rsidRPr="00E17E42">
        <w:rPr>
          <w:rStyle w:val="Fyrirsgn2Staf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0F2867">
        <w:rPr>
          <w:rFonts w:ascii="Arial" w:hAnsi="Arial" w:cs="Arial"/>
        </w:rPr>
        <w:t>leiðsagnarnám</w:t>
      </w:r>
      <w:proofErr w:type="spellEnd"/>
      <w:r w:rsidR="000F2867">
        <w:rPr>
          <w:rFonts w:ascii="Arial" w:hAnsi="Arial" w:cs="Arial"/>
        </w:rPr>
        <w:t xml:space="preserve">, </w:t>
      </w:r>
      <w:proofErr w:type="spellStart"/>
      <w:r w:rsidR="000F2867">
        <w:rPr>
          <w:rFonts w:ascii="Arial" w:hAnsi="Arial" w:cs="Arial"/>
        </w:rPr>
        <w:t>próf</w:t>
      </w:r>
      <w:proofErr w:type="spellEnd"/>
      <w:r w:rsidR="000F2867">
        <w:rPr>
          <w:rFonts w:ascii="Arial" w:hAnsi="Arial" w:cs="Arial"/>
        </w:rPr>
        <w:t xml:space="preserve">, </w:t>
      </w:r>
      <w:proofErr w:type="spellStart"/>
      <w:r w:rsidR="000F2867">
        <w:rPr>
          <w:rFonts w:ascii="Arial" w:hAnsi="Arial" w:cs="Arial"/>
        </w:rPr>
        <w:t>einstaklingsverkefni</w:t>
      </w:r>
      <w:proofErr w:type="spellEnd"/>
      <w:r w:rsidR="000F2867">
        <w:rPr>
          <w:rFonts w:ascii="Arial" w:hAnsi="Arial" w:cs="Arial"/>
        </w:rPr>
        <w:t xml:space="preserve">, </w:t>
      </w:r>
      <w:proofErr w:type="spellStart"/>
      <w:r w:rsidR="000F2867">
        <w:rPr>
          <w:rFonts w:ascii="Arial" w:hAnsi="Arial" w:cs="Arial"/>
        </w:rPr>
        <w:t>hópverkefni</w:t>
      </w:r>
      <w:proofErr w:type="spellEnd"/>
      <w:r w:rsidR="000F2867">
        <w:rPr>
          <w:rFonts w:ascii="Arial" w:hAnsi="Arial" w:cs="Arial"/>
        </w:rPr>
        <w:t>.</w:t>
      </w:r>
    </w:p>
    <w:p w14:paraId="1656C323" w14:textId="77777777" w:rsidR="006456F8" w:rsidRDefault="006456F8" w:rsidP="0035672E">
      <w:pPr>
        <w:pStyle w:val="Fyrirsgn1"/>
        <w:spacing w:before="0" w:after="0" w:line="360" w:lineRule="auto"/>
      </w:pPr>
    </w:p>
    <w:p w14:paraId="5F784A9C" w14:textId="483AE457" w:rsidR="00AC214E" w:rsidRDefault="00BA5974" w:rsidP="0035672E">
      <w:pPr>
        <w:pStyle w:val="Fyrirsgn1"/>
        <w:spacing w:before="0" w:after="0" w:line="360" w:lineRule="auto"/>
      </w:pPr>
      <w:proofErr w:type="spellStart"/>
      <w:r w:rsidRPr="00E17E42">
        <w:t>Námsgögn</w:t>
      </w:r>
      <w:proofErr w:type="spellEnd"/>
      <w:r w:rsidRPr="00E17E42">
        <w:t>:</w:t>
      </w:r>
      <w:r w:rsidR="007B27D5">
        <w:t xml:space="preserve"> </w:t>
      </w:r>
    </w:p>
    <w:p w14:paraId="37B54738" w14:textId="0CEC474F" w:rsidR="00E17E42" w:rsidRPr="00AC214E" w:rsidRDefault="00AC214E" w:rsidP="0035672E">
      <w:pPr>
        <w:pStyle w:val="Fyrirsgn1"/>
        <w:spacing w:before="0" w:after="0" w:line="360" w:lineRule="auto"/>
        <w:rPr>
          <w:sz w:val="22"/>
        </w:rPr>
      </w:pPr>
      <w:proofErr w:type="spellStart"/>
      <w:r w:rsidRPr="00AC214E">
        <w:rPr>
          <w:sz w:val="22"/>
        </w:rPr>
        <w:t>Tré</w:t>
      </w:r>
      <w:proofErr w:type="spellEnd"/>
      <w:r w:rsidRPr="00AC214E">
        <w:rPr>
          <w:sz w:val="22"/>
        </w:rPr>
        <w:t xml:space="preserve">, Jón </w:t>
      </w:r>
      <w:proofErr w:type="spellStart"/>
      <w:r w:rsidRPr="00AC214E">
        <w:rPr>
          <w:sz w:val="22"/>
        </w:rPr>
        <w:t>Guðmundsson</w:t>
      </w:r>
      <w:proofErr w:type="spellEnd"/>
    </w:p>
    <w:p w14:paraId="036DD031" w14:textId="05F423E7" w:rsidR="00AC214E" w:rsidRPr="00AC214E" w:rsidRDefault="00AC214E" w:rsidP="00AC214E">
      <w:proofErr w:type="spellStart"/>
      <w:r>
        <w:t>Humlur</w:t>
      </w:r>
      <w:proofErr w:type="spellEnd"/>
      <w:r w:rsidR="003D4A32">
        <w:t xml:space="preserve">, Milli </w:t>
      </w:r>
      <w:proofErr w:type="spellStart"/>
      <w:r w:rsidR="003D4A32">
        <w:t>himins</w:t>
      </w:r>
      <w:proofErr w:type="spellEnd"/>
      <w:r w:rsidR="003D4A32">
        <w:t xml:space="preserve"> </w:t>
      </w:r>
      <w:proofErr w:type="spellStart"/>
      <w:r w:rsidR="003D4A32">
        <w:t>og</w:t>
      </w:r>
      <w:proofErr w:type="spellEnd"/>
      <w:r w:rsidR="003D4A32">
        <w:t xml:space="preserve"> </w:t>
      </w:r>
      <w:proofErr w:type="spellStart"/>
      <w:r w:rsidR="003D4A32">
        <w:t>jarðar</w:t>
      </w:r>
      <w:proofErr w:type="spellEnd"/>
    </w:p>
    <w:p w14:paraId="59817221" w14:textId="258168DB" w:rsidR="00AC214E" w:rsidRDefault="00AC214E" w:rsidP="00AC214E">
      <w:proofErr w:type="spellStart"/>
      <w:r>
        <w:t>Komdu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skoðaðu</w:t>
      </w:r>
      <w:proofErr w:type="spellEnd"/>
      <w:r>
        <w:t xml:space="preserve"> </w:t>
      </w:r>
      <w:proofErr w:type="spellStart"/>
      <w:r w:rsidR="00C8296A">
        <w:t>eldgos</w:t>
      </w:r>
      <w:proofErr w:type="spellEnd"/>
      <w:r w:rsidR="00C8296A">
        <w:t>.</w:t>
      </w:r>
    </w:p>
    <w:p w14:paraId="394949CA" w14:textId="4525BA19" w:rsidR="00AC214E" w:rsidRDefault="00A608E7" w:rsidP="00AC214E">
      <w:proofErr w:type="spellStart"/>
      <w:r>
        <w:t>Komdu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skoðaðu</w:t>
      </w:r>
      <w:proofErr w:type="spellEnd"/>
      <w:r>
        <w:t xml:space="preserve"> </w:t>
      </w:r>
      <w:proofErr w:type="spellStart"/>
      <w:r w:rsidR="00C8296A">
        <w:t>fjöllin</w:t>
      </w:r>
      <w:proofErr w:type="spellEnd"/>
      <w:r w:rsidR="00C8296A">
        <w:t>.</w:t>
      </w:r>
    </w:p>
    <w:p w14:paraId="2332F8E8" w14:textId="5DD8E559" w:rsidR="00C8296A" w:rsidRDefault="00C8296A" w:rsidP="00AC214E">
      <w:proofErr w:type="spellStart"/>
      <w:r>
        <w:t>Komdu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skoðaðu</w:t>
      </w:r>
      <w:proofErr w:type="spellEnd"/>
      <w:r>
        <w:t xml:space="preserve"> </w:t>
      </w:r>
      <w:proofErr w:type="spellStart"/>
      <w:r>
        <w:t>himingeiminn</w:t>
      </w:r>
      <w:proofErr w:type="spellEnd"/>
    </w:p>
    <w:p w14:paraId="64E36EF5" w14:textId="2DCC9DEE" w:rsidR="0058724E" w:rsidRDefault="0058724E" w:rsidP="00AC214E">
      <w:proofErr w:type="spellStart"/>
      <w:r>
        <w:t>Tunglið</w:t>
      </w:r>
      <w:proofErr w:type="spellEnd"/>
      <w:r>
        <w:t xml:space="preserve"> (Milli </w:t>
      </w:r>
      <w:proofErr w:type="spellStart"/>
      <w:r>
        <w:t>himinns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jarðar</w:t>
      </w:r>
      <w:proofErr w:type="spellEnd"/>
      <w:r>
        <w:t>)</w:t>
      </w:r>
    </w:p>
    <w:p w14:paraId="0E3B110A" w14:textId="77777777" w:rsidR="00AC214E" w:rsidRPr="00AC214E" w:rsidRDefault="00AC214E" w:rsidP="00AC214E"/>
    <w:p w14:paraId="38735701" w14:textId="736BD840" w:rsidR="00F47FDB" w:rsidRDefault="00F47FDB" w:rsidP="00C673E7">
      <w:pPr>
        <w:spacing w:before="240" w:after="0"/>
      </w:pPr>
    </w:p>
    <w:p w14:paraId="0B540604" w14:textId="3177772F" w:rsidR="006456F8" w:rsidRDefault="006456F8" w:rsidP="00C673E7">
      <w:pPr>
        <w:spacing w:before="240" w:after="0"/>
      </w:pPr>
    </w:p>
    <w:p w14:paraId="4F241499" w14:textId="36371935" w:rsidR="006456F8" w:rsidRDefault="006456F8" w:rsidP="00C673E7">
      <w:pPr>
        <w:spacing w:before="240" w:after="0"/>
      </w:pPr>
    </w:p>
    <w:p w14:paraId="7ACEE81B" w14:textId="6EAB5C8D" w:rsidR="006456F8" w:rsidRDefault="006456F8" w:rsidP="00C673E7">
      <w:pPr>
        <w:spacing w:before="240" w:after="0"/>
      </w:pPr>
    </w:p>
    <w:p w14:paraId="3F0A7A18" w14:textId="77777777" w:rsidR="006456F8" w:rsidRDefault="006456F8" w:rsidP="00C673E7">
      <w:pPr>
        <w:spacing w:before="240" w:after="0"/>
      </w:pPr>
    </w:p>
    <w:tbl>
      <w:tblPr>
        <w:tblStyle w:val="Hnitanetstafla6Litrkt-hersla1"/>
        <w:tblW w:w="13887" w:type="dxa"/>
        <w:tblLayout w:type="fixed"/>
        <w:tblLook w:val="04A0" w:firstRow="1" w:lastRow="0" w:firstColumn="1" w:lastColumn="0" w:noHBand="0" w:noVBand="1"/>
      </w:tblPr>
      <w:tblGrid>
        <w:gridCol w:w="946"/>
        <w:gridCol w:w="1601"/>
        <w:gridCol w:w="2439"/>
        <w:gridCol w:w="2947"/>
        <w:gridCol w:w="3803"/>
        <w:gridCol w:w="2151"/>
      </w:tblGrid>
      <w:tr w:rsidR="00620288" w:rsidRPr="003E23D5" w14:paraId="0722E780" w14:textId="77777777" w:rsidTr="00D34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6FA12355" w14:textId="77777777" w:rsidR="00620288" w:rsidRPr="003E23D5" w:rsidRDefault="00620288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1601" w:type="dxa"/>
          </w:tcPr>
          <w:p w14:paraId="13D577D5" w14:textId="77777777" w:rsidR="00620288" w:rsidRPr="003E23D5" w:rsidRDefault="00620288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2439" w:type="dxa"/>
          </w:tcPr>
          <w:p w14:paraId="42EAD8A1" w14:textId="6B8911CF" w:rsidR="00620288" w:rsidRPr="00620288" w:rsidRDefault="00620288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620288">
              <w:rPr>
                <w:b/>
                <w:bCs w:val="0"/>
                <w:color w:val="000000" w:themeColor="text1"/>
              </w:rPr>
              <w:t>Orðaforði</w:t>
            </w:r>
            <w:proofErr w:type="spellEnd"/>
          </w:p>
        </w:tc>
        <w:tc>
          <w:tcPr>
            <w:tcW w:w="2947" w:type="dxa"/>
          </w:tcPr>
          <w:p w14:paraId="7F62D4E8" w14:textId="7922B0F0" w:rsidR="00620288" w:rsidRPr="003E23D5" w:rsidRDefault="00620288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3803" w:type="dxa"/>
          </w:tcPr>
          <w:p w14:paraId="0D8EC0C5" w14:textId="77777777" w:rsidR="00620288" w:rsidRPr="003E23D5" w:rsidRDefault="00620288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51" w:type="dxa"/>
          </w:tcPr>
          <w:p w14:paraId="3885FC0A" w14:textId="77777777" w:rsidR="00620288" w:rsidRPr="003E23D5" w:rsidRDefault="00620288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620288" w:rsidRPr="003E23D5" w14:paraId="57BB054E" w14:textId="77777777" w:rsidTr="00D34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6117C123" w14:textId="6DD9A599" w:rsidR="00620288" w:rsidRPr="003E23D5" w:rsidRDefault="00620288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23.08-</w:t>
            </w:r>
            <w:r w:rsidR="00C8296A">
              <w:rPr>
                <w:bCs w:val="0"/>
                <w:color w:val="000000" w:themeColor="text1"/>
              </w:rPr>
              <w:t>03.06</w:t>
            </w:r>
          </w:p>
        </w:tc>
        <w:tc>
          <w:tcPr>
            <w:tcW w:w="1601" w:type="dxa"/>
          </w:tcPr>
          <w:p w14:paraId="675938EC" w14:textId="0925459E" w:rsidR="00620288" w:rsidRDefault="00620288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Kynning</w:t>
            </w:r>
            <w:proofErr w:type="spellEnd"/>
            <w:r>
              <w:t xml:space="preserve"> á </w:t>
            </w:r>
            <w:proofErr w:type="spellStart"/>
            <w:r>
              <w:t>námsbókum</w:t>
            </w:r>
            <w:proofErr w:type="spellEnd"/>
          </w:p>
        </w:tc>
        <w:tc>
          <w:tcPr>
            <w:tcW w:w="2439" w:type="dxa"/>
          </w:tcPr>
          <w:p w14:paraId="088B51AD" w14:textId="77777777" w:rsidR="00620288" w:rsidRDefault="00620288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2947" w:type="dxa"/>
          </w:tcPr>
          <w:p w14:paraId="64E9B470" w14:textId="468572A0" w:rsidR="00620288" w:rsidRPr="003E23D5" w:rsidRDefault="00620288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Innlögn</w:t>
            </w:r>
            <w:proofErr w:type="spellEnd"/>
          </w:p>
        </w:tc>
        <w:tc>
          <w:tcPr>
            <w:tcW w:w="3803" w:type="dxa"/>
          </w:tcPr>
          <w:p w14:paraId="74BC0C71" w14:textId="77777777" w:rsidR="00620288" w:rsidRPr="003E23D5" w:rsidRDefault="00620288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1" w:type="dxa"/>
          </w:tcPr>
          <w:p w14:paraId="6D36507F" w14:textId="565F667F" w:rsidR="00620288" w:rsidRPr="003E23D5" w:rsidRDefault="00620288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leiðsagnarnám</w:t>
            </w:r>
            <w:proofErr w:type="spellEnd"/>
          </w:p>
        </w:tc>
      </w:tr>
      <w:tr w:rsidR="00620288" w:rsidRPr="003E23D5" w14:paraId="63E1B46A" w14:textId="77777777" w:rsidTr="00D34D61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3CC77434" w14:textId="2437CC21" w:rsidR="00620288" w:rsidRPr="003E23D5" w:rsidRDefault="00620288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23.08-</w:t>
            </w:r>
            <w:r w:rsidR="00C8296A">
              <w:rPr>
                <w:bCs w:val="0"/>
                <w:color w:val="000000" w:themeColor="text1"/>
              </w:rPr>
              <w:t>03.06</w:t>
            </w:r>
          </w:p>
        </w:tc>
        <w:tc>
          <w:tcPr>
            <w:tcW w:w="1601" w:type="dxa"/>
          </w:tcPr>
          <w:p w14:paraId="4AC1B3D3" w14:textId="67DEA8A7" w:rsidR="00620288" w:rsidRDefault="00620288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Tré</w:t>
            </w:r>
            <w:proofErr w:type="spellEnd"/>
          </w:p>
        </w:tc>
        <w:tc>
          <w:tcPr>
            <w:tcW w:w="2439" w:type="dxa"/>
          </w:tcPr>
          <w:p w14:paraId="53DD2879" w14:textId="0C38E2D4" w:rsidR="00620288" w:rsidRDefault="00620288" w:rsidP="00766A9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Tré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skógur</w:t>
            </w:r>
            <w:proofErr w:type="spellEnd"/>
          </w:p>
          <w:p w14:paraId="33D8DADA" w14:textId="6E09D111" w:rsidR="00620288" w:rsidRDefault="00620288" w:rsidP="00766A9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proofErr w:type="gramStart"/>
            <w:r>
              <w:rPr>
                <w:bCs/>
                <w:color w:val="000000" w:themeColor="text1"/>
              </w:rPr>
              <w:t>Rætur,laufblöð</w:t>
            </w:r>
            <w:proofErr w:type="spellEnd"/>
            <w:proofErr w:type="gram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stofn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króna,greinar</w:t>
            </w:r>
            <w:proofErr w:type="spellEnd"/>
          </w:p>
          <w:p w14:paraId="66F861D2" w14:textId="5F3F0AA1" w:rsidR="00620288" w:rsidRDefault="00620288" w:rsidP="00766A9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Trjábörkur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lauftré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proofErr w:type="gramStart"/>
            <w:r>
              <w:rPr>
                <w:bCs/>
                <w:color w:val="000000" w:themeColor="text1"/>
              </w:rPr>
              <w:t>Birkitré,Hlynur</w:t>
            </w:r>
            <w:proofErr w:type="spellEnd"/>
            <w:proofErr w:type="gram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gullregn,barrtré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könglar,fræ,ber</w:t>
            </w:r>
            <w:proofErr w:type="spellEnd"/>
            <w:r>
              <w:rPr>
                <w:bCs/>
                <w:color w:val="000000" w:themeColor="text1"/>
              </w:rPr>
              <w:t>.</w:t>
            </w:r>
          </w:p>
          <w:p w14:paraId="3087580E" w14:textId="4AFDF65A" w:rsidR="00620288" w:rsidRDefault="00620288" w:rsidP="00766A9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proofErr w:type="gramStart"/>
            <w:r>
              <w:rPr>
                <w:bCs/>
                <w:color w:val="000000" w:themeColor="text1"/>
              </w:rPr>
              <w:t>Vor,sumar</w:t>
            </w:r>
            <w:proofErr w:type="gramEnd"/>
            <w:r>
              <w:rPr>
                <w:bCs/>
                <w:color w:val="000000" w:themeColor="text1"/>
              </w:rPr>
              <w:t>,haust,vetur</w:t>
            </w:r>
            <w:proofErr w:type="spellEnd"/>
          </w:p>
        </w:tc>
        <w:tc>
          <w:tcPr>
            <w:tcW w:w="2947" w:type="dxa"/>
          </w:tcPr>
          <w:p w14:paraId="4680921B" w14:textId="63C8FC63" w:rsidR="00620288" w:rsidRDefault="00620288" w:rsidP="00766A9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Innlögn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</w:p>
          <w:p w14:paraId="003708D9" w14:textId="69C29ABD" w:rsidR="00620288" w:rsidRDefault="00620288" w:rsidP="00766A9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Fræðslutexti</w:t>
            </w:r>
            <w:proofErr w:type="spellEnd"/>
          </w:p>
          <w:p w14:paraId="11FB65ED" w14:textId="398F131E" w:rsidR="00620288" w:rsidRDefault="00620288" w:rsidP="00766A9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Lestur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og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umræða</w:t>
            </w:r>
            <w:proofErr w:type="spellEnd"/>
          </w:p>
          <w:p w14:paraId="40DD25F6" w14:textId="1988CDEA" w:rsidR="00620288" w:rsidRDefault="00620288" w:rsidP="00766A9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Verkefnavinna</w:t>
            </w:r>
            <w:proofErr w:type="spellEnd"/>
          </w:p>
          <w:p w14:paraId="30504654" w14:textId="532E3228" w:rsidR="00620288" w:rsidRDefault="00620288" w:rsidP="00766A9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Vettvangsferð</w:t>
            </w:r>
            <w:proofErr w:type="spellEnd"/>
            <w:r>
              <w:rPr>
                <w:bCs/>
                <w:color w:val="000000" w:themeColor="text1"/>
              </w:rPr>
              <w:t>/</w:t>
            </w:r>
            <w:proofErr w:type="spellStart"/>
            <w:r>
              <w:rPr>
                <w:bCs/>
                <w:color w:val="000000" w:themeColor="text1"/>
              </w:rPr>
              <w:t>útikennsla</w:t>
            </w:r>
            <w:proofErr w:type="spellEnd"/>
          </w:p>
          <w:p w14:paraId="6B9213BE" w14:textId="111A195A" w:rsidR="00620288" w:rsidRDefault="00620288" w:rsidP="00766A9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041C83B1" w14:textId="67B6D18E" w:rsidR="00620288" w:rsidRPr="003E23D5" w:rsidRDefault="00620288" w:rsidP="00766A9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803" w:type="dxa"/>
          </w:tcPr>
          <w:p w14:paraId="0217E4F9" w14:textId="51F3CA53" w:rsidR="00620288" w:rsidRDefault="00620288" w:rsidP="00384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Aflað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sér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upplýsinga</w:t>
            </w:r>
            <w:proofErr w:type="spellEnd"/>
            <w:r>
              <w:rPr>
                <w:color w:val="000000" w:themeColor="text1"/>
              </w:rPr>
              <w:t xml:space="preserve"> er </w:t>
            </w:r>
            <w:proofErr w:type="spellStart"/>
            <w:r>
              <w:rPr>
                <w:color w:val="000000" w:themeColor="text1"/>
              </w:rPr>
              <w:t>varða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náttúruna</w:t>
            </w:r>
            <w:proofErr w:type="spellEnd"/>
            <w:r>
              <w:rPr>
                <w:color w:val="000000" w:themeColor="text1"/>
              </w:rPr>
              <w:t>.</w:t>
            </w:r>
          </w:p>
          <w:p w14:paraId="3F25BC8C" w14:textId="77777777" w:rsidR="00620288" w:rsidRDefault="00620288" w:rsidP="00384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0FE5859D" w14:textId="60C03C60" w:rsidR="00620288" w:rsidRDefault="001D09C2" w:rsidP="00384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Notað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einföld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hugtök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úr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náttúruvísindum</w:t>
            </w:r>
            <w:proofErr w:type="spellEnd"/>
            <w:r>
              <w:rPr>
                <w:color w:val="000000" w:themeColor="text1"/>
              </w:rPr>
              <w:t xml:space="preserve"> í </w:t>
            </w:r>
            <w:proofErr w:type="spellStart"/>
            <w:r>
              <w:rPr>
                <w:color w:val="000000" w:themeColor="text1"/>
              </w:rPr>
              <w:t>textaskrifum</w:t>
            </w:r>
            <w:proofErr w:type="spellEnd"/>
            <w:r>
              <w:rPr>
                <w:color w:val="000000" w:themeColor="text1"/>
              </w:rPr>
              <w:t>.</w:t>
            </w:r>
          </w:p>
          <w:p w14:paraId="0376B94E" w14:textId="77777777" w:rsidR="00620288" w:rsidRDefault="00620288" w:rsidP="00384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042CB81A" w14:textId="77777777" w:rsidR="00620288" w:rsidRDefault="00620288" w:rsidP="00384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bookmarkStart w:id="0" w:name="_Hlk94621280"/>
            <w:proofErr w:type="spellStart"/>
            <w:r>
              <w:rPr>
                <w:color w:val="000000" w:themeColor="text1"/>
              </w:rPr>
              <w:t>Fjallað</w:t>
            </w:r>
            <w:proofErr w:type="spellEnd"/>
            <w:r>
              <w:rPr>
                <w:color w:val="000000" w:themeColor="text1"/>
              </w:rPr>
              <w:t xml:space="preserve"> um </w:t>
            </w:r>
            <w:proofErr w:type="spellStart"/>
            <w:r>
              <w:rPr>
                <w:color w:val="000000" w:themeColor="text1"/>
              </w:rPr>
              <w:t>samspil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manns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náttúru</w:t>
            </w:r>
            <w:proofErr w:type="spellEnd"/>
            <w:r>
              <w:rPr>
                <w:color w:val="000000" w:themeColor="text1"/>
              </w:rPr>
              <w:t>.</w:t>
            </w:r>
            <w:bookmarkEnd w:id="0"/>
          </w:p>
          <w:p w14:paraId="76FB9F17" w14:textId="77777777" w:rsidR="001D09C2" w:rsidRDefault="001D09C2" w:rsidP="00384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54F4CF34" w14:textId="7F495BDD" w:rsidR="001D09C2" w:rsidRPr="003E23D5" w:rsidRDefault="001D09C2" w:rsidP="00384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Rætt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krafta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sem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koma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við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sögu</w:t>
            </w:r>
            <w:proofErr w:type="spellEnd"/>
            <w:r>
              <w:rPr>
                <w:color w:val="000000" w:themeColor="text1"/>
              </w:rPr>
              <w:t xml:space="preserve"> í </w:t>
            </w:r>
            <w:proofErr w:type="spellStart"/>
            <w:r>
              <w:rPr>
                <w:color w:val="000000" w:themeColor="text1"/>
              </w:rPr>
              <w:t>daglegu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lífi</w:t>
            </w:r>
            <w:proofErr w:type="spellEnd"/>
            <w:r>
              <w:rPr>
                <w:color w:val="000000" w:themeColor="text1"/>
              </w:rPr>
              <w:t xml:space="preserve"> manna.</w:t>
            </w:r>
          </w:p>
        </w:tc>
        <w:tc>
          <w:tcPr>
            <w:tcW w:w="2151" w:type="dxa"/>
          </w:tcPr>
          <w:p w14:paraId="4EBDD6AE" w14:textId="72C495F6" w:rsidR="00620288" w:rsidRPr="003E23D5" w:rsidRDefault="00620288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Símat</w:t>
            </w:r>
            <w:proofErr w:type="spellEnd"/>
          </w:p>
        </w:tc>
      </w:tr>
      <w:tr w:rsidR="00620288" w:rsidRPr="003E23D5" w14:paraId="1ABA1FD3" w14:textId="77777777" w:rsidTr="00D34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64D3333A" w14:textId="3538A910" w:rsidR="00620288" w:rsidRPr="003E23D5" w:rsidRDefault="00620288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23.08-</w:t>
            </w:r>
            <w:r w:rsidR="00C8296A">
              <w:rPr>
                <w:bCs w:val="0"/>
                <w:color w:val="000000" w:themeColor="text1"/>
              </w:rPr>
              <w:t>03.06</w:t>
            </w:r>
          </w:p>
        </w:tc>
        <w:tc>
          <w:tcPr>
            <w:tcW w:w="1601" w:type="dxa"/>
          </w:tcPr>
          <w:p w14:paraId="1561276B" w14:textId="0EA71BBC" w:rsidR="00620288" w:rsidRDefault="00620288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Humlur</w:t>
            </w:r>
            <w:proofErr w:type="spellEnd"/>
          </w:p>
        </w:tc>
        <w:tc>
          <w:tcPr>
            <w:tcW w:w="2439" w:type="dxa"/>
          </w:tcPr>
          <w:p w14:paraId="647C0129" w14:textId="77777777" w:rsidR="00620288" w:rsidRDefault="00620288" w:rsidP="00E3423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proofErr w:type="gramStart"/>
            <w:r>
              <w:rPr>
                <w:bCs/>
                <w:color w:val="000000" w:themeColor="text1"/>
              </w:rPr>
              <w:t>Humlur,drottning</w:t>
            </w:r>
            <w:proofErr w:type="spellEnd"/>
            <w:proofErr w:type="gram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skordýr,röndótt</w:t>
            </w:r>
            <w:proofErr w:type="spellEnd"/>
            <w:r>
              <w:rPr>
                <w:bCs/>
                <w:color w:val="000000" w:themeColor="text1"/>
              </w:rPr>
              <w:t>,</w:t>
            </w:r>
          </w:p>
          <w:p w14:paraId="250291AB" w14:textId="54D6DF17" w:rsidR="00620288" w:rsidRDefault="00620288" w:rsidP="00E3423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Býfluga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proofErr w:type="gramStart"/>
            <w:r>
              <w:rPr>
                <w:bCs/>
                <w:color w:val="000000" w:themeColor="text1"/>
              </w:rPr>
              <w:t>geitungur,randaflugur</w:t>
            </w:r>
            <w:proofErr w:type="spellEnd"/>
            <w:proofErr w:type="gram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hunang</w:t>
            </w:r>
            <w:proofErr w:type="spellEnd"/>
            <w:r>
              <w:rPr>
                <w:bCs/>
                <w:color w:val="000000" w:themeColor="text1"/>
              </w:rPr>
              <w:t>.</w:t>
            </w:r>
          </w:p>
          <w:p w14:paraId="2587B114" w14:textId="52395CD5" w:rsidR="00620288" w:rsidRDefault="00620288" w:rsidP="00E3423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proofErr w:type="gramStart"/>
            <w:r>
              <w:rPr>
                <w:bCs/>
                <w:color w:val="000000" w:themeColor="text1"/>
              </w:rPr>
              <w:lastRenderedPageBreak/>
              <w:t>Blómasafi,frjókorn</w:t>
            </w:r>
            <w:proofErr w:type="spellEnd"/>
            <w:proofErr w:type="gram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flugugubb,bú,lirfa,púpur,þernur</w:t>
            </w:r>
            <w:proofErr w:type="spellEnd"/>
            <w:r>
              <w:rPr>
                <w:bCs/>
                <w:color w:val="000000" w:themeColor="text1"/>
              </w:rPr>
              <w:t>,</w:t>
            </w:r>
          </w:p>
          <w:p w14:paraId="7DAB2B4C" w14:textId="091662E3" w:rsidR="00620288" w:rsidRDefault="00620288" w:rsidP="00E3423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skordýraeitur</w:t>
            </w:r>
            <w:proofErr w:type="spellEnd"/>
          </w:p>
          <w:p w14:paraId="518D8865" w14:textId="172E3E99" w:rsidR="00620288" w:rsidRDefault="00620288" w:rsidP="00E3423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Móhumlur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Húshumlur</w:t>
            </w:r>
            <w:proofErr w:type="spellEnd"/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2947" w:type="dxa"/>
          </w:tcPr>
          <w:p w14:paraId="7F673896" w14:textId="5349CEC0" w:rsidR="00620288" w:rsidRDefault="00620288" w:rsidP="00E3423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lastRenderedPageBreak/>
              <w:t>Innlögn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</w:p>
          <w:p w14:paraId="35F2D0D2" w14:textId="77777777" w:rsidR="00620288" w:rsidRDefault="00620288" w:rsidP="00E3423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Fræðslutexti</w:t>
            </w:r>
            <w:proofErr w:type="spellEnd"/>
          </w:p>
          <w:p w14:paraId="3F41EBB8" w14:textId="77777777" w:rsidR="00620288" w:rsidRDefault="00620288" w:rsidP="00E3423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Lestur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og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umræða</w:t>
            </w:r>
            <w:proofErr w:type="spellEnd"/>
          </w:p>
          <w:p w14:paraId="5EFCCD1B" w14:textId="77777777" w:rsidR="00620288" w:rsidRDefault="00620288" w:rsidP="00E3423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Verkefnavinna</w:t>
            </w:r>
            <w:proofErr w:type="spellEnd"/>
          </w:p>
          <w:p w14:paraId="235567CA" w14:textId="30BF3EED" w:rsidR="00620288" w:rsidRDefault="00620288" w:rsidP="00E3423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Vettvangsferð</w:t>
            </w:r>
            <w:proofErr w:type="spellEnd"/>
            <w:r>
              <w:rPr>
                <w:bCs/>
                <w:color w:val="000000" w:themeColor="text1"/>
              </w:rPr>
              <w:t>/</w:t>
            </w:r>
            <w:proofErr w:type="spellStart"/>
            <w:r>
              <w:rPr>
                <w:bCs/>
                <w:color w:val="000000" w:themeColor="text1"/>
              </w:rPr>
              <w:t>útikennsla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</w:p>
          <w:p w14:paraId="4B31E433" w14:textId="1E7B8833" w:rsidR="00620288" w:rsidRPr="003E23D5" w:rsidRDefault="00620288" w:rsidP="00766A9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803" w:type="dxa"/>
          </w:tcPr>
          <w:p w14:paraId="51F7548B" w14:textId="3D94F097" w:rsidR="001D09C2" w:rsidRDefault="001D09C2" w:rsidP="001D0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Útskýrt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hvernig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tækni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nýtist</w:t>
            </w:r>
            <w:proofErr w:type="spellEnd"/>
            <w:r>
              <w:rPr>
                <w:color w:val="000000" w:themeColor="text1"/>
              </w:rPr>
              <w:t xml:space="preserve"> í </w:t>
            </w:r>
            <w:proofErr w:type="spellStart"/>
            <w:r>
              <w:rPr>
                <w:color w:val="000000" w:themeColor="text1"/>
              </w:rPr>
              <w:t>daglegu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lífi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þeirra</w:t>
            </w:r>
            <w:proofErr w:type="spellEnd"/>
            <w:r>
              <w:rPr>
                <w:color w:val="000000" w:themeColor="text1"/>
              </w:rPr>
              <w:t>.</w:t>
            </w:r>
          </w:p>
          <w:p w14:paraId="19361E33" w14:textId="77777777" w:rsidR="00620288" w:rsidRDefault="00620288" w:rsidP="00384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540C586F" w14:textId="31ACC7EC" w:rsidR="001D09C2" w:rsidRPr="003E23D5" w:rsidRDefault="001D09C2" w:rsidP="00384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Útskýrt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mikilvægi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hreyfingar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hreinlætis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hollrar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fæðu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svefns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2151" w:type="dxa"/>
          </w:tcPr>
          <w:p w14:paraId="78A98757" w14:textId="77EC35DE" w:rsidR="00620288" w:rsidRPr="003E23D5" w:rsidRDefault="00620288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Símat</w:t>
            </w:r>
            <w:proofErr w:type="spellEnd"/>
          </w:p>
        </w:tc>
      </w:tr>
      <w:tr w:rsidR="00620288" w:rsidRPr="003E23D5" w14:paraId="75E32527" w14:textId="77777777" w:rsidTr="00D34D61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620AF9EA" w14:textId="586E24C2" w:rsidR="00620288" w:rsidRDefault="00620288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 xml:space="preserve"> 23.08-</w:t>
            </w:r>
            <w:r w:rsidR="00C8296A">
              <w:rPr>
                <w:bCs w:val="0"/>
                <w:color w:val="000000" w:themeColor="text1"/>
              </w:rPr>
              <w:t>03.06</w:t>
            </w:r>
          </w:p>
        </w:tc>
        <w:tc>
          <w:tcPr>
            <w:tcW w:w="1601" w:type="dxa"/>
          </w:tcPr>
          <w:p w14:paraId="5A228310" w14:textId="681EB583" w:rsidR="00620288" w:rsidRDefault="00C8296A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E</w:t>
            </w:r>
            <w:r w:rsidR="00620288">
              <w:rPr>
                <w:b w:val="0"/>
                <w:color w:val="000000" w:themeColor="text1"/>
              </w:rPr>
              <w:t>ldgos</w:t>
            </w:r>
            <w:proofErr w:type="spellEnd"/>
          </w:p>
        </w:tc>
        <w:tc>
          <w:tcPr>
            <w:tcW w:w="2439" w:type="dxa"/>
          </w:tcPr>
          <w:p w14:paraId="10F62372" w14:textId="77777777" w:rsidR="00D8092F" w:rsidRDefault="00D8092F" w:rsidP="00E3423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Fjall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eldgos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proofErr w:type="gramStart"/>
            <w:r>
              <w:rPr>
                <w:bCs/>
                <w:color w:val="000000" w:themeColor="text1"/>
              </w:rPr>
              <w:t>jökull</w:t>
            </w:r>
            <w:proofErr w:type="spellEnd"/>
            <w:r>
              <w:rPr>
                <w:bCs/>
                <w:color w:val="000000" w:themeColor="text1"/>
              </w:rPr>
              <w:t>,,</w:t>
            </w:r>
            <w:proofErr w:type="spellStart"/>
            <w:proofErr w:type="gramEnd"/>
            <w:r>
              <w:rPr>
                <w:bCs/>
                <w:color w:val="000000" w:themeColor="text1"/>
              </w:rPr>
              <w:t>eldfjall,eldfjöll</w:t>
            </w:r>
            <w:proofErr w:type="spellEnd"/>
            <w:r>
              <w:rPr>
                <w:bCs/>
                <w:color w:val="000000" w:themeColor="text1"/>
              </w:rPr>
              <w:t>,</w:t>
            </w:r>
          </w:p>
          <w:p w14:paraId="750F0CB7" w14:textId="744833BF" w:rsidR="00620288" w:rsidRDefault="00D8092F" w:rsidP="00E3423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jarðskjálfti</w:t>
            </w:r>
            <w:proofErr w:type="spellEnd"/>
            <w:r>
              <w:rPr>
                <w:bCs/>
                <w:color w:val="000000" w:themeColor="text1"/>
              </w:rPr>
              <w:t xml:space="preserve"> Hekla, </w:t>
            </w:r>
            <w:proofErr w:type="spellStart"/>
            <w:r>
              <w:rPr>
                <w:bCs/>
                <w:color w:val="000000" w:themeColor="text1"/>
              </w:rPr>
              <w:t>Surtsey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proofErr w:type="gramStart"/>
            <w:r>
              <w:rPr>
                <w:bCs/>
                <w:color w:val="000000" w:themeColor="text1"/>
              </w:rPr>
              <w:t>Katla,Hekla</w:t>
            </w:r>
            <w:proofErr w:type="spellEnd"/>
            <w:proofErr w:type="gram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Vestmannaeyjar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Vatnajökull</w:t>
            </w:r>
            <w:proofErr w:type="spellEnd"/>
            <w:r>
              <w:rPr>
                <w:bCs/>
                <w:color w:val="000000" w:themeColor="text1"/>
              </w:rPr>
              <w:t>.</w:t>
            </w:r>
          </w:p>
          <w:p w14:paraId="2A5A1764" w14:textId="528BE0FB" w:rsidR="00D8092F" w:rsidRDefault="00D8092F" w:rsidP="00E3423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proofErr w:type="gramStart"/>
            <w:r>
              <w:rPr>
                <w:bCs/>
                <w:color w:val="000000" w:themeColor="text1"/>
              </w:rPr>
              <w:t>Gjósa,hraun</w:t>
            </w:r>
            <w:proofErr w:type="gramEnd"/>
            <w:r>
              <w:rPr>
                <w:bCs/>
                <w:color w:val="000000" w:themeColor="text1"/>
              </w:rPr>
              <w:t>,aska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gjall,flóð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mötull,jarðskorpa</w:t>
            </w:r>
            <w:proofErr w:type="spellEnd"/>
            <w:r>
              <w:rPr>
                <w:bCs/>
                <w:color w:val="000000" w:themeColor="text1"/>
              </w:rPr>
              <w:t>,</w:t>
            </w:r>
          </w:p>
          <w:p w14:paraId="39A942E5" w14:textId="77777777" w:rsidR="00D8092F" w:rsidRDefault="00D8092F" w:rsidP="00E3423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kjarni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proofErr w:type="gramStart"/>
            <w:r>
              <w:rPr>
                <w:bCs/>
                <w:color w:val="000000" w:themeColor="text1"/>
              </w:rPr>
              <w:t>flekar,berg</w:t>
            </w:r>
            <w:proofErr w:type="gramEnd"/>
            <w:r>
              <w:rPr>
                <w:bCs/>
                <w:color w:val="000000" w:themeColor="text1"/>
              </w:rPr>
              <w:t>,bergkvika</w:t>
            </w:r>
            <w:proofErr w:type="spellEnd"/>
          </w:p>
          <w:p w14:paraId="1B692DFE" w14:textId="36198BAE" w:rsidR="00D8092F" w:rsidRDefault="00D8092F" w:rsidP="00E3423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mannabústaðir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proofErr w:type="gramStart"/>
            <w:r>
              <w:rPr>
                <w:bCs/>
                <w:color w:val="000000" w:themeColor="text1"/>
              </w:rPr>
              <w:t>óbyggðir,mosi</w:t>
            </w:r>
            <w:proofErr w:type="spellEnd"/>
            <w:proofErr w:type="gram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visindamenn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sjónauki</w:t>
            </w:r>
            <w:proofErr w:type="spellEnd"/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áttaviti</w:t>
            </w:r>
            <w:proofErr w:type="spellEnd"/>
            <w:r>
              <w:rPr>
                <w:bCs/>
                <w:color w:val="000000" w:themeColor="text1"/>
              </w:rPr>
              <w:t>.</w:t>
            </w:r>
          </w:p>
        </w:tc>
        <w:tc>
          <w:tcPr>
            <w:tcW w:w="2947" w:type="dxa"/>
          </w:tcPr>
          <w:p w14:paraId="3872850A" w14:textId="3DB67311" w:rsidR="00620288" w:rsidRDefault="00620288" w:rsidP="00E3423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Innlögn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</w:p>
          <w:p w14:paraId="1C66A348" w14:textId="77777777" w:rsidR="00620288" w:rsidRDefault="00620288" w:rsidP="00E3423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Fræðslutexti</w:t>
            </w:r>
            <w:proofErr w:type="spellEnd"/>
          </w:p>
          <w:p w14:paraId="2892C20C" w14:textId="77777777" w:rsidR="00620288" w:rsidRDefault="00620288" w:rsidP="00E3423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Lestur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og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umræða</w:t>
            </w:r>
            <w:proofErr w:type="spellEnd"/>
          </w:p>
          <w:p w14:paraId="212B0560" w14:textId="77777777" w:rsidR="00620288" w:rsidRDefault="00620288" w:rsidP="00E3423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Verkefnavinna</w:t>
            </w:r>
            <w:proofErr w:type="spellEnd"/>
          </w:p>
          <w:p w14:paraId="0A7A0480" w14:textId="64D761F6" w:rsidR="00620288" w:rsidRDefault="00620288" w:rsidP="00E3423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Vettvangsferð</w:t>
            </w:r>
            <w:proofErr w:type="spellEnd"/>
            <w:r>
              <w:rPr>
                <w:bCs/>
                <w:color w:val="000000" w:themeColor="text1"/>
              </w:rPr>
              <w:t>/</w:t>
            </w:r>
            <w:proofErr w:type="spellStart"/>
            <w:r>
              <w:rPr>
                <w:bCs/>
                <w:color w:val="000000" w:themeColor="text1"/>
              </w:rPr>
              <w:t>útikennsla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</w:p>
          <w:p w14:paraId="790ADCB8" w14:textId="060B6710" w:rsidR="00620288" w:rsidRPr="003E23D5" w:rsidRDefault="00620288" w:rsidP="00EC346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803" w:type="dxa"/>
            <w:shd w:val="clear" w:color="auto" w:fill="auto"/>
          </w:tcPr>
          <w:p w14:paraId="30C26BDE" w14:textId="4FEC9E57" w:rsidR="00620288" w:rsidRPr="003E23D5" w:rsidRDefault="00620288" w:rsidP="001D0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1" w:type="dxa"/>
          </w:tcPr>
          <w:p w14:paraId="2DB0E237" w14:textId="2152856B" w:rsidR="00620288" w:rsidRPr="003E23D5" w:rsidRDefault="00620288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Símat</w:t>
            </w:r>
            <w:proofErr w:type="spellEnd"/>
          </w:p>
        </w:tc>
      </w:tr>
      <w:tr w:rsidR="00C8296A" w:rsidRPr="003E23D5" w14:paraId="74C1D8BB" w14:textId="77777777" w:rsidTr="00D34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4CED5807" w14:textId="135AC82B" w:rsidR="00C8296A" w:rsidRDefault="00C8296A" w:rsidP="00811F12">
            <w:pPr>
              <w:spacing w:before="240"/>
              <w:rPr>
                <w:color w:val="000000" w:themeColor="text1"/>
              </w:rPr>
            </w:pPr>
            <w:bookmarkStart w:id="1" w:name="_Hlk94621319"/>
            <w:r>
              <w:rPr>
                <w:bCs w:val="0"/>
                <w:color w:val="000000" w:themeColor="text1"/>
              </w:rPr>
              <w:t>23.08-03.06</w:t>
            </w:r>
          </w:p>
        </w:tc>
        <w:tc>
          <w:tcPr>
            <w:tcW w:w="1601" w:type="dxa"/>
          </w:tcPr>
          <w:p w14:paraId="4856F276" w14:textId="11AABB5E" w:rsidR="00C8296A" w:rsidRDefault="00C8296A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Fjöll</w:t>
            </w:r>
            <w:proofErr w:type="spellEnd"/>
          </w:p>
        </w:tc>
        <w:tc>
          <w:tcPr>
            <w:tcW w:w="2439" w:type="dxa"/>
          </w:tcPr>
          <w:p w14:paraId="07105144" w14:textId="77777777" w:rsidR="00C8296A" w:rsidRDefault="00C8296A" w:rsidP="00E3423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Fjöll</w:t>
            </w:r>
            <w:proofErr w:type="spellEnd"/>
          </w:p>
          <w:p w14:paraId="65E71ECF" w14:textId="034A5B95" w:rsidR="00C8296A" w:rsidRDefault="00C8296A" w:rsidP="00E3423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Hálendi</w:t>
            </w:r>
            <w:proofErr w:type="spellEnd"/>
          </w:p>
          <w:p w14:paraId="510110D8" w14:textId="43157A8A" w:rsidR="00C8296A" w:rsidRDefault="00C8296A" w:rsidP="00E3423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Lá</w:t>
            </w:r>
            <w:r w:rsidR="00616EF0">
              <w:rPr>
                <w:bCs/>
                <w:color w:val="000000" w:themeColor="text1"/>
              </w:rPr>
              <w:t>glendi</w:t>
            </w:r>
            <w:proofErr w:type="spellEnd"/>
          </w:p>
          <w:p w14:paraId="7ED7F4A0" w14:textId="77777777" w:rsidR="00C8296A" w:rsidRDefault="00C8296A" w:rsidP="00E3423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Óbyggðir</w:t>
            </w:r>
            <w:proofErr w:type="spellEnd"/>
          </w:p>
          <w:p w14:paraId="2D988AD5" w14:textId="77777777" w:rsidR="00C8296A" w:rsidRDefault="00C8296A" w:rsidP="00E3423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lastRenderedPageBreak/>
              <w:t>Fjölbreyttni</w:t>
            </w:r>
            <w:proofErr w:type="spellEnd"/>
          </w:p>
          <w:p w14:paraId="7AF78397" w14:textId="53C23320" w:rsidR="00C8296A" w:rsidRDefault="00C8296A" w:rsidP="00E3423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Fróðleikur</w:t>
            </w:r>
            <w:proofErr w:type="spellEnd"/>
          </w:p>
          <w:p w14:paraId="5C30299E" w14:textId="4340273C" w:rsidR="00C8296A" w:rsidRDefault="00C8296A" w:rsidP="00E3423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Staðsetning</w:t>
            </w:r>
            <w:proofErr w:type="spellEnd"/>
          </w:p>
          <w:p w14:paraId="4AA0849D" w14:textId="386D4A25" w:rsidR="00C8296A" w:rsidRDefault="00C8296A" w:rsidP="00E3423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Þjóðsögur</w:t>
            </w:r>
            <w:proofErr w:type="spellEnd"/>
          </w:p>
        </w:tc>
        <w:tc>
          <w:tcPr>
            <w:tcW w:w="2947" w:type="dxa"/>
          </w:tcPr>
          <w:p w14:paraId="3A86903D" w14:textId="77777777" w:rsidR="00C8296A" w:rsidRDefault="00C8296A" w:rsidP="00C8296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lastRenderedPageBreak/>
              <w:t>Innlögn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</w:p>
          <w:p w14:paraId="57584A2D" w14:textId="77777777" w:rsidR="00C8296A" w:rsidRDefault="00C8296A" w:rsidP="00C8296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Fræðslutexti</w:t>
            </w:r>
            <w:proofErr w:type="spellEnd"/>
          </w:p>
          <w:p w14:paraId="71228E44" w14:textId="77777777" w:rsidR="00C8296A" w:rsidRDefault="00C8296A" w:rsidP="00C8296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Lestur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og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umræða</w:t>
            </w:r>
            <w:proofErr w:type="spellEnd"/>
          </w:p>
          <w:p w14:paraId="55B8B273" w14:textId="77777777" w:rsidR="00C8296A" w:rsidRDefault="00C8296A" w:rsidP="00C8296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Verkefnavinna</w:t>
            </w:r>
            <w:proofErr w:type="spellEnd"/>
          </w:p>
          <w:p w14:paraId="29A2C769" w14:textId="77777777" w:rsidR="00C8296A" w:rsidRDefault="00C8296A" w:rsidP="00C8296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lastRenderedPageBreak/>
              <w:t>Vettvangsferð</w:t>
            </w:r>
            <w:proofErr w:type="spellEnd"/>
            <w:r>
              <w:rPr>
                <w:bCs/>
                <w:color w:val="000000" w:themeColor="text1"/>
              </w:rPr>
              <w:t>/</w:t>
            </w:r>
            <w:proofErr w:type="spellStart"/>
            <w:r>
              <w:rPr>
                <w:bCs/>
                <w:color w:val="000000" w:themeColor="text1"/>
              </w:rPr>
              <w:t>útikennsla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</w:p>
          <w:p w14:paraId="0B0C5C85" w14:textId="77777777" w:rsidR="00C8296A" w:rsidRDefault="00C8296A" w:rsidP="00E3423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803" w:type="dxa"/>
          </w:tcPr>
          <w:p w14:paraId="744619DA" w14:textId="4F4F3E5F" w:rsidR="00C8296A" w:rsidRDefault="00C8296A" w:rsidP="00384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1" w:type="dxa"/>
          </w:tcPr>
          <w:p w14:paraId="405AC199" w14:textId="77777777" w:rsidR="00C8296A" w:rsidRDefault="00C8296A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</w:tbl>
    <w:p w14:paraId="71E6C7A2" w14:textId="77777777" w:rsidR="00616EF0" w:rsidRPr="00BA5974" w:rsidRDefault="006456F8">
      <w:pPr>
        <w:spacing w:before="240" w:after="0"/>
        <w:rPr>
          <w:color w:val="000000" w:themeColor="text1"/>
        </w:rPr>
      </w:pPr>
      <w:r>
        <w:rPr>
          <w:bCs/>
          <w:color w:val="000000" w:themeColor="text1"/>
        </w:rPr>
        <w:t xml:space="preserve"> </w:t>
      </w:r>
      <w:bookmarkEnd w:id="1"/>
    </w:p>
    <w:tbl>
      <w:tblPr>
        <w:tblStyle w:val="Hnitanetstafla6Litrkt-hersla1"/>
        <w:tblW w:w="13887" w:type="dxa"/>
        <w:tblLayout w:type="fixed"/>
        <w:tblLook w:val="04A0" w:firstRow="1" w:lastRow="0" w:firstColumn="1" w:lastColumn="0" w:noHBand="0" w:noVBand="1"/>
      </w:tblPr>
      <w:tblGrid>
        <w:gridCol w:w="946"/>
        <w:gridCol w:w="1513"/>
        <w:gridCol w:w="2527"/>
        <w:gridCol w:w="2947"/>
        <w:gridCol w:w="3803"/>
        <w:gridCol w:w="2151"/>
      </w:tblGrid>
      <w:tr w:rsidR="00616EF0" w:rsidRPr="003E23D5" w14:paraId="71F7FC2F" w14:textId="77777777" w:rsidTr="00E25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3D8594FA" w14:textId="77777777" w:rsidR="00616EF0" w:rsidRDefault="00616EF0" w:rsidP="00E25EC8">
            <w:pPr>
              <w:spacing w:before="240"/>
              <w:rPr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23.08-03.06</w:t>
            </w:r>
          </w:p>
        </w:tc>
        <w:tc>
          <w:tcPr>
            <w:tcW w:w="1513" w:type="dxa"/>
          </w:tcPr>
          <w:p w14:paraId="3612E07F" w14:textId="77777777" w:rsidR="00616EF0" w:rsidRDefault="00616EF0" w:rsidP="00E25EC8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Komdu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og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skoðaðu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himin</w:t>
            </w:r>
            <w:r w:rsidR="0058724E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>ge</w:t>
            </w:r>
            <w:r w:rsidR="00E65968">
              <w:rPr>
                <w:b/>
                <w:color w:val="000000" w:themeColor="text1"/>
              </w:rPr>
              <w:t>i</w:t>
            </w:r>
            <w:r>
              <w:rPr>
                <w:b/>
                <w:color w:val="000000" w:themeColor="text1"/>
              </w:rPr>
              <w:t>minn</w:t>
            </w:r>
            <w:proofErr w:type="spellEnd"/>
          </w:p>
          <w:p w14:paraId="48B10FDD" w14:textId="11CA3FF7" w:rsidR="00607E06" w:rsidRDefault="00607E06" w:rsidP="00E25EC8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Tunglið</w:t>
            </w:r>
            <w:proofErr w:type="spellEnd"/>
          </w:p>
        </w:tc>
        <w:tc>
          <w:tcPr>
            <w:tcW w:w="2527" w:type="dxa"/>
          </w:tcPr>
          <w:p w14:paraId="17F38AA0" w14:textId="386724F1" w:rsidR="00E65968" w:rsidRDefault="00E65968" w:rsidP="00E25EC8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b/>
                <w:bCs w:val="0"/>
                <w:color w:val="auto"/>
              </w:rPr>
              <w:t>Tungl</w:t>
            </w:r>
            <w:proofErr w:type="spellEnd"/>
          </w:p>
          <w:p w14:paraId="6800FEA6" w14:textId="3F489146" w:rsidR="00E65968" w:rsidRDefault="00E65968" w:rsidP="00E25EC8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b/>
                <w:bCs w:val="0"/>
                <w:color w:val="auto"/>
              </w:rPr>
              <w:t>Himingeimur</w:t>
            </w:r>
            <w:proofErr w:type="spellEnd"/>
          </w:p>
          <w:p w14:paraId="6E77BF5F" w14:textId="4E9E7614" w:rsidR="00E65968" w:rsidRDefault="00E65968" w:rsidP="00E25EC8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b/>
                <w:bCs w:val="0"/>
                <w:color w:val="auto"/>
              </w:rPr>
              <w:t>Stjörnur</w:t>
            </w:r>
            <w:proofErr w:type="spellEnd"/>
          </w:p>
          <w:p w14:paraId="379694D3" w14:textId="366D6898" w:rsidR="00E65968" w:rsidRDefault="00E65968" w:rsidP="00E25EC8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b/>
                <w:bCs w:val="0"/>
                <w:color w:val="auto"/>
              </w:rPr>
              <w:t>Plánetur</w:t>
            </w:r>
            <w:proofErr w:type="spellEnd"/>
          </w:p>
          <w:p w14:paraId="35FCF7F2" w14:textId="7DEA4507" w:rsidR="00E65968" w:rsidRDefault="00E65968" w:rsidP="00E25EC8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b/>
                <w:bCs w:val="0"/>
                <w:color w:val="auto"/>
              </w:rPr>
              <w:t>Sólkerfi</w:t>
            </w:r>
            <w:proofErr w:type="spellEnd"/>
          </w:p>
          <w:p w14:paraId="1F6725D7" w14:textId="39AB0060" w:rsidR="005E30A7" w:rsidRDefault="005E30A7" w:rsidP="00E25EC8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b/>
                <w:bCs w:val="0"/>
                <w:color w:val="auto"/>
              </w:rPr>
              <w:t>Geimfari</w:t>
            </w:r>
            <w:proofErr w:type="spellEnd"/>
          </w:p>
          <w:p w14:paraId="4E5E509B" w14:textId="572E2FF1" w:rsidR="00E65968" w:rsidRDefault="005E30A7" w:rsidP="00E25EC8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b/>
                <w:bCs w:val="0"/>
                <w:color w:val="auto"/>
              </w:rPr>
              <w:t>Geimfar</w:t>
            </w:r>
            <w:proofErr w:type="spellEnd"/>
          </w:p>
          <w:p w14:paraId="21F20C7D" w14:textId="1A9EE025" w:rsidR="005E30A7" w:rsidRDefault="005E30A7" w:rsidP="00E25EC8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b/>
                <w:bCs w:val="0"/>
                <w:color w:val="auto"/>
              </w:rPr>
              <w:t>Geimbúningur</w:t>
            </w:r>
            <w:proofErr w:type="spellEnd"/>
          </w:p>
          <w:p w14:paraId="5C09BB9D" w14:textId="004FC77C" w:rsidR="005E30A7" w:rsidRDefault="00607E06" w:rsidP="00E25EC8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Tunglsljós</w:t>
            </w:r>
            <w:proofErr w:type="spellEnd"/>
          </w:p>
          <w:p w14:paraId="61993688" w14:textId="6132AB01" w:rsidR="00E65968" w:rsidRPr="00E65968" w:rsidRDefault="00E65968" w:rsidP="00E25EC8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auto"/>
              </w:rPr>
            </w:pPr>
          </w:p>
          <w:p w14:paraId="7A18BA4C" w14:textId="77777777" w:rsidR="00E65968" w:rsidRDefault="00E65968" w:rsidP="00E25EC8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  <w:p w14:paraId="72EF66EA" w14:textId="77777777" w:rsidR="00E65968" w:rsidRDefault="00E65968" w:rsidP="00E25EC8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  <w:p w14:paraId="33C392E3" w14:textId="77777777" w:rsidR="00E65968" w:rsidRDefault="00E65968" w:rsidP="00E25EC8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  <w:p w14:paraId="1D5EE7A7" w14:textId="654C1B63" w:rsidR="00E65968" w:rsidRDefault="00E65968" w:rsidP="00E25EC8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</w:rPr>
            </w:pPr>
          </w:p>
        </w:tc>
        <w:tc>
          <w:tcPr>
            <w:tcW w:w="2947" w:type="dxa"/>
          </w:tcPr>
          <w:p w14:paraId="0A81D010" w14:textId="7D04A4C3" w:rsidR="00616EF0" w:rsidRDefault="00616EF0" w:rsidP="00E25EC8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23E7A3D7" w14:textId="77777777" w:rsidR="00E65968" w:rsidRDefault="00E65968" w:rsidP="00E65968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Innlögn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14:paraId="08853611" w14:textId="77777777" w:rsidR="00E65968" w:rsidRDefault="00E65968" w:rsidP="00E65968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Fræðslutexti</w:t>
            </w:r>
            <w:proofErr w:type="spellEnd"/>
          </w:p>
          <w:p w14:paraId="7977DE2C" w14:textId="77777777" w:rsidR="00E65968" w:rsidRDefault="00E65968" w:rsidP="00E65968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Lestur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umræða</w:t>
            </w:r>
            <w:proofErr w:type="spellEnd"/>
          </w:p>
          <w:p w14:paraId="06934070" w14:textId="77777777" w:rsidR="00E65968" w:rsidRDefault="00E65968" w:rsidP="00E65968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Verkefnavinna</w:t>
            </w:r>
            <w:proofErr w:type="spellEnd"/>
          </w:p>
          <w:p w14:paraId="5A1BC54E" w14:textId="77777777" w:rsidR="00E65968" w:rsidRDefault="00E65968" w:rsidP="00E65968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Vettvangsferð</w:t>
            </w:r>
            <w:proofErr w:type="spellEnd"/>
            <w:r>
              <w:rPr>
                <w:color w:val="000000" w:themeColor="text1"/>
              </w:rPr>
              <w:t>/</w:t>
            </w:r>
            <w:proofErr w:type="spellStart"/>
            <w:r>
              <w:rPr>
                <w:color w:val="000000" w:themeColor="text1"/>
              </w:rPr>
              <w:t>útikennsla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14:paraId="3117B5E1" w14:textId="77777777" w:rsidR="00616EF0" w:rsidRDefault="00616EF0" w:rsidP="00E25EC8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</w:rPr>
            </w:pPr>
          </w:p>
        </w:tc>
        <w:tc>
          <w:tcPr>
            <w:tcW w:w="3803" w:type="dxa"/>
          </w:tcPr>
          <w:p w14:paraId="67B7D89B" w14:textId="77777777" w:rsidR="005E30A7" w:rsidRDefault="005E30A7" w:rsidP="00E25E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</w:p>
          <w:p w14:paraId="75A937D3" w14:textId="3F818AD5" w:rsidR="005E30A7" w:rsidRDefault="005E30A7" w:rsidP="00E25E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51" w:type="dxa"/>
          </w:tcPr>
          <w:p w14:paraId="77CF979B" w14:textId="77777777" w:rsidR="00616EF0" w:rsidRDefault="00616EF0" w:rsidP="00E25EC8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</w:rPr>
            </w:pPr>
          </w:p>
        </w:tc>
      </w:tr>
    </w:tbl>
    <w:p w14:paraId="5192800C" w14:textId="77777777" w:rsidR="00616EF0" w:rsidRPr="00BA5974" w:rsidRDefault="00616EF0" w:rsidP="00616EF0">
      <w:pPr>
        <w:spacing w:before="240" w:after="0"/>
        <w:rPr>
          <w:color w:val="000000" w:themeColor="text1"/>
        </w:rPr>
      </w:pPr>
      <w:r>
        <w:rPr>
          <w:bCs/>
          <w:color w:val="000000" w:themeColor="text1"/>
        </w:rPr>
        <w:lastRenderedPageBreak/>
        <w:t xml:space="preserve"> </w:t>
      </w:r>
    </w:p>
    <w:p w14:paraId="3CF271BC" w14:textId="3964FA65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7183" w14:textId="77777777" w:rsidR="00C263EC" w:rsidRDefault="00C263EC">
      <w:pPr>
        <w:spacing w:after="0" w:line="240" w:lineRule="auto"/>
      </w:pPr>
      <w:r>
        <w:separator/>
      </w:r>
    </w:p>
  </w:endnote>
  <w:endnote w:type="continuationSeparator" w:id="0">
    <w:p w14:paraId="2CD6ED81" w14:textId="77777777" w:rsidR="00C263EC" w:rsidRDefault="00C2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06025" w14:textId="77777777" w:rsidR="00C263EC" w:rsidRDefault="00C263EC">
      <w:pPr>
        <w:spacing w:after="0" w:line="240" w:lineRule="auto"/>
      </w:pPr>
      <w:r>
        <w:separator/>
      </w:r>
    </w:p>
  </w:footnote>
  <w:footnote w:type="continuationSeparator" w:id="0">
    <w:p w14:paraId="68EA441B" w14:textId="77777777" w:rsidR="00C263EC" w:rsidRDefault="00C26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D7A26E5"/>
    <w:multiLevelType w:val="hybridMultilevel"/>
    <w:tmpl w:val="D32A93A8"/>
    <w:lvl w:ilvl="0" w:tplc="EC82C6B0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56609"/>
    <w:multiLevelType w:val="hybridMultilevel"/>
    <w:tmpl w:val="507ADE38"/>
    <w:lvl w:ilvl="0" w:tplc="1F66DE64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019F0"/>
    <w:multiLevelType w:val="hybridMultilevel"/>
    <w:tmpl w:val="37726C6A"/>
    <w:lvl w:ilvl="0" w:tplc="A81AA096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22289"/>
    <w:multiLevelType w:val="hybridMultilevel"/>
    <w:tmpl w:val="9A3ED98E"/>
    <w:lvl w:ilvl="0" w:tplc="CB645FB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444955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15C8D"/>
    <w:multiLevelType w:val="hybridMultilevel"/>
    <w:tmpl w:val="E6A02A88"/>
    <w:lvl w:ilvl="0" w:tplc="A75863C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505A2"/>
    <w:multiLevelType w:val="hybridMultilevel"/>
    <w:tmpl w:val="DD940BCA"/>
    <w:lvl w:ilvl="0" w:tplc="9FC61A36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71609"/>
    <w:multiLevelType w:val="hybridMultilevel"/>
    <w:tmpl w:val="5CBC026A"/>
    <w:lvl w:ilvl="0" w:tplc="8EC4629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408244">
    <w:abstractNumId w:val="9"/>
  </w:num>
  <w:num w:numId="2" w16cid:durableId="1987078318">
    <w:abstractNumId w:val="7"/>
  </w:num>
  <w:num w:numId="3" w16cid:durableId="660618779">
    <w:abstractNumId w:val="6"/>
  </w:num>
  <w:num w:numId="4" w16cid:durableId="342828759">
    <w:abstractNumId w:val="5"/>
  </w:num>
  <w:num w:numId="5" w16cid:durableId="426997767">
    <w:abstractNumId w:val="4"/>
  </w:num>
  <w:num w:numId="6" w16cid:durableId="2023781553">
    <w:abstractNumId w:val="8"/>
  </w:num>
  <w:num w:numId="7" w16cid:durableId="85813483">
    <w:abstractNumId w:val="3"/>
  </w:num>
  <w:num w:numId="8" w16cid:durableId="1634291202">
    <w:abstractNumId w:val="2"/>
  </w:num>
  <w:num w:numId="9" w16cid:durableId="57557373">
    <w:abstractNumId w:val="1"/>
  </w:num>
  <w:num w:numId="10" w16cid:durableId="1611622400">
    <w:abstractNumId w:val="0"/>
  </w:num>
  <w:num w:numId="11" w16cid:durableId="1676571852">
    <w:abstractNumId w:val="16"/>
  </w:num>
  <w:num w:numId="12" w16cid:durableId="69473126">
    <w:abstractNumId w:val="10"/>
  </w:num>
  <w:num w:numId="13" w16cid:durableId="172107530">
    <w:abstractNumId w:val="13"/>
  </w:num>
  <w:num w:numId="14" w16cid:durableId="1522933856">
    <w:abstractNumId w:val="18"/>
  </w:num>
  <w:num w:numId="15" w16cid:durableId="437337471">
    <w:abstractNumId w:val="14"/>
  </w:num>
  <w:num w:numId="16" w16cid:durableId="904341974">
    <w:abstractNumId w:val="17"/>
  </w:num>
  <w:num w:numId="17" w16cid:durableId="1658072636">
    <w:abstractNumId w:val="12"/>
  </w:num>
  <w:num w:numId="18" w16cid:durableId="2060322843">
    <w:abstractNumId w:val="15"/>
  </w:num>
  <w:num w:numId="19" w16cid:durableId="8905796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F2867"/>
    <w:rsid w:val="00195CCC"/>
    <w:rsid w:val="001D09C2"/>
    <w:rsid w:val="001E032C"/>
    <w:rsid w:val="002860BE"/>
    <w:rsid w:val="0029018F"/>
    <w:rsid w:val="002D111D"/>
    <w:rsid w:val="00352ECD"/>
    <w:rsid w:val="003552C1"/>
    <w:rsid w:val="0035672E"/>
    <w:rsid w:val="0036573D"/>
    <w:rsid w:val="00384C8C"/>
    <w:rsid w:val="00385B4C"/>
    <w:rsid w:val="003D4A32"/>
    <w:rsid w:val="0041106F"/>
    <w:rsid w:val="004133B5"/>
    <w:rsid w:val="004408FB"/>
    <w:rsid w:val="00454465"/>
    <w:rsid w:val="0058724E"/>
    <w:rsid w:val="005E30A7"/>
    <w:rsid w:val="00607E06"/>
    <w:rsid w:val="006122AD"/>
    <w:rsid w:val="00616EF0"/>
    <w:rsid w:val="00620288"/>
    <w:rsid w:val="006456F8"/>
    <w:rsid w:val="006A531A"/>
    <w:rsid w:val="007014F4"/>
    <w:rsid w:val="0072004F"/>
    <w:rsid w:val="00747D6F"/>
    <w:rsid w:val="00761E85"/>
    <w:rsid w:val="00766A91"/>
    <w:rsid w:val="007B27D5"/>
    <w:rsid w:val="00803CFC"/>
    <w:rsid w:val="00860C5F"/>
    <w:rsid w:val="00865C40"/>
    <w:rsid w:val="008E52F1"/>
    <w:rsid w:val="0094319A"/>
    <w:rsid w:val="00A02E80"/>
    <w:rsid w:val="00A11380"/>
    <w:rsid w:val="00A2349D"/>
    <w:rsid w:val="00A3004E"/>
    <w:rsid w:val="00A321F7"/>
    <w:rsid w:val="00A608E7"/>
    <w:rsid w:val="00A94F35"/>
    <w:rsid w:val="00AC214E"/>
    <w:rsid w:val="00B45A8B"/>
    <w:rsid w:val="00B5341F"/>
    <w:rsid w:val="00BA5974"/>
    <w:rsid w:val="00C263EC"/>
    <w:rsid w:val="00C673E7"/>
    <w:rsid w:val="00C8296A"/>
    <w:rsid w:val="00CA66DB"/>
    <w:rsid w:val="00CE5458"/>
    <w:rsid w:val="00D34D61"/>
    <w:rsid w:val="00D72007"/>
    <w:rsid w:val="00D8092F"/>
    <w:rsid w:val="00DB6539"/>
    <w:rsid w:val="00DC1944"/>
    <w:rsid w:val="00DD2C8B"/>
    <w:rsid w:val="00E13C66"/>
    <w:rsid w:val="00E17E42"/>
    <w:rsid w:val="00E3423C"/>
    <w:rsid w:val="00E44CAE"/>
    <w:rsid w:val="00E65968"/>
    <w:rsid w:val="00E90236"/>
    <w:rsid w:val="00EC3469"/>
    <w:rsid w:val="00ED470E"/>
    <w:rsid w:val="00EE2F12"/>
    <w:rsid w:val="00F1722C"/>
    <w:rsid w:val="00F47FDB"/>
    <w:rsid w:val="00F81384"/>
    <w:rsid w:val="00F97055"/>
    <w:rsid w:val="00FA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Greta Engilberts</cp:lastModifiedBy>
  <cp:revision>2</cp:revision>
  <dcterms:created xsi:type="dcterms:W3CDTF">2024-08-28T14:02:00Z</dcterms:created>
  <dcterms:modified xsi:type="dcterms:W3CDTF">2024-08-28T14:02:00Z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