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DF4FFC6" w:rsidR="00B45A8B" w:rsidRPr="00A3443F" w:rsidRDefault="00DC1944" w:rsidP="00C673E7">
      <w:pPr>
        <w:pStyle w:val="Name"/>
        <w:spacing w:before="240" w:after="0"/>
        <w:rPr>
          <w:rFonts w:ascii="Arial" w:hAnsi="Arial" w:cs="Arial"/>
          <w:color w:val="000000" w:themeColor="text1"/>
          <w:lang w:val="nb-NO"/>
        </w:rPr>
      </w:pPr>
      <w:r w:rsidRPr="000C5B99">
        <w:rPr>
          <w:rFonts w:ascii="Arial" w:eastAsia="Times New Roman" w:hAnsi="Arial" w:cs="Arial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A3443F">
        <w:rPr>
          <w:rFonts w:ascii="Arial" w:hAnsi="Arial" w:cs="Arial"/>
          <w:color w:val="000000" w:themeColor="text1"/>
          <w:lang w:val="nb-NO"/>
        </w:rPr>
        <w:t>nÁMSGREIN</w:t>
      </w:r>
      <w:r w:rsidR="003D0C02" w:rsidRPr="00A3443F">
        <w:rPr>
          <w:rFonts w:ascii="Arial" w:hAnsi="Arial" w:cs="Arial"/>
          <w:color w:val="000000" w:themeColor="text1"/>
          <w:lang w:val="nb-NO"/>
        </w:rPr>
        <w:t>:</w:t>
      </w:r>
      <w:r w:rsidR="006122AD" w:rsidRPr="00A3443F">
        <w:rPr>
          <w:rFonts w:ascii="Arial" w:hAnsi="Arial" w:cs="Arial"/>
          <w:color w:val="000000" w:themeColor="text1"/>
          <w:lang w:val="nb-NO"/>
        </w:rPr>
        <w:t xml:space="preserve"> </w:t>
      </w:r>
      <w:r w:rsidR="003849AE" w:rsidRPr="00A3443F">
        <w:rPr>
          <w:rFonts w:ascii="Arial" w:hAnsi="Arial" w:cs="Arial"/>
          <w:color w:val="000000" w:themeColor="text1"/>
          <w:lang w:val="nb-NO"/>
        </w:rPr>
        <w:t>Tónlist og leiklist</w:t>
      </w:r>
    </w:p>
    <w:p w14:paraId="3D1C63AB" w14:textId="5E4BC3F4" w:rsidR="00DC1944" w:rsidRPr="00A3443F" w:rsidRDefault="00DC1944" w:rsidP="00C673E7">
      <w:pPr>
        <w:pStyle w:val="Name"/>
        <w:spacing w:before="240"/>
        <w:rPr>
          <w:rFonts w:ascii="Arial" w:hAnsi="Arial" w:cs="Arial"/>
          <w:color w:val="000000" w:themeColor="text1"/>
          <w:lang w:val="nb-NO"/>
        </w:rPr>
      </w:pPr>
      <w:r w:rsidRPr="00A3443F">
        <w:rPr>
          <w:rFonts w:ascii="Arial" w:hAnsi="Arial" w:cs="Arial"/>
          <w:color w:val="000000" w:themeColor="text1"/>
          <w:lang w:val="nb-NO"/>
        </w:rPr>
        <w:t>KENNSLU</w:t>
      </w:r>
      <w:r w:rsidR="0080479A" w:rsidRPr="00A3443F">
        <w:rPr>
          <w:rFonts w:ascii="Arial" w:hAnsi="Arial" w:cs="Arial"/>
          <w:color w:val="000000" w:themeColor="text1"/>
          <w:lang w:val="nb-NO"/>
        </w:rPr>
        <w:t>yfirlit</w:t>
      </w:r>
      <w:r w:rsidR="003D0C02" w:rsidRPr="00A3443F">
        <w:rPr>
          <w:rFonts w:ascii="Arial" w:hAnsi="Arial" w:cs="Arial"/>
          <w:color w:val="000000" w:themeColor="text1"/>
          <w:lang w:val="nb-NO"/>
        </w:rPr>
        <w:t>: veturinn 202</w:t>
      </w:r>
      <w:r w:rsidR="00C4170D">
        <w:rPr>
          <w:rFonts w:ascii="Arial" w:hAnsi="Arial" w:cs="Arial"/>
          <w:color w:val="000000" w:themeColor="text1"/>
          <w:lang w:val="nb-NO"/>
        </w:rPr>
        <w:t>4</w:t>
      </w:r>
      <w:r w:rsidR="003D0C02" w:rsidRPr="00A3443F">
        <w:rPr>
          <w:rFonts w:ascii="Arial" w:hAnsi="Arial" w:cs="Arial"/>
          <w:color w:val="000000" w:themeColor="text1"/>
          <w:lang w:val="nb-NO"/>
        </w:rPr>
        <w:t>-202</w:t>
      </w:r>
      <w:r w:rsidR="00C4170D">
        <w:rPr>
          <w:rFonts w:ascii="Arial" w:hAnsi="Arial" w:cs="Arial"/>
          <w:color w:val="000000" w:themeColor="text1"/>
          <w:lang w:val="nb-NO"/>
        </w:rPr>
        <w:t>5</w:t>
      </w:r>
    </w:p>
    <w:p w14:paraId="78018763" w14:textId="00263700" w:rsidR="00B45A8B" w:rsidRPr="00A3443F" w:rsidRDefault="00BA5974" w:rsidP="0035672E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A3443F">
        <w:rPr>
          <w:rFonts w:ascii="Arial" w:hAnsi="Arial" w:cs="Arial"/>
          <w:lang w:val="nb-NO"/>
        </w:rPr>
        <w:t xml:space="preserve">Bekkur: </w:t>
      </w:r>
      <w:r w:rsidR="00A3443F">
        <w:rPr>
          <w:rFonts w:ascii="Arial" w:hAnsi="Arial" w:cs="Arial"/>
          <w:i/>
          <w:iCs/>
          <w:lang w:val="nb-NO"/>
        </w:rPr>
        <w:t>2</w:t>
      </w:r>
      <w:r w:rsidR="003849AE" w:rsidRPr="00A3443F">
        <w:rPr>
          <w:rFonts w:ascii="Arial" w:hAnsi="Arial" w:cs="Arial"/>
          <w:i/>
          <w:iCs/>
          <w:lang w:val="nb-NO"/>
        </w:rPr>
        <w:t>. bekkur</w:t>
      </w:r>
      <w:r w:rsidR="003813B4" w:rsidRPr="00A3443F">
        <w:rPr>
          <w:rFonts w:ascii="Arial" w:hAnsi="Arial" w:cs="Arial"/>
          <w:i/>
          <w:iCs/>
          <w:lang w:val="nb-NO"/>
        </w:rPr>
        <w:t>.</w:t>
      </w:r>
      <w:r w:rsidR="003813B4" w:rsidRPr="00A3443F">
        <w:rPr>
          <w:rFonts w:ascii="Arial" w:hAnsi="Arial" w:cs="Arial"/>
          <w:lang w:val="nb-NO"/>
        </w:rPr>
        <w:t xml:space="preserve"> </w:t>
      </w:r>
    </w:p>
    <w:p w14:paraId="21B1EBE4" w14:textId="7777B82B" w:rsidR="0035672E" w:rsidRPr="00A3443F" w:rsidRDefault="00BA5974" w:rsidP="0035672E">
      <w:pPr>
        <w:pStyle w:val="Fyrirsgn1"/>
        <w:spacing w:before="0" w:line="360" w:lineRule="auto"/>
        <w:rPr>
          <w:rFonts w:ascii="Arial" w:hAnsi="Arial" w:cs="Arial"/>
          <w:i/>
          <w:iCs/>
          <w:lang w:val="nb-NO"/>
        </w:rPr>
      </w:pPr>
      <w:r w:rsidRPr="00A3443F">
        <w:rPr>
          <w:rFonts w:ascii="Arial" w:hAnsi="Arial" w:cs="Arial"/>
          <w:lang w:val="nb-NO"/>
        </w:rPr>
        <w:t>Kenna</w:t>
      </w:r>
      <w:r w:rsidR="009D7B3B" w:rsidRPr="00A3443F">
        <w:rPr>
          <w:rFonts w:ascii="Arial" w:hAnsi="Arial" w:cs="Arial"/>
          <w:lang w:val="nb-NO"/>
        </w:rPr>
        <w:t>ri</w:t>
      </w:r>
      <w:r w:rsidRPr="00A3443F">
        <w:rPr>
          <w:rFonts w:ascii="Arial" w:hAnsi="Arial" w:cs="Arial"/>
          <w:lang w:val="nb-NO"/>
        </w:rPr>
        <w:t>:</w:t>
      </w:r>
      <w:r w:rsidR="00454465" w:rsidRPr="00A3443F">
        <w:rPr>
          <w:rFonts w:ascii="Arial" w:hAnsi="Arial" w:cs="Arial"/>
          <w:lang w:val="nb-NO"/>
        </w:rPr>
        <w:t xml:space="preserve"> </w:t>
      </w:r>
      <w:r w:rsidR="003849AE" w:rsidRPr="00A3443F">
        <w:rPr>
          <w:rFonts w:ascii="Arial" w:hAnsi="Arial" w:cs="Arial"/>
          <w:i/>
          <w:iCs/>
          <w:lang w:val="nb-NO"/>
        </w:rPr>
        <w:t>Anna Margrét Óskarsdóttir</w:t>
      </w:r>
    </w:p>
    <w:p w14:paraId="4D65C880" w14:textId="77777777" w:rsidR="00DD577B" w:rsidRPr="00A3443F" w:rsidRDefault="00DD577B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03986E4D" w14:textId="33F15C11" w:rsidR="003F036B" w:rsidRPr="00A3443F" w:rsidRDefault="003D0C02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A3443F">
        <w:rPr>
          <w:rFonts w:ascii="Arial" w:hAnsi="Arial" w:cs="Arial"/>
          <w:lang w:val="nb-NO"/>
        </w:rPr>
        <w:t>Kennsluhættir:</w:t>
      </w:r>
      <w:r w:rsidR="004D56E5" w:rsidRPr="00A3443F">
        <w:rPr>
          <w:rFonts w:ascii="Arial" w:hAnsi="Arial" w:cs="Arial"/>
          <w:lang w:val="nb-NO"/>
        </w:rPr>
        <w:t xml:space="preserve"> </w:t>
      </w:r>
    </w:p>
    <w:p w14:paraId="70336432" w14:textId="1C67A076" w:rsidR="003849AE" w:rsidRPr="00A3443F" w:rsidRDefault="003849AE" w:rsidP="003849AE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2 samfelldar kennslustundir í viku. Í fyrri kennslustund verður að jafnaði lögð áhersla á tónlist og leiklist í þeirri seinni en námsgreinarnar munu skarast að hluta með samþættingu. </w:t>
      </w:r>
      <w:r w:rsidR="00F14185" w:rsidRPr="00A3443F">
        <w:rPr>
          <w:rFonts w:ascii="Arial" w:hAnsi="Arial" w:cs="Arial"/>
          <w:b w:val="0"/>
          <w:bCs/>
          <w:sz w:val="24"/>
          <w:szCs w:val="24"/>
          <w:lang w:val="nb-NO"/>
        </w:rPr>
        <w:t>Í tónlistarhluta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verður </w:t>
      </w:r>
      <w:r w:rsidR="00F14185"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leitast 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>við að efla næmi nemenda og þekkingu á frumþáttum tónlistar; tónhæð, tónlengd,</w:t>
      </w:r>
      <w:r w:rsidR="004B679E"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tón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blæ, styrk, hljómum, túlkun og formi. </w:t>
      </w:r>
      <w:r w:rsidR="00F14185"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Í leiklistarhluta að efla samvinnu, samskipti, sköpun, tungumál, tjáningu, gagnrýna hugsun og líkams- og raddbeitingu, 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>Kennslan byggir m.a. á innlögn, kveikjum og endurgjöf sem skal vera leiðbeinandi, regluleg og markviss og leiða til framfara nemandans. Einstaklings</w:t>
      </w:r>
      <w:r w:rsidR="00992017">
        <w:rPr>
          <w:rFonts w:ascii="Arial" w:hAnsi="Arial" w:cs="Arial"/>
          <w:b w:val="0"/>
          <w:bCs/>
          <w:sz w:val="24"/>
          <w:szCs w:val="24"/>
          <w:lang w:val="nb-NO"/>
        </w:rPr>
        <w:t>-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og hópavinna. </w:t>
      </w:r>
    </w:p>
    <w:p w14:paraId="388BCC3D" w14:textId="77777777" w:rsidR="00DD577B" w:rsidRPr="00A3443F" w:rsidRDefault="00DD577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1269CC2B" w14:textId="62D5A0EF" w:rsidR="003F036B" w:rsidRPr="00A3443F" w:rsidRDefault="003F036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A3443F">
        <w:rPr>
          <w:rFonts w:ascii="Arial" w:hAnsi="Arial" w:cs="Arial"/>
          <w:lang w:val="nb-NO"/>
        </w:rPr>
        <w:t xml:space="preserve">Námsþættir: </w:t>
      </w:r>
    </w:p>
    <w:p w14:paraId="02D2DE0F" w14:textId="5FBCBF52" w:rsidR="00DD577B" w:rsidRPr="00A3443F" w:rsidRDefault="00A27827" w:rsidP="003D0C02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>Söngur,</w:t>
      </w:r>
      <w:r w:rsidR="00FD29CC">
        <w:rPr>
          <w:rFonts w:ascii="Arial" w:hAnsi="Arial" w:cs="Arial"/>
          <w:b w:val="0"/>
          <w:bCs/>
          <w:sz w:val="24"/>
          <w:szCs w:val="24"/>
          <w:lang w:val="nb-NO"/>
        </w:rPr>
        <w:t xml:space="preserve"> leikur,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text</w:t>
      </w:r>
      <w:r w:rsidR="00FD29CC">
        <w:rPr>
          <w:rFonts w:ascii="Arial" w:hAnsi="Arial" w:cs="Arial"/>
          <w:b w:val="0"/>
          <w:bCs/>
          <w:sz w:val="24"/>
          <w:szCs w:val="24"/>
          <w:lang w:val="nb-NO"/>
        </w:rPr>
        <w:t>avinna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, </w:t>
      </w:r>
      <w:r w:rsidR="004B679E"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orðskilningur, 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>hljóðfæri, taktur,</w:t>
      </w:r>
      <w:r w:rsidR="004B679E"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spuni, sköpun og framsögn.</w:t>
      </w:r>
    </w:p>
    <w:p w14:paraId="6071B2E6" w14:textId="77777777" w:rsidR="00A27827" w:rsidRPr="00A3443F" w:rsidRDefault="00A27827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634EF7FF" w14:textId="30AD33BA" w:rsidR="003D0C02" w:rsidRPr="00A3443F" w:rsidRDefault="003D0C02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A3443F">
        <w:rPr>
          <w:rFonts w:ascii="Arial" w:hAnsi="Arial" w:cs="Arial"/>
          <w:lang w:val="nb-NO"/>
        </w:rPr>
        <w:t>Námsmat:</w:t>
      </w:r>
      <w:r w:rsidR="00572650" w:rsidRPr="00A3443F">
        <w:rPr>
          <w:rFonts w:ascii="Arial" w:hAnsi="Arial" w:cs="Arial"/>
          <w:lang w:val="nb-NO"/>
        </w:rPr>
        <w:t xml:space="preserve"> </w:t>
      </w:r>
    </w:p>
    <w:p w14:paraId="6507042A" w14:textId="49384D6D" w:rsidR="003F036B" w:rsidRPr="00A3443F" w:rsidRDefault="00487223" w:rsidP="003F036B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>Þátttaka, hegðun,</w:t>
      </w:r>
      <w:r w:rsidR="000C3BD0"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hlustun,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viðhorf, virkni</w:t>
      </w:r>
      <w:r w:rsidR="000C3BD0" w:rsidRPr="00A3443F">
        <w:rPr>
          <w:rFonts w:ascii="Arial" w:hAnsi="Arial" w:cs="Arial"/>
          <w:b w:val="0"/>
          <w:bCs/>
          <w:sz w:val="24"/>
          <w:szCs w:val="24"/>
          <w:lang w:val="nb-NO"/>
        </w:rPr>
        <w:t xml:space="preserve"> í tímum</w:t>
      </w:r>
      <w:r w:rsidRPr="00A3443F">
        <w:rPr>
          <w:rFonts w:ascii="Arial" w:hAnsi="Arial" w:cs="Arial"/>
          <w:b w:val="0"/>
          <w:bCs/>
          <w:sz w:val="24"/>
          <w:szCs w:val="24"/>
          <w:lang w:val="nb-NO"/>
        </w:rPr>
        <w:t>, vinnusemi, samvinna, umgengni og sköpun.</w:t>
      </w:r>
    </w:p>
    <w:p w14:paraId="56E0DDE6" w14:textId="77777777" w:rsidR="00DD577B" w:rsidRPr="00A3443F" w:rsidRDefault="00DD577B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37B54738" w14:textId="5F61D1FA" w:rsidR="00E17E42" w:rsidRPr="00A3443F" w:rsidRDefault="00BA5974" w:rsidP="00752FF1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A3443F">
        <w:rPr>
          <w:rFonts w:ascii="Arial" w:hAnsi="Arial" w:cs="Arial"/>
          <w:lang w:val="nb-NO"/>
        </w:rPr>
        <w:t>Námsgögn:</w:t>
      </w:r>
      <w:r w:rsidR="005C55CC" w:rsidRPr="00A3443F">
        <w:rPr>
          <w:rFonts w:ascii="Arial" w:hAnsi="Arial" w:cs="Arial"/>
          <w:lang w:val="nb-NO"/>
        </w:rPr>
        <w:t xml:space="preserve"> </w:t>
      </w:r>
    </w:p>
    <w:p w14:paraId="441989FA" w14:textId="77777777" w:rsidR="004B679E" w:rsidRDefault="00752FF1" w:rsidP="00FD29CC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>Náms</w:t>
      </w:r>
      <w:r w:rsidR="005D1912" w:rsidRPr="00FD29CC">
        <w:rPr>
          <w:rFonts w:ascii="Arial" w:hAnsi="Arial" w:cs="Arial"/>
          <w:b w:val="0"/>
          <w:bCs/>
          <w:sz w:val="24"/>
          <w:szCs w:val="24"/>
          <w:lang w:val="nb-NO"/>
        </w:rPr>
        <w:t>efni</w:t>
      </w: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 xml:space="preserve"> frá kennara</w:t>
      </w:r>
    </w:p>
    <w:p w14:paraId="022BC7A3" w14:textId="7BA54057" w:rsidR="00FD29CC" w:rsidRPr="00FD29CC" w:rsidRDefault="00FD29CC" w:rsidP="00FD29CC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lastRenderedPageBreak/>
        <w:t xml:space="preserve">Syngjandi skóli, </w:t>
      </w:r>
    </w:p>
    <w:p w14:paraId="1CBCE370" w14:textId="77777777" w:rsidR="00FD29CC" w:rsidRDefault="004B679E" w:rsidP="00FD29CC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>Kennslubækur</w:t>
      </w:r>
      <w:r w:rsidR="00752FF1" w:rsidRPr="00FD29CC">
        <w:rPr>
          <w:rFonts w:ascii="Arial" w:hAnsi="Arial" w:cs="Arial"/>
          <w:b w:val="0"/>
          <w:bCs/>
          <w:sz w:val="24"/>
          <w:szCs w:val="24"/>
          <w:lang w:val="nb-NO"/>
        </w:rPr>
        <w:t xml:space="preserve"> </w:t>
      </w: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>í</w:t>
      </w:r>
      <w:r w:rsidR="00752FF1" w:rsidRPr="00FD29CC">
        <w:rPr>
          <w:rFonts w:ascii="Arial" w:hAnsi="Arial" w:cs="Arial"/>
          <w:b w:val="0"/>
          <w:bCs/>
          <w:sz w:val="24"/>
          <w:szCs w:val="24"/>
          <w:lang w:val="nb-NO"/>
        </w:rPr>
        <w:t xml:space="preserve"> tónlist</w:t>
      </w:r>
    </w:p>
    <w:p w14:paraId="02D22927" w14:textId="560519D5" w:rsidR="00752FF1" w:rsidRPr="00FD29CC" w:rsidRDefault="009D59BF" w:rsidP="00FD29CC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 xml:space="preserve">Syngjandi skóli, </w:t>
      </w:r>
    </w:p>
    <w:p w14:paraId="57DA3DE9" w14:textId="609AE4C8" w:rsidR="00752FF1" w:rsidRPr="00FD29CC" w:rsidRDefault="00752FF1" w:rsidP="00FD29CC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>Hljóðfæri, hljóðgjafar</w:t>
      </w:r>
    </w:p>
    <w:p w14:paraId="3147B93B" w14:textId="7459DB68" w:rsidR="00752FF1" w:rsidRPr="00FD29CC" w:rsidRDefault="00752FF1" w:rsidP="00FD29CC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>Youtube og annað vefrænt efni</w:t>
      </w:r>
    </w:p>
    <w:p w14:paraId="36430943" w14:textId="44C71925" w:rsidR="005D1912" w:rsidRPr="00A3443F" w:rsidRDefault="005D1912" w:rsidP="00752FF1">
      <w:pPr>
        <w:rPr>
          <w:rFonts w:ascii="Arial" w:hAnsi="Arial" w:cs="Arial"/>
          <w:b w:val="0"/>
          <w:bCs/>
          <w:lang w:val="nb-NO"/>
        </w:rPr>
      </w:pPr>
    </w:p>
    <w:p w14:paraId="2ED83BCC" w14:textId="77777777" w:rsidR="005D1912" w:rsidRPr="00A3443F" w:rsidRDefault="005D1912" w:rsidP="005D1912">
      <w:pPr>
        <w:rPr>
          <w:rFonts w:ascii="Arial" w:hAnsi="Arial" w:cs="Arial"/>
          <w:b w:val="0"/>
          <w:bCs/>
          <w:lang w:val="nb-NO"/>
        </w:rPr>
      </w:pPr>
      <w:r w:rsidRPr="00A3443F">
        <w:rPr>
          <w:rFonts w:ascii="Arial" w:hAnsi="Arial" w:cs="Arial"/>
          <w:sz w:val="28"/>
          <w:szCs w:val="28"/>
          <w:lang w:val="nb-NO"/>
        </w:rPr>
        <w:t>Orðaforði</w:t>
      </w:r>
      <w:r w:rsidRPr="00A3443F">
        <w:rPr>
          <w:rFonts w:ascii="Arial" w:hAnsi="Arial" w:cs="Arial"/>
          <w:b w:val="0"/>
          <w:bCs/>
          <w:lang w:val="nb-NO"/>
        </w:rPr>
        <w:t xml:space="preserve">: </w:t>
      </w:r>
    </w:p>
    <w:p w14:paraId="265E8AC8" w14:textId="569F5F36" w:rsidR="005D1912" w:rsidRPr="00FD29CC" w:rsidRDefault="005D1912" w:rsidP="005D1912">
      <w:pPr>
        <w:rPr>
          <w:rFonts w:ascii="Arial" w:hAnsi="Arial" w:cs="Arial"/>
          <w:b w:val="0"/>
          <w:color w:val="auto"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bCs/>
          <w:sz w:val="24"/>
          <w:szCs w:val="24"/>
          <w:lang w:val="nb-NO"/>
        </w:rPr>
        <w:t xml:space="preserve">Nafnorð: </w:t>
      </w: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söngur, tónn, nóta, </w:t>
      </w:r>
      <w:r w:rsidR="004B679E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hljómur, </w:t>
      </w: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taktur, </w:t>
      </w:r>
      <w:r w:rsidR="004B679E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upptaktur, </w:t>
      </w: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tónverk, </w:t>
      </w:r>
      <w:r w:rsidR="004B679E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tónhæð, </w:t>
      </w:r>
      <w:r w:rsidR="00152862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tóntegund, tónstigi, </w:t>
      </w: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>lag,</w:t>
      </w:r>
      <w:r w:rsidR="004B679E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 texti,</w:t>
      </w: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 hljóðstyrkur, styrkleiki, tónbil, hrynjandi</w:t>
      </w:r>
      <w:r w:rsidR="004B679E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>, hljóð</w:t>
      </w:r>
      <w:r w:rsidR="00152862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. </w:t>
      </w:r>
    </w:p>
    <w:p w14:paraId="79265E7B" w14:textId="6DDB4CDE" w:rsidR="005D1912" w:rsidRPr="00FD29CC" w:rsidRDefault="005D1912" w:rsidP="005D1912">
      <w:pPr>
        <w:rPr>
          <w:rFonts w:ascii="Arial" w:hAnsi="Arial" w:cs="Arial"/>
          <w:b w:val="0"/>
          <w:color w:val="auto"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Sagnorð: syngja, leika, spila, semja, skapa, horfa, hlusta, </w:t>
      </w:r>
      <w:r w:rsidR="004B679E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túlka, hækka, lækka, </w:t>
      </w:r>
    </w:p>
    <w:p w14:paraId="5F22AB79" w14:textId="0CA30B5A" w:rsidR="00752FF1" w:rsidRPr="00FD29CC" w:rsidRDefault="004B679E" w:rsidP="00752FF1">
      <w:pPr>
        <w:rPr>
          <w:rFonts w:ascii="Arial" w:hAnsi="Arial" w:cs="Arial"/>
          <w:b w:val="0"/>
          <w:color w:val="auto"/>
          <w:sz w:val="24"/>
          <w:szCs w:val="24"/>
          <w:lang w:val="nb-NO"/>
        </w:rPr>
      </w:pP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Lýsingarorð: hratt, hægt, </w:t>
      </w:r>
      <w:r w:rsidR="00152862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sterkt, veikt, </w:t>
      </w:r>
      <w:r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>fallegt,</w:t>
      </w:r>
      <w:r w:rsidR="00152862" w:rsidRPr="00FD29CC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 rólegt, </w:t>
      </w:r>
    </w:p>
    <w:p w14:paraId="19B28F99" w14:textId="77777777" w:rsidR="004D56E5" w:rsidRPr="00A3443F" w:rsidRDefault="004D56E5" w:rsidP="004D56E5">
      <w:pPr>
        <w:rPr>
          <w:rFonts w:ascii="Arial" w:hAnsi="Arial" w:cs="Arial"/>
          <w:lang w:val="nb-NO"/>
        </w:rPr>
      </w:pPr>
    </w:p>
    <w:p w14:paraId="38735701" w14:textId="22C254C0" w:rsidR="00F47FDB" w:rsidRPr="00A3443F" w:rsidRDefault="00F47FDB" w:rsidP="00C673E7">
      <w:pPr>
        <w:spacing w:before="240" w:after="0"/>
        <w:rPr>
          <w:rFonts w:ascii="Arial" w:hAnsi="Arial" w:cs="Arial"/>
          <w:lang w:val="nb-NO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4404"/>
        <w:gridCol w:w="2138"/>
      </w:tblGrid>
      <w:tr w:rsidR="00865C40" w:rsidRPr="000C5B99" w14:paraId="0722E780" w14:textId="77777777" w:rsidTr="006E3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12355" w14:textId="77777777" w:rsidR="00865C40" w:rsidRPr="000C5B99" w:rsidRDefault="00865C40" w:rsidP="00811F12">
            <w:pPr>
              <w:spacing w:before="24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C5B99">
              <w:rPr>
                <w:rFonts w:ascii="Arial" w:hAnsi="Arial" w:cs="Arial"/>
                <w:b/>
                <w:color w:val="000000" w:themeColor="text1"/>
              </w:rPr>
              <w:t>Tímabil</w:t>
            </w:r>
            <w:proofErr w:type="spellEnd"/>
          </w:p>
        </w:tc>
        <w:tc>
          <w:tcPr>
            <w:tcW w:w="2126" w:type="dxa"/>
          </w:tcPr>
          <w:p w14:paraId="13D577D5" w14:textId="77777777" w:rsidR="00865C40" w:rsidRPr="000C5B9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C5B99">
              <w:rPr>
                <w:rFonts w:ascii="Arial" w:hAnsi="Arial" w:cs="Arial"/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2410" w:type="dxa"/>
          </w:tcPr>
          <w:p w14:paraId="7F62D4E8" w14:textId="77777777" w:rsidR="00865C40" w:rsidRPr="000C5B9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C5B99">
              <w:rPr>
                <w:rFonts w:ascii="Arial" w:hAnsi="Arial" w:cs="Arial"/>
                <w:b/>
                <w:color w:val="000000" w:themeColor="text1"/>
              </w:rPr>
              <w:t>Leiðir</w:t>
            </w:r>
            <w:proofErr w:type="spellEnd"/>
            <w:r w:rsidRPr="000C5B9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404" w:type="dxa"/>
          </w:tcPr>
          <w:p w14:paraId="0D8EC0C5" w14:textId="77777777" w:rsidR="00865C40" w:rsidRPr="000C5B9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000000" w:themeColor="text1"/>
              </w:rPr>
            </w:pPr>
            <w:proofErr w:type="spellStart"/>
            <w:r w:rsidRPr="000C5B99">
              <w:rPr>
                <w:rFonts w:ascii="Arial" w:hAnsi="Arial" w:cs="Arial"/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0C5B9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C5B99">
              <w:rPr>
                <w:rFonts w:ascii="Arial" w:hAnsi="Arial" w:cs="Arial"/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0C5B99" w14:paraId="57BB054E" w14:textId="77777777" w:rsidTr="006E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17C123" w14:textId="4BE0AA8F" w:rsidR="00752FF1" w:rsidRPr="000C5B99" w:rsidRDefault="00752FF1" w:rsidP="006217B3">
            <w:pPr>
              <w:rPr>
                <w:rFonts w:ascii="Arial" w:eastAsia="Calibri" w:hAnsi="Arial" w:cs="Arial"/>
                <w:b/>
                <w:bCs w:val="0"/>
                <w:noProof/>
                <w:color w:val="auto"/>
              </w:rPr>
            </w:pPr>
            <w:r w:rsidRPr="000C5B99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Nemandi mætir einu sinni í viku tvær kennslustundir í senn yfir </w:t>
            </w:r>
            <w:r w:rsidR="00AD3E6D" w:rsidRPr="000C5B99">
              <w:rPr>
                <w:rFonts w:ascii="Arial" w:eastAsia="Calibri" w:hAnsi="Arial" w:cs="Arial"/>
                <w:bCs w:val="0"/>
                <w:noProof/>
                <w:color w:val="auto"/>
              </w:rPr>
              <w:t>þriðjung</w:t>
            </w:r>
            <w:r w:rsidRPr="000C5B99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 vetrar í</w:t>
            </w:r>
            <w:r w:rsidR="006217B3" w:rsidRPr="000C5B99">
              <w:rPr>
                <w:rFonts w:ascii="Arial" w:eastAsia="Calibri" w:hAnsi="Arial" w:cs="Arial"/>
                <w:b/>
                <w:bCs w:val="0"/>
                <w:noProof/>
                <w:color w:val="auto"/>
              </w:rPr>
              <w:t xml:space="preserve"> </w:t>
            </w:r>
            <w:r w:rsidRPr="000C5B99">
              <w:rPr>
                <w:rFonts w:ascii="Arial" w:eastAsia="Calibri" w:hAnsi="Arial" w:cs="Arial"/>
                <w:bCs w:val="0"/>
                <w:noProof/>
                <w:color w:val="auto"/>
              </w:rPr>
              <w:t>um það bil</w:t>
            </w:r>
            <w:r w:rsidR="00AD3E6D" w:rsidRPr="000C5B99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 11</w:t>
            </w:r>
            <w:r w:rsidRPr="000C5B99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 skipti.</w:t>
            </w:r>
          </w:p>
        </w:tc>
        <w:tc>
          <w:tcPr>
            <w:tcW w:w="2126" w:type="dxa"/>
          </w:tcPr>
          <w:p w14:paraId="0296CCC9" w14:textId="196F0F58" w:rsidR="00FD29CC" w:rsidRPr="00AB0E85" w:rsidRDefault="00D871C8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</w:t>
            </w:r>
            <w:r w:rsidR="00FD29CC"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öngur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/hreyfileikir</w:t>
            </w:r>
          </w:p>
          <w:p w14:paraId="6E3AF430" w14:textId="77777777" w:rsidR="00FD29CC" w:rsidRPr="00AB0E85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leikur</w:t>
            </w:r>
          </w:p>
          <w:p w14:paraId="66B6C5FB" w14:textId="1FADE57B" w:rsidR="00FD29CC" w:rsidRPr="00AB0E85" w:rsidRDefault="00D871C8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málörvun</w:t>
            </w:r>
          </w:p>
          <w:p w14:paraId="0CD6185C" w14:textId="77777777" w:rsidR="00FD29CC" w:rsidRPr="00AB0E85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orðskilningur</w:t>
            </w:r>
          </w:p>
          <w:p w14:paraId="0C7143A9" w14:textId="77777777" w:rsidR="00FD29CC" w:rsidRPr="00AB0E85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hljóðfæri</w:t>
            </w:r>
          </w:p>
          <w:p w14:paraId="703D73BF" w14:textId="77777777" w:rsidR="00FD29CC" w:rsidRPr="00AB0E85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taktur</w:t>
            </w:r>
          </w:p>
          <w:p w14:paraId="008E5FED" w14:textId="77777777" w:rsidR="00FD29CC" w:rsidRPr="00AB0E85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spuni</w:t>
            </w:r>
          </w:p>
          <w:p w14:paraId="7102AC2F" w14:textId="77777777" w:rsidR="00FD29CC" w:rsidRPr="00AB0E85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sköpun og framsögn.</w:t>
            </w:r>
          </w:p>
          <w:p w14:paraId="675938EC" w14:textId="260502BA" w:rsidR="00865C40" w:rsidRPr="00A3443F" w:rsidRDefault="00865C40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b-NO"/>
              </w:rPr>
            </w:pPr>
          </w:p>
        </w:tc>
        <w:tc>
          <w:tcPr>
            <w:tcW w:w="2410" w:type="dxa"/>
          </w:tcPr>
          <w:p w14:paraId="74C9A1FD" w14:textId="77777777" w:rsidR="00FD29CC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Verklegir tímar þar sem áherslan er á söng að læra í gegnum leik. </w:t>
            </w:r>
          </w:p>
          <w:p w14:paraId="5EDDD046" w14:textId="77777777" w:rsidR="00147179" w:rsidRDefault="00147179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42E958F5" w14:textId="3918A2AA" w:rsidR="00147179" w:rsidRDefault="00147179" w:rsidP="0014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Þjálfa samskiptafærni – læra að vinna í hóp</w:t>
            </w:r>
            <w:r w:rsidR="006E31B3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 og taka tillit til annarra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. </w:t>
            </w:r>
          </w:p>
          <w:p w14:paraId="0CF52BC6" w14:textId="77777777" w:rsidR="00DA3D36" w:rsidRDefault="00DA3D36" w:rsidP="0014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092E7E0A" w14:textId="1ED2B8D8" w:rsidR="00DA3D36" w:rsidRPr="00DA3D36" w:rsidRDefault="00DA3D36" w:rsidP="0014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DA3D36">
              <w:rPr>
                <w:rFonts w:ascii="Arial" w:hAnsi="Arial" w:cs="Arial"/>
                <w:b w:val="0"/>
                <w:color w:val="000000" w:themeColor="text1"/>
                <w:lang w:val="nb-NO"/>
              </w:rPr>
              <w:t>Reyna að virkja alla nemendur ti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l þátttöku og efla sjálfstraust. </w:t>
            </w:r>
          </w:p>
          <w:p w14:paraId="5AE5F4B3" w14:textId="77777777" w:rsidR="00147179" w:rsidRPr="00DA3D36" w:rsidRDefault="00147179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76585A39" w14:textId="77777777" w:rsidR="00FD29CC" w:rsidRPr="00DA3D36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368A2B87" w14:textId="77777777" w:rsidR="00FD29CC" w:rsidRPr="004C58EF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Tímarnir byrja á upphitun þar sem verður bæði sungið og farið í hópleiki eða stuttar leikæfingar/spuna. </w:t>
            </w:r>
          </w:p>
          <w:p w14:paraId="6DB4A664" w14:textId="77777777" w:rsidR="00FD29CC" w:rsidRPr="004C58EF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46604E0D" w14:textId="77777777" w:rsidR="00FD29CC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Verkefnablöð/námsbækur í samræmi við áherslur hverju sinni og aldur/getu.</w:t>
            </w:r>
          </w:p>
          <w:p w14:paraId="779F2F26" w14:textId="77777777" w:rsidR="00FD29CC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30E0AA42" w14:textId="77777777" w:rsidR="00FD29CC" w:rsidRPr="004C58EF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Hlustun ásamt verkefnum.</w:t>
            </w:r>
          </w:p>
          <w:p w14:paraId="35F07DB8" w14:textId="77777777" w:rsidR="00FD29CC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613CA37" w14:textId="77777777" w:rsidR="00FD29CC" w:rsidRPr="004C58EF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Nemendur semja lag og texta. </w:t>
            </w:r>
          </w:p>
          <w:p w14:paraId="2041A009" w14:textId="77777777" w:rsidR="00FD29CC" w:rsidRPr="004C58EF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10A53D02" w14:textId="77777777" w:rsidR="00FD29CC" w:rsidRPr="004C58EF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Róleg stund í slökun eða leik.   </w:t>
            </w:r>
          </w:p>
          <w:p w14:paraId="2E2230FF" w14:textId="77777777" w:rsidR="00FD29CC" w:rsidRPr="004C58EF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08768FF5" w14:textId="77777777" w:rsidR="0080479A" w:rsidRDefault="00FD29CC" w:rsidP="0046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</w:rPr>
            </w:pPr>
            <w:r w:rsidRPr="004C58EF">
              <w:rPr>
                <w:rFonts w:ascii="Arial" w:hAnsi="Arial" w:cs="Arial"/>
                <w:b w:val="0"/>
                <w:noProof/>
                <w:color w:val="000000" w:themeColor="text1"/>
              </w:rPr>
              <w:t>Jákvæður agi</w:t>
            </w:r>
          </w:p>
          <w:p w14:paraId="64E9B470" w14:textId="4BC690FC" w:rsidR="00FD29CC" w:rsidRPr="000C5B99" w:rsidRDefault="00FD29CC" w:rsidP="00462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</w:rPr>
            </w:pPr>
          </w:p>
        </w:tc>
        <w:tc>
          <w:tcPr>
            <w:tcW w:w="4404" w:type="dxa"/>
          </w:tcPr>
          <w:p w14:paraId="785EBA37" w14:textId="13111216" w:rsidR="00C561BC" w:rsidRPr="002E69D3" w:rsidRDefault="00C561BC" w:rsidP="000C3BD0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proofErr w:type="spellStart"/>
            <w:r w:rsidRPr="002E69D3">
              <w:rPr>
                <w:rFonts w:ascii="Arial" w:hAnsi="Arial" w:cs="Arial"/>
                <w:b w:val="0"/>
                <w:color w:val="000000" w:themeColor="text1"/>
              </w:rPr>
              <w:lastRenderedPageBreak/>
              <w:t>Þekkt</w:t>
            </w:r>
            <w:proofErr w:type="spellEnd"/>
            <w:r w:rsidRPr="002E69D3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2E69D3">
              <w:rPr>
                <w:rFonts w:ascii="Arial" w:hAnsi="Arial" w:cs="Arial"/>
                <w:b w:val="0"/>
                <w:color w:val="000000" w:themeColor="text1"/>
              </w:rPr>
              <w:t>hljóðfæri</w:t>
            </w:r>
            <w:proofErr w:type="spellEnd"/>
            <w:r w:rsidRPr="002E69D3">
              <w:rPr>
                <w:rFonts w:ascii="Arial" w:hAnsi="Arial" w:cs="Arial"/>
                <w:b w:val="0"/>
                <w:color w:val="000000" w:themeColor="text1"/>
              </w:rPr>
              <w:t xml:space="preserve"> og </w:t>
            </w:r>
            <w:proofErr w:type="spellStart"/>
            <w:r w:rsidRPr="002E69D3">
              <w:rPr>
                <w:rFonts w:ascii="Arial" w:hAnsi="Arial" w:cs="Arial"/>
                <w:b w:val="0"/>
                <w:color w:val="000000" w:themeColor="text1"/>
              </w:rPr>
              <w:t>hljóðblæ</w:t>
            </w:r>
            <w:proofErr w:type="spellEnd"/>
            <w:r w:rsidRPr="002E69D3">
              <w:rPr>
                <w:rFonts w:ascii="Arial" w:hAnsi="Arial" w:cs="Arial"/>
                <w:b w:val="0"/>
                <w:color w:val="000000" w:themeColor="text1"/>
              </w:rPr>
              <w:t xml:space="preserve"> í </w:t>
            </w:r>
            <w:proofErr w:type="spellStart"/>
            <w:r w:rsidRPr="002E69D3">
              <w:rPr>
                <w:rFonts w:ascii="Arial" w:hAnsi="Arial" w:cs="Arial"/>
                <w:b w:val="0"/>
                <w:color w:val="000000" w:themeColor="text1"/>
              </w:rPr>
              <w:t>tónsköpun</w:t>
            </w:r>
            <w:proofErr w:type="spellEnd"/>
            <w:r w:rsidRPr="002E69D3">
              <w:rPr>
                <w:rFonts w:ascii="Arial" w:hAnsi="Arial" w:cs="Arial"/>
                <w:b w:val="0"/>
                <w:color w:val="000000" w:themeColor="text1"/>
              </w:rPr>
              <w:t xml:space="preserve"> og </w:t>
            </w:r>
            <w:proofErr w:type="spellStart"/>
            <w:r w:rsidRPr="002E69D3">
              <w:rPr>
                <w:rFonts w:ascii="Arial" w:hAnsi="Arial" w:cs="Arial"/>
                <w:b w:val="0"/>
                <w:color w:val="000000" w:themeColor="text1"/>
              </w:rPr>
              <w:t>hlustun</w:t>
            </w:r>
            <w:proofErr w:type="spellEnd"/>
            <w:r w:rsidRPr="002E69D3">
              <w:rPr>
                <w:rFonts w:ascii="Arial" w:hAnsi="Arial" w:cs="Arial"/>
                <w:b w:val="0"/>
                <w:color w:val="000000" w:themeColor="text1"/>
              </w:rPr>
              <w:t>.</w:t>
            </w:r>
          </w:p>
          <w:p w14:paraId="0C272D9D" w14:textId="1F97868A" w:rsidR="00C561BC" w:rsidRPr="00795A01" w:rsidRDefault="00C561BC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>greint ólíkar raddir og beitt rödd sinni sem hljóðfæri í samsöng og spuna</w:t>
            </w:r>
          </w:p>
          <w:p w14:paraId="4D58D35C" w14:textId="70819AD1" w:rsidR="00C561BC" w:rsidRPr="00795A01" w:rsidRDefault="00C561BC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leikið einfalda rytma eða þrástef á slagverkshljóðfæri eða önnur skólahljóðfæri. </w:t>
            </w:r>
          </w:p>
          <w:p w14:paraId="371D30DF" w14:textId="299BEB90" w:rsidR="00C561BC" w:rsidRPr="00795A01" w:rsidRDefault="00C561BC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tekið þátt í að skapa og flytja einfalt tónverk/hljóðverk og skráð það á einfaldan hátt. </w:t>
            </w:r>
          </w:p>
          <w:p w14:paraId="248611FD" w14:textId="19D64811" w:rsidR="00C561BC" w:rsidRPr="00795A01" w:rsidRDefault="00C561BC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>greint einföld stílbrigði í tónlist (td. íslensk þjóðlög)</w:t>
            </w:r>
          </w:p>
          <w:p w14:paraId="4C978207" w14:textId="0C3FADE1" w:rsidR="00C561BC" w:rsidRPr="00795A01" w:rsidRDefault="00C561BC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lastRenderedPageBreak/>
              <w:t xml:space="preserve">Rætt um eigin tónlist og annarra út frá smekk og upplifun. </w:t>
            </w:r>
          </w:p>
          <w:p w14:paraId="01FE5228" w14:textId="7ABFF5AD" w:rsidR="005E5CDA" w:rsidRPr="00795A01" w:rsidRDefault="005E5CDA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Tekið virkan þátt í leikrænu ferli í hópi og sýnt skólasystkinum tillitsemi. </w:t>
            </w:r>
          </w:p>
          <w:p w14:paraId="3140ECED" w14:textId="35FA459E" w:rsidR="00144BCF" w:rsidRPr="00795A01" w:rsidRDefault="00144BCF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sett saman einfalda leikþætti í samstarfi við jafningja og kennara með skýru upphafi, miðju og endi. </w:t>
            </w:r>
          </w:p>
          <w:p w14:paraId="5D4D8461" w14:textId="602B28BC" w:rsidR="00144BCF" w:rsidRPr="00795A01" w:rsidRDefault="00144BCF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notað einfalda leikmuni og sviðsbúnað til að styðja við sköpun sína. </w:t>
            </w:r>
          </w:p>
          <w:p w14:paraId="72C6B0FA" w14:textId="5AA7A227" w:rsidR="00144BCF" w:rsidRPr="00795A01" w:rsidRDefault="00144BCF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lært stuttan texta of flutt hann á skýran hátt fyrir áhorfendur. </w:t>
            </w:r>
          </w:p>
          <w:p w14:paraId="6C04A541" w14:textId="28612187" w:rsidR="00144BCF" w:rsidRPr="00795A01" w:rsidRDefault="00144BCF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795A01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sett sig í spor annarra í leikrænu ferli/hlutverkaleik og tekið þátt í viðtali sem ákveðin persóna. </w:t>
            </w:r>
          </w:p>
          <w:p w14:paraId="31501016" w14:textId="5B09761C" w:rsidR="00144BCF" w:rsidRPr="00795A01" w:rsidRDefault="00144BCF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proofErr w:type="spellStart"/>
            <w:r w:rsidRPr="00795A01">
              <w:rPr>
                <w:rFonts w:ascii="Arial" w:hAnsi="Arial" w:cs="Arial"/>
                <w:b w:val="0"/>
                <w:color w:val="000000" w:themeColor="text1"/>
              </w:rPr>
              <w:t>beitt</w:t>
            </w:r>
            <w:proofErr w:type="spellEnd"/>
            <w:r w:rsidRPr="00795A0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795A01">
              <w:rPr>
                <w:rFonts w:ascii="Arial" w:hAnsi="Arial" w:cs="Arial"/>
                <w:b w:val="0"/>
                <w:color w:val="000000" w:themeColor="text1"/>
              </w:rPr>
              <w:t>einföldu</w:t>
            </w:r>
            <w:proofErr w:type="spellEnd"/>
            <w:r w:rsidRPr="00795A0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795A01">
              <w:rPr>
                <w:rFonts w:ascii="Arial" w:hAnsi="Arial" w:cs="Arial"/>
                <w:b w:val="0"/>
                <w:color w:val="000000" w:themeColor="text1"/>
              </w:rPr>
              <w:t>formi</w:t>
            </w:r>
            <w:proofErr w:type="spellEnd"/>
            <w:r w:rsidRPr="00795A0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795A01">
              <w:rPr>
                <w:rFonts w:ascii="Arial" w:hAnsi="Arial" w:cs="Arial"/>
                <w:b w:val="0"/>
                <w:color w:val="000000" w:themeColor="text1"/>
              </w:rPr>
              <w:t>leiklistar</w:t>
            </w:r>
            <w:proofErr w:type="spellEnd"/>
            <w:r w:rsidRPr="00795A01">
              <w:rPr>
                <w:rFonts w:ascii="Arial" w:hAnsi="Arial" w:cs="Arial"/>
                <w:b w:val="0"/>
                <w:color w:val="000000" w:themeColor="text1"/>
              </w:rPr>
              <w:t xml:space="preserve">. </w:t>
            </w:r>
          </w:p>
          <w:p w14:paraId="74BC0C71" w14:textId="10026D34" w:rsidR="009C535E" w:rsidRPr="000C5B99" w:rsidRDefault="009C535E" w:rsidP="00FD29CC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29675C51" w14:textId="77777777" w:rsidR="00FD29CC" w:rsidRPr="00587FA9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noProof/>
                <w:color w:val="auto"/>
              </w:rPr>
              <w:lastRenderedPageBreak/>
              <w:t>Símat</w:t>
            </w:r>
          </w:p>
          <w:p w14:paraId="7D4D5C4C" w14:textId="77777777" w:rsidR="00FD29CC" w:rsidRPr="00587FA9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Þátttaka</w:t>
            </w:r>
          </w:p>
          <w:p w14:paraId="1BDADDC0" w14:textId="77777777" w:rsidR="00FD29CC" w:rsidRPr="00587FA9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Hegðun</w:t>
            </w:r>
          </w:p>
          <w:p w14:paraId="3679D841" w14:textId="77777777" w:rsidR="00FD29CC" w:rsidRPr="00587FA9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Hlustun</w:t>
            </w:r>
          </w:p>
          <w:p w14:paraId="7B6A16B8" w14:textId="77777777" w:rsidR="00FD29CC" w:rsidRPr="00587FA9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Viðhorf og virkni í tímum</w:t>
            </w:r>
          </w:p>
          <w:p w14:paraId="2FF67A45" w14:textId="77777777" w:rsidR="00FD29CC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Vinnusemi</w:t>
            </w:r>
          </w:p>
          <w:p w14:paraId="1DBD726C" w14:textId="77777777" w:rsidR="00FD29CC" w:rsidRPr="00587FA9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amvinna</w:t>
            </w:r>
          </w:p>
          <w:p w14:paraId="07DB6C69" w14:textId="77777777" w:rsidR="00FD29CC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U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 xml:space="preserve">mgengni </w:t>
            </w:r>
          </w:p>
          <w:p w14:paraId="6D36507F" w14:textId="07DA9D17" w:rsidR="005365C1" w:rsidRPr="000C5B99" w:rsidRDefault="00FD29CC" w:rsidP="00FD2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köpun</w:t>
            </w:r>
          </w:p>
        </w:tc>
      </w:tr>
    </w:tbl>
    <w:p w14:paraId="509F26DE" w14:textId="77777777" w:rsidR="00BA5974" w:rsidRPr="000C5B99" w:rsidRDefault="00BA5974" w:rsidP="00C673E7">
      <w:pPr>
        <w:spacing w:before="240" w:after="0"/>
        <w:rPr>
          <w:rFonts w:ascii="Arial" w:hAnsi="Arial" w:cs="Arial"/>
          <w:color w:val="000000" w:themeColor="text1"/>
        </w:rPr>
      </w:pPr>
    </w:p>
    <w:p w14:paraId="3CF271BC" w14:textId="77777777" w:rsidR="00C673E7" w:rsidRPr="000C5B99" w:rsidRDefault="00C673E7">
      <w:pPr>
        <w:spacing w:before="240" w:after="0"/>
        <w:rPr>
          <w:rFonts w:ascii="Arial" w:hAnsi="Arial" w:cs="Arial"/>
          <w:color w:val="000000" w:themeColor="text1"/>
        </w:rPr>
      </w:pPr>
    </w:p>
    <w:sectPr w:rsidR="00C673E7" w:rsidRPr="000C5B99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93DE" w14:textId="77777777" w:rsidR="009D6D45" w:rsidRDefault="009D6D45">
      <w:pPr>
        <w:spacing w:after="0" w:line="240" w:lineRule="auto"/>
      </w:pPr>
      <w:r>
        <w:separator/>
      </w:r>
    </w:p>
  </w:endnote>
  <w:endnote w:type="continuationSeparator" w:id="0">
    <w:p w14:paraId="0D019FC8" w14:textId="77777777" w:rsidR="009D6D45" w:rsidRDefault="009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4083" w14:textId="77777777" w:rsidR="009D6D45" w:rsidRDefault="009D6D45">
      <w:pPr>
        <w:spacing w:after="0" w:line="240" w:lineRule="auto"/>
      </w:pPr>
      <w:r>
        <w:separator/>
      </w:r>
    </w:p>
  </w:footnote>
  <w:footnote w:type="continuationSeparator" w:id="0">
    <w:p w14:paraId="4B7E6604" w14:textId="77777777" w:rsidR="009D6D45" w:rsidRDefault="009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0C3BD0"/>
    <w:rsid w:val="000C5B99"/>
    <w:rsid w:val="00144BCF"/>
    <w:rsid w:val="00147179"/>
    <w:rsid w:val="00152862"/>
    <w:rsid w:val="00195CCC"/>
    <w:rsid w:val="001E032C"/>
    <w:rsid w:val="00226D91"/>
    <w:rsid w:val="00256574"/>
    <w:rsid w:val="00273F8D"/>
    <w:rsid w:val="002E69D3"/>
    <w:rsid w:val="003134F5"/>
    <w:rsid w:val="0035672E"/>
    <w:rsid w:val="0036573D"/>
    <w:rsid w:val="003813B4"/>
    <w:rsid w:val="003849AE"/>
    <w:rsid w:val="003D0C02"/>
    <w:rsid w:val="003F036B"/>
    <w:rsid w:val="0041106F"/>
    <w:rsid w:val="00417007"/>
    <w:rsid w:val="00454465"/>
    <w:rsid w:val="00462B0B"/>
    <w:rsid w:val="00487223"/>
    <w:rsid w:val="004B679E"/>
    <w:rsid w:val="004D56E5"/>
    <w:rsid w:val="005365C1"/>
    <w:rsid w:val="00572650"/>
    <w:rsid w:val="005C55CC"/>
    <w:rsid w:val="005D1912"/>
    <w:rsid w:val="005E5CDA"/>
    <w:rsid w:val="00605E27"/>
    <w:rsid w:val="006122AD"/>
    <w:rsid w:val="006217B3"/>
    <w:rsid w:val="006951D7"/>
    <w:rsid w:val="006E31B3"/>
    <w:rsid w:val="006F5FCD"/>
    <w:rsid w:val="00717E78"/>
    <w:rsid w:val="0072004F"/>
    <w:rsid w:val="00752FF1"/>
    <w:rsid w:val="00795A01"/>
    <w:rsid w:val="0080479A"/>
    <w:rsid w:val="00846D04"/>
    <w:rsid w:val="00865C40"/>
    <w:rsid w:val="008A249E"/>
    <w:rsid w:val="008F5F55"/>
    <w:rsid w:val="0094319A"/>
    <w:rsid w:val="00992017"/>
    <w:rsid w:val="009C535E"/>
    <w:rsid w:val="009D59BF"/>
    <w:rsid w:val="009D6D45"/>
    <w:rsid w:val="009D7B3B"/>
    <w:rsid w:val="00A27827"/>
    <w:rsid w:val="00A3443F"/>
    <w:rsid w:val="00A94F35"/>
    <w:rsid w:val="00AD3E6D"/>
    <w:rsid w:val="00B367D1"/>
    <w:rsid w:val="00B45A8B"/>
    <w:rsid w:val="00BA5974"/>
    <w:rsid w:val="00BC3266"/>
    <w:rsid w:val="00C4170D"/>
    <w:rsid w:val="00C51DF4"/>
    <w:rsid w:val="00C561BC"/>
    <w:rsid w:val="00C673E7"/>
    <w:rsid w:val="00CA3030"/>
    <w:rsid w:val="00CA66DB"/>
    <w:rsid w:val="00D10037"/>
    <w:rsid w:val="00D72007"/>
    <w:rsid w:val="00D871C8"/>
    <w:rsid w:val="00DA3D36"/>
    <w:rsid w:val="00DB6539"/>
    <w:rsid w:val="00DC1944"/>
    <w:rsid w:val="00DD577B"/>
    <w:rsid w:val="00DE447E"/>
    <w:rsid w:val="00DF6196"/>
    <w:rsid w:val="00E17E42"/>
    <w:rsid w:val="00E44CAE"/>
    <w:rsid w:val="00E76DB3"/>
    <w:rsid w:val="00F0376F"/>
    <w:rsid w:val="00F14185"/>
    <w:rsid w:val="00F45E02"/>
    <w:rsid w:val="00F47FDB"/>
    <w:rsid w:val="00F53938"/>
    <w:rsid w:val="00FB34A0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1103574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82009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1322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86631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761073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0276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2468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81052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273946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103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9183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8883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1025061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54211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0403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2008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351880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2955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315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10009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1318458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41961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71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94211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686911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8291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9951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97078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1425417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2337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906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66406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6" w:color="auto"/>
            <w:right w:val="single" w:sz="2" w:space="0" w:color="auto"/>
          </w:divBdr>
          <w:divsChild>
            <w:div w:id="749544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05099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9477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Anna Margrét Óskarsdóttir</cp:lastModifiedBy>
  <cp:revision>6</cp:revision>
  <dcterms:created xsi:type="dcterms:W3CDTF">2024-09-10T13:56:00Z</dcterms:created>
  <dcterms:modified xsi:type="dcterms:W3CDTF">2024-09-10T14:05:00Z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