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645F" w14:textId="575FFA3E" w:rsidR="004D334A" w:rsidRPr="00BA5974" w:rsidRDefault="004D334A" w:rsidP="004D334A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29B5D050" wp14:editId="3F05548B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Sund</w:t>
      </w:r>
      <w:proofErr w:type="spellEnd"/>
    </w:p>
    <w:p w14:paraId="118B57D9" w14:textId="02FFCF9E" w:rsidR="004D334A" w:rsidRPr="00BA5974" w:rsidRDefault="004D334A" w:rsidP="004D334A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veturinn</w:t>
      </w:r>
      <w:proofErr w:type="spellEnd"/>
      <w:r>
        <w:rPr>
          <w:color w:val="000000" w:themeColor="text1"/>
        </w:rPr>
        <w:t xml:space="preserve"> 202</w:t>
      </w:r>
      <w:r w:rsidR="00046D24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046D24">
        <w:rPr>
          <w:color w:val="000000" w:themeColor="text1"/>
        </w:rPr>
        <w:t>5</w:t>
      </w:r>
    </w:p>
    <w:p w14:paraId="78018763" w14:textId="1BC8DA6D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proofErr w:type="gramStart"/>
      <w:r w:rsidR="000836E9">
        <w:t>2.bekkur</w:t>
      </w:r>
      <w:proofErr w:type="gramEnd"/>
    </w:p>
    <w:p w14:paraId="21B1EBE4" w14:textId="567378AC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0836E9">
        <w:t>Vala Úlfljótsdóttir</w:t>
      </w:r>
    </w:p>
    <w:p w14:paraId="37B54738" w14:textId="6B5E2B1C" w:rsidR="00E17E42" w:rsidRDefault="00BA5974" w:rsidP="0035672E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0836E9">
        <w:t xml:space="preserve"> </w:t>
      </w:r>
      <w:proofErr w:type="spellStart"/>
      <w:r w:rsidR="000836E9">
        <w:t>Sundfatnaður</w:t>
      </w:r>
      <w:proofErr w:type="spellEnd"/>
    </w:p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261"/>
        <w:gridCol w:w="4687"/>
        <w:gridCol w:w="2138"/>
      </w:tblGrid>
      <w:tr w:rsidR="00865C40" w:rsidRPr="003E23D5" w14:paraId="0722E780" w14:textId="77777777" w:rsidTr="00756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26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87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F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7CE2FD" w14:textId="10982320" w:rsidR="00865C40" w:rsidRPr="005D1A66" w:rsidRDefault="001D7183" w:rsidP="00811F12">
            <w:pPr>
              <w:spacing w:before="240"/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</w:pPr>
            <w:r w:rsidRPr="005D1A66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2</w:t>
            </w:r>
            <w:r w:rsidR="00554403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8</w:t>
            </w:r>
            <w:r w:rsidR="003D7DF7" w:rsidRPr="005D1A66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.</w:t>
            </w:r>
            <w:proofErr w:type="gramStart"/>
            <w:r w:rsidR="003D7DF7" w:rsidRPr="005D1A66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ág.-</w:t>
            </w:r>
            <w:proofErr w:type="gramEnd"/>
            <w:r w:rsidR="0016451A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2</w:t>
            </w:r>
            <w:r w:rsidR="00554403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2</w:t>
            </w:r>
            <w:r w:rsidRPr="005D1A66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.nóv</w:t>
            </w:r>
            <w:r w:rsidR="00394E69" w:rsidRPr="005D1A66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.</w:t>
            </w:r>
          </w:p>
          <w:p w14:paraId="266697BB" w14:textId="4FD9E25C" w:rsidR="001D7183" w:rsidRPr="005D1A66" w:rsidRDefault="0016451A" w:rsidP="00811F12">
            <w:pPr>
              <w:spacing w:before="240"/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2</w:t>
            </w:r>
            <w:r w:rsidR="00554403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7</w:t>
            </w:r>
            <w:r w:rsidR="001D7183" w:rsidRPr="005D1A66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.nóv</w:t>
            </w:r>
            <w:r w:rsidR="00394E69" w:rsidRPr="005D1A66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.-</w:t>
            </w:r>
            <w:r w:rsidR="00554403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28</w:t>
            </w:r>
            <w:r w:rsidR="001D7183" w:rsidRPr="005D1A66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.</w:t>
            </w:r>
            <w:r w:rsidR="00554403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feb.</w:t>
            </w:r>
          </w:p>
          <w:p w14:paraId="5ADCC8E1" w14:textId="6508BBB2" w:rsidR="008607DD" w:rsidRPr="005D1A66" w:rsidRDefault="00554403" w:rsidP="00811F12">
            <w:pPr>
              <w:spacing w:before="240"/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7</w:t>
            </w:r>
            <w:r w:rsidR="008607DD" w:rsidRPr="005D1A66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.mars-</w:t>
            </w:r>
            <w:r w:rsidR="0016451A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0</w:t>
            </w:r>
            <w:r w:rsidR="0016451A"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  <w:t>.maí</w:t>
            </w:r>
          </w:p>
          <w:p w14:paraId="6117C123" w14:textId="06EF5398" w:rsidR="008607DD" w:rsidRPr="005D1A66" w:rsidRDefault="008607DD" w:rsidP="00811F12">
            <w:pPr>
              <w:spacing w:before="240"/>
              <w:rPr>
                <w:rFonts w:asciiTheme="majorHAnsi" w:hAnsiTheme="maj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5938EC" w14:textId="465A9FA7" w:rsidR="00865C40" w:rsidRPr="005D1A66" w:rsidRDefault="001D718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proofErr w:type="spellStart"/>
            <w:r w:rsidRPr="005D1A66"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>Sund</w:t>
            </w:r>
            <w:proofErr w:type="spellEnd"/>
          </w:p>
        </w:tc>
        <w:tc>
          <w:tcPr>
            <w:tcW w:w="3261" w:type="dxa"/>
          </w:tcPr>
          <w:p w14:paraId="12BB7EA2" w14:textId="0661BACB" w:rsidR="001D7183" w:rsidRPr="005D1A66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5D1A66"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  <w:t xml:space="preserve">Nemendum er skipt í </w:t>
            </w:r>
            <w:r w:rsidR="0016451A"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  <w:t>þrjá</w:t>
            </w:r>
            <w:r w:rsidRPr="005D1A66"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  <w:t xml:space="preserve"> sundhópa yfir veturinn.</w:t>
            </w:r>
          </w:p>
          <w:p w14:paraId="7B30E857" w14:textId="77777777" w:rsidR="0016451A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5D1A66"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  <w:t>Sundtímar:  2x í viku</w:t>
            </w:r>
            <w:r w:rsidR="0016451A"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  <w:t>.</w:t>
            </w:r>
          </w:p>
          <w:p w14:paraId="3DF5D622" w14:textId="6FCC06FC" w:rsidR="001D7183" w:rsidRPr="005D1A66" w:rsidRDefault="0016451A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  <w:t>Miðvikud. og föstud.</w:t>
            </w:r>
            <w:r w:rsidR="001D7183" w:rsidRPr="005D1A66"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  <w:t xml:space="preserve"> </w:t>
            </w:r>
          </w:p>
          <w:p w14:paraId="64E9B470" w14:textId="0134D50F" w:rsidR="00865C40" w:rsidRPr="005D1A66" w:rsidRDefault="001D7183" w:rsidP="001D718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Aðferðir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:  </w:t>
            </w: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Nemendur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taka </w:t>
            </w: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þátt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æfingum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þjálfun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vatni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miðast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hæfni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2.</w:t>
            </w:r>
            <w:r w:rsidR="0016451A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>bekkjar</w:t>
            </w:r>
            <w:proofErr w:type="spellEnd"/>
            <w:r w:rsidRPr="005D1A6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687" w:type="dxa"/>
          </w:tcPr>
          <w:p w14:paraId="6FF961BD" w14:textId="34BE5C93" w:rsidR="00394E69" w:rsidRPr="005D1A66" w:rsidRDefault="00394E69" w:rsidP="00394E69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tbl>
            <w:tblPr>
              <w:tblW w:w="49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2"/>
            </w:tblGrid>
            <w:tr w:rsidR="007569DA" w:rsidRPr="005D1A66" w14:paraId="57265185" w14:textId="77777777" w:rsidTr="001A4928">
              <w:trPr>
                <w:trHeight w:val="29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A645B" w14:textId="63CC6630" w:rsidR="007569DA" w:rsidRPr="005D1A66" w:rsidRDefault="007569DA" w:rsidP="007569DA">
                  <w:pPr>
                    <w:spacing w:after="160" w:line="259" w:lineRule="auto"/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Að</w:t>
                  </w:r>
                  <w:proofErr w:type="spellEnd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þjálfast</w:t>
                  </w:r>
                  <w:proofErr w:type="spellEnd"/>
                  <w:proofErr w:type="gramEnd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 xml:space="preserve"> í </w:t>
                  </w:r>
                  <w:proofErr w:type="spellStart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æskilegri</w:t>
                  </w:r>
                  <w:proofErr w:type="spellEnd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líkamsstöðu</w:t>
                  </w:r>
                  <w:proofErr w:type="spellEnd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 xml:space="preserve"> í </w:t>
                  </w:r>
                  <w:proofErr w:type="spellStart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vatni</w:t>
                  </w:r>
                  <w:proofErr w:type="spellEnd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og</w:t>
                  </w:r>
                  <w:proofErr w:type="spellEnd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líkamsbeitingu</w:t>
                  </w:r>
                  <w:proofErr w:type="spellEnd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samhæfingu</w:t>
                  </w:r>
                  <w:proofErr w:type="spellEnd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 xml:space="preserve">,   auk </w:t>
                  </w:r>
                  <w:proofErr w:type="spellStart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almennrar</w:t>
                  </w:r>
                  <w:proofErr w:type="spellEnd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vatnsaðlögunar</w:t>
                  </w:r>
                  <w:proofErr w:type="spellEnd"/>
                  <w:r w:rsidRPr="005D1A66">
                    <w:rPr>
                      <w:rFonts w:asciiTheme="majorHAnsi" w:hAnsiTheme="majorHAnsi" w:cs="Calibri"/>
                      <w:b w:val="0"/>
                      <w:color w:val="000000"/>
                      <w:sz w:val="20"/>
                      <w:szCs w:val="20"/>
                    </w:rPr>
                    <w:t>.</w:t>
                  </w:r>
                </w:p>
                <w:p w14:paraId="30E8CA01" w14:textId="77777777" w:rsidR="007569DA" w:rsidRPr="005D1A66" w:rsidRDefault="007569DA" w:rsidP="007569DA">
                  <w:pPr>
                    <w:pStyle w:val="Mlsgreinlista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Kafa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niður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í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botn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;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spyrna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frá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bakka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,</w:t>
                  </w:r>
                </w:p>
                <w:p w14:paraId="6D9A651F" w14:textId="5B0F53CF" w:rsidR="007569DA" w:rsidRPr="005D1A66" w:rsidRDefault="005B3CCE" w:rsidP="005B3CCE">
                  <w:pPr>
                    <w:spacing w:after="0" w:line="240" w:lineRule="auto"/>
                    <w:ind w:left="360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     </w:t>
                  </w:r>
                  <w:r w:rsidR="007569DA"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="007569DA"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kafa</w:t>
                  </w:r>
                  <w:proofErr w:type="spellEnd"/>
                  <w:r w:rsidR="007569DA"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2m. Og </w:t>
                  </w:r>
                  <w:proofErr w:type="spellStart"/>
                  <w:r w:rsidR="007569DA"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ná</w:t>
                  </w:r>
                  <w:proofErr w:type="spellEnd"/>
                  <w:r w:rsidR="007569DA"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í </w:t>
                  </w:r>
                  <w:proofErr w:type="spellStart"/>
                  <w:r w:rsidR="007569DA"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hlut</w:t>
                  </w:r>
                  <w:proofErr w:type="spellEnd"/>
                  <w:r w:rsidR="007569DA"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.</w:t>
                  </w:r>
                </w:p>
              </w:tc>
            </w:tr>
            <w:tr w:rsidR="007569DA" w:rsidRPr="005D1A66" w14:paraId="6A28A06E" w14:textId="77777777" w:rsidTr="001A4928">
              <w:trPr>
                <w:trHeight w:val="29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22D83" w14:textId="3C7187DF" w:rsidR="007569DA" w:rsidRPr="005D1A66" w:rsidRDefault="007569DA" w:rsidP="005D1A66">
                  <w:pPr>
                    <w:pStyle w:val="Mlsgrein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Spyrna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frá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bakka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og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renna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með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andlit</w:t>
                  </w:r>
                  <w:proofErr w:type="spellEnd"/>
                </w:p>
                <w:p w14:paraId="7868DE64" w14:textId="0A41ED4D" w:rsidR="007569DA" w:rsidRPr="005D1A66" w:rsidRDefault="007569DA" w:rsidP="005D1A66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             í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kafi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2,5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metra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eða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lengra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.</w:t>
                  </w:r>
                </w:p>
              </w:tc>
            </w:tr>
            <w:tr w:rsidR="007569DA" w:rsidRPr="005D1A66" w14:paraId="0FF84C79" w14:textId="77777777" w:rsidTr="001A4928">
              <w:trPr>
                <w:trHeight w:val="29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F90C6" w14:textId="65D0CA22" w:rsidR="007569DA" w:rsidRPr="005D1A66" w:rsidRDefault="007569DA" w:rsidP="005D1A66">
                  <w:pPr>
                    <w:pStyle w:val="Mlsgrein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Kuðungur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í 10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sek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. 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afslappað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flot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</w:p>
                <w:p w14:paraId="0B81DC97" w14:textId="196E432D" w:rsidR="007569DA" w:rsidRPr="005D1A66" w:rsidRDefault="007569DA" w:rsidP="005D1A66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            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og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marglittusund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.</w:t>
                  </w:r>
                </w:p>
              </w:tc>
            </w:tr>
            <w:tr w:rsidR="007569DA" w:rsidRPr="005D1A66" w14:paraId="1837D2E7" w14:textId="77777777" w:rsidTr="001A4928">
              <w:trPr>
                <w:trHeight w:val="29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A799A" w14:textId="037280F0" w:rsidR="007569DA" w:rsidRPr="005D1A66" w:rsidRDefault="007569DA" w:rsidP="005D1A66">
                  <w:pPr>
                    <w:pStyle w:val="Mlsgrein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Stunga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af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bakka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úr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setstöðu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.</w:t>
                  </w:r>
                </w:p>
              </w:tc>
            </w:tr>
            <w:tr w:rsidR="007569DA" w:rsidRPr="005D1A66" w14:paraId="14EA468B" w14:textId="77777777" w:rsidTr="001A4928">
              <w:trPr>
                <w:trHeight w:val="29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A2A61C" w14:textId="004C5DD0" w:rsidR="007569DA" w:rsidRPr="005D1A66" w:rsidRDefault="007569DA" w:rsidP="005D1A66">
                  <w:pPr>
                    <w:pStyle w:val="Mlsgrein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Bringusund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;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mjög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gott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proofErr w:type="gram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flot,hendur</w:t>
                  </w:r>
                  <w:proofErr w:type="gram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,fætur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, </w:t>
                  </w:r>
                </w:p>
                <w:p w14:paraId="6ACB50DE" w14:textId="77777777" w:rsidR="007569DA" w:rsidRPr="005D1A66" w:rsidRDefault="007569DA" w:rsidP="005D1A66">
                  <w:pPr>
                    <w:pStyle w:val="Mlsgreinlista"/>
                    <w:spacing w:after="0" w:line="240" w:lineRule="auto"/>
                    <w:ind w:left="870" w:firstLine="0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stutta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vegalengd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.</w:t>
                  </w:r>
                </w:p>
              </w:tc>
            </w:tr>
            <w:tr w:rsidR="007569DA" w:rsidRPr="005D1A66" w14:paraId="02C95D49" w14:textId="77777777" w:rsidTr="001A4928">
              <w:trPr>
                <w:trHeight w:val="29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0F991" w14:textId="3BF90CFE" w:rsidR="007569DA" w:rsidRPr="005D1A66" w:rsidRDefault="007569DA" w:rsidP="005D1A66">
                  <w:pPr>
                    <w:pStyle w:val="Mlsgreinlista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proofErr w:type="spellStart"/>
                  <w:proofErr w:type="gram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Skólabaksund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; 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mjög</w:t>
                  </w:r>
                  <w:proofErr w:type="spellEnd"/>
                  <w:proofErr w:type="gram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gott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flot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, </w:t>
                  </w:r>
                </w:p>
                <w:p w14:paraId="0C931CED" w14:textId="77777777" w:rsidR="007569DA" w:rsidRPr="005D1A66" w:rsidRDefault="007569DA" w:rsidP="005D1A66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              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hendur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,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fætur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. 12m.</w:t>
                  </w:r>
                </w:p>
              </w:tc>
            </w:tr>
            <w:tr w:rsidR="007569DA" w:rsidRPr="005D1A66" w14:paraId="485A5E01" w14:textId="77777777" w:rsidTr="001A4928">
              <w:trPr>
                <w:trHeight w:val="29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9837B" w14:textId="77777777" w:rsidR="007569DA" w:rsidRPr="005D1A66" w:rsidRDefault="007569DA" w:rsidP="005D1A66">
                  <w:pPr>
                    <w:pStyle w:val="Mlsgreinlista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Skriðsund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;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mjög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gott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proofErr w:type="gram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flot,hendur</w:t>
                  </w:r>
                  <w:proofErr w:type="gram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,fætur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,</w:t>
                  </w:r>
                </w:p>
                <w:p w14:paraId="1B05CB71" w14:textId="77777777" w:rsidR="007569DA" w:rsidRPr="005D1A66" w:rsidRDefault="007569DA" w:rsidP="005D1A66">
                  <w:pPr>
                    <w:pStyle w:val="Mlsgreinlista"/>
                    <w:spacing w:after="0" w:line="240" w:lineRule="auto"/>
                    <w:ind w:left="870" w:firstLine="0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stutta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vegalengd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.</w:t>
                  </w:r>
                </w:p>
              </w:tc>
            </w:tr>
            <w:tr w:rsidR="007569DA" w:rsidRPr="005D1A66" w14:paraId="7764E1B4" w14:textId="77777777" w:rsidTr="001A4928">
              <w:trPr>
                <w:trHeight w:val="29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52FCB" w14:textId="38F73813" w:rsidR="007569DA" w:rsidRPr="005D1A66" w:rsidRDefault="007569DA" w:rsidP="005D1A66">
                  <w:pPr>
                    <w:pStyle w:val="Mlsgreinlista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Baksund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;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mjög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gott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flot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á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baki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,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handatök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, </w:t>
                  </w:r>
                </w:p>
                <w:p w14:paraId="06975A03" w14:textId="77777777" w:rsidR="007569DA" w:rsidRPr="005D1A66" w:rsidRDefault="007569DA" w:rsidP="005D1A66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</w:pPr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                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fótatök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.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stutta</w:t>
                  </w:r>
                  <w:proofErr w:type="spellEnd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 xml:space="preserve"> </w:t>
                  </w:r>
                  <w:proofErr w:type="spellStart"/>
                  <w:r w:rsidRPr="005D1A66">
                    <w:rPr>
                      <w:rFonts w:asciiTheme="majorHAnsi" w:eastAsia="Times New Roman" w:hAnsiTheme="majorHAnsi" w:cs="Calibri"/>
                      <w:b w:val="0"/>
                      <w:color w:val="000000"/>
                      <w:sz w:val="20"/>
                      <w:szCs w:val="20"/>
                      <w:lang w:eastAsia="is-IS"/>
                    </w:rPr>
                    <w:t>vegalengd</w:t>
                  </w:r>
                  <w:proofErr w:type="spellEnd"/>
                </w:p>
              </w:tc>
            </w:tr>
          </w:tbl>
          <w:p w14:paraId="74BC0C71" w14:textId="760EC93F" w:rsidR="00865C40" w:rsidRPr="005D1A66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1FE38BC" w14:textId="77777777" w:rsidR="0031155F" w:rsidRPr="005D1A66" w:rsidRDefault="0031155F" w:rsidP="003115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5D1A66"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  <w:t>Leiðsagnarnám</w:t>
            </w:r>
          </w:p>
          <w:p w14:paraId="6D36507F" w14:textId="10D32545" w:rsidR="00865C40" w:rsidRPr="005D1A66" w:rsidRDefault="0031155F" w:rsidP="003115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  <w:r w:rsidRPr="005D1A66">
              <w:rPr>
                <w:rFonts w:asciiTheme="majorHAnsi" w:hAnsiTheme="majorHAnsi" w:cs="Arial Hebrew"/>
                <w:b w:val="0"/>
                <w:color w:val="000000" w:themeColor="text1"/>
                <w:sz w:val="20"/>
                <w:szCs w:val="20"/>
                <w:lang w:val="is-IS"/>
              </w:rPr>
              <w:t>Mælingar og símat.  Hver tími er verkefni sem nemendur leysa.</w:t>
            </w: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34D4" w14:textId="77777777" w:rsidR="00734EE8" w:rsidRDefault="00734EE8">
      <w:pPr>
        <w:spacing w:after="0" w:line="240" w:lineRule="auto"/>
      </w:pPr>
      <w:r>
        <w:separator/>
      </w:r>
    </w:p>
  </w:endnote>
  <w:endnote w:type="continuationSeparator" w:id="0">
    <w:p w14:paraId="0B6498B9" w14:textId="77777777" w:rsidR="00734EE8" w:rsidRDefault="0073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B6CF" w14:textId="77777777" w:rsidR="00734EE8" w:rsidRDefault="00734EE8">
      <w:pPr>
        <w:spacing w:after="0" w:line="240" w:lineRule="auto"/>
      </w:pPr>
      <w:r>
        <w:separator/>
      </w:r>
    </w:p>
  </w:footnote>
  <w:footnote w:type="continuationSeparator" w:id="0">
    <w:p w14:paraId="40DEC876" w14:textId="77777777" w:rsidR="00734EE8" w:rsidRDefault="0073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327438D5"/>
    <w:multiLevelType w:val="hybridMultilevel"/>
    <w:tmpl w:val="09380EA0"/>
    <w:lvl w:ilvl="0" w:tplc="040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38C1B47"/>
    <w:multiLevelType w:val="hybridMultilevel"/>
    <w:tmpl w:val="5AA4B5C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DB8"/>
    <w:multiLevelType w:val="hybridMultilevel"/>
    <w:tmpl w:val="C46CFE96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22CF4"/>
    <w:multiLevelType w:val="hybridMultilevel"/>
    <w:tmpl w:val="EC5AF65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2461"/>
    <w:multiLevelType w:val="hybridMultilevel"/>
    <w:tmpl w:val="9DB23062"/>
    <w:lvl w:ilvl="0" w:tplc="040F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num w:numId="1" w16cid:durableId="508443984">
    <w:abstractNumId w:val="9"/>
  </w:num>
  <w:num w:numId="2" w16cid:durableId="1663896345">
    <w:abstractNumId w:val="7"/>
  </w:num>
  <w:num w:numId="3" w16cid:durableId="1706825485">
    <w:abstractNumId w:val="6"/>
  </w:num>
  <w:num w:numId="4" w16cid:durableId="391466831">
    <w:abstractNumId w:val="5"/>
  </w:num>
  <w:num w:numId="5" w16cid:durableId="377126786">
    <w:abstractNumId w:val="4"/>
  </w:num>
  <w:num w:numId="6" w16cid:durableId="480079960">
    <w:abstractNumId w:val="8"/>
  </w:num>
  <w:num w:numId="7" w16cid:durableId="1785147965">
    <w:abstractNumId w:val="3"/>
  </w:num>
  <w:num w:numId="8" w16cid:durableId="100880409">
    <w:abstractNumId w:val="2"/>
  </w:num>
  <w:num w:numId="9" w16cid:durableId="1566261744">
    <w:abstractNumId w:val="1"/>
  </w:num>
  <w:num w:numId="10" w16cid:durableId="393092594">
    <w:abstractNumId w:val="0"/>
  </w:num>
  <w:num w:numId="11" w16cid:durableId="270360940">
    <w:abstractNumId w:val="13"/>
  </w:num>
  <w:num w:numId="12" w16cid:durableId="1918048666">
    <w:abstractNumId w:val="10"/>
  </w:num>
  <w:num w:numId="13" w16cid:durableId="1925528406">
    <w:abstractNumId w:val="14"/>
  </w:num>
  <w:num w:numId="14" w16cid:durableId="708920095">
    <w:abstractNumId w:val="11"/>
  </w:num>
  <w:num w:numId="15" w16cid:durableId="1924410369">
    <w:abstractNumId w:val="15"/>
  </w:num>
  <w:num w:numId="16" w16cid:durableId="12171590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46D24"/>
    <w:rsid w:val="000836E9"/>
    <w:rsid w:val="00122F96"/>
    <w:rsid w:val="00140023"/>
    <w:rsid w:val="0016451A"/>
    <w:rsid w:val="00195CCC"/>
    <w:rsid w:val="001C74EA"/>
    <w:rsid w:val="001D7183"/>
    <w:rsid w:val="001E032C"/>
    <w:rsid w:val="0031155F"/>
    <w:rsid w:val="0035672E"/>
    <w:rsid w:val="00357543"/>
    <w:rsid w:val="0036573D"/>
    <w:rsid w:val="00394E69"/>
    <w:rsid w:val="003D7DF7"/>
    <w:rsid w:val="0041106F"/>
    <w:rsid w:val="00454465"/>
    <w:rsid w:val="00480D6F"/>
    <w:rsid w:val="004D334A"/>
    <w:rsid w:val="00554403"/>
    <w:rsid w:val="005B3CCE"/>
    <w:rsid w:val="005D1A66"/>
    <w:rsid w:val="005F24D2"/>
    <w:rsid w:val="006122AD"/>
    <w:rsid w:val="0072004F"/>
    <w:rsid w:val="00734EE8"/>
    <w:rsid w:val="007569DA"/>
    <w:rsid w:val="00770EF3"/>
    <w:rsid w:val="008262E2"/>
    <w:rsid w:val="00837E71"/>
    <w:rsid w:val="008607DD"/>
    <w:rsid w:val="00865C40"/>
    <w:rsid w:val="008B6F47"/>
    <w:rsid w:val="0094319A"/>
    <w:rsid w:val="00A74FEF"/>
    <w:rsid w:val="00A94F35"/>
    <w:rsid w:val="00B41309"/>
    <w:rsid w:val="00B45A8B"/>
    <w:rsid w:val="00BA5974"/>
    <w:rsid w:val="00C16C75"/>
    <w:rsid w:val="00C673E7"/>
    <w:rsid w:val="00CA66DB"/>
    <w:rsid w:val="00D72007"/>
    <w:rsid w:val="00DB6539"/>
    <w:rsid w:val="00DC1944"/>
    <w:rsid w:val="00E17E42"/>
    <w:rsid w:val="00E44CAE"/>
    <w:rsid w:val="00F47FDB"/>
    <w:rsid w:val="00FB3006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Vala Úlfljótsdóttir</cp:lastModifiedBy>
  <cp:revision>15</cp:revision>
  <cp:lastPrinted>2022-09-12T14:32:00Z</cp:lastPrinted>
  <dcterms:created xsi:type="dcterms:W3CDTF">2020-09-16T17:41:00Z</dcterms:created>
  <dcterms:modified xsi:type="dcterms:W3CDTF">2024-09-02T12:57:00Z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