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2CB274D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6122AD">
        <w:rPr>
          <w:color w:val="000000" w:themeColor="text1"/>
        </w:rPr>
        <w:t xml:space="preserve"> </w:t>
      </w:r>
      <w:proofErr w:type="spellStart"/>
      <w:r w:rsidR="0009299D">
        <w:rPr>
          <w:color w:val="000000" w:themeColor="text1"/>
        </w:rPr>
        <w:t>Náttúrufræði</w:t>
      </w:r>
      <w:proofErr w:type="spellEnd"/>
    </w:p>
    <w:p w14:paraId="3D1C63AB" w14:textId="03F5D591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754331">
        <w:rPr>
          <w:color w:val="000000" w:themeColor="text1"/>
        </w:rPr>
        <w:t>yfirlit</w:t>
      </w:r>
      <w:proofErr w:type="spellEnd"/>
    </w:p>
    <w:p w14:paraId="78018763" w14:textId="42949FED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proofErr w:type="gramStart"/>
      <w:r w:rsidR="00A21116">
        <w:t>2</w:t>
      </w:r>
      <w:r w:rsidR="00754331">
        <w:t>.bekkur</w:t>
      </w:r>
      <w:proofErr w:type="gramEnd"/>
      <w:r w:rsidR="00754331">
        <w:t xml:space="preserve">. </w:t>
      </w:r>
      <w:proofErr w:type="spellStart"/>
      <w:r w:rsidR="00754331">
        <w:t>Skólaár</w:t>
      </w:r>
      <w:proofErr w:type="spellEnd"/>
      <w:r w:rsidR="00754331">
        <w:t xml:space="preserve"> 202</w:t>
      </w:r>
      <w:r w:rsidR="00A271E6">
        <w:t>4</w:t>
      </w:r>
      <w:r w:rsidR="00754331">
        <w:t>-202</w:t>
      </w:r>
      <w:r w:rsidR="00A271E6">
        <w:t>5</w:t>
      </w:r>
    </w:p>
    <w:p w14:paraId="21B1EBE4" w14:textId="194FD02D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A271E6">
        <w:t xml:space="preserve">Arianna Ferro </w:t>
      </w:r>
      <w:proofErr w:type="spellStart"/>
      <w:r w:rsidR="00A271E6">
        <w:t>og</w:t>
      </w:r>
      <w:proofErr w:type="spellEnd"/>
      <w:r w:rsidR="00A271E6">
        <w:t xml:space="preserve"> Aðalheiður Steinunn Sigurðardóttir</w:t>
      </w:r>
    </w:p>
    <w:p w14:paraId="0E43E841" w14:textId="7EC5331A" w:rsidR="00C673E7" w:rsidRDefault="00A94F35" w:rsidP="0035672E">
      <w:pPr>
        <w:pStyle w:val="Fyrirsgn1"/>
        <w:spacing w:before="0" w:after="0" w:line="360" w:lineRule="auto"/>
        <w:rPr>
          <w:rFonts w:asciiTheme="minorHAnsi" w:hAnsiTheme="minorHAnsi" w:cs="Arial"/>
          <w:b w:val="0"/>
          <w:bC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500724">
        <w:rPr>
          <w:rFonts w:ascii="Arial" w:hAnsi="Arial" w:cs="Arial"/>
          <w:i/>
          <w:iCs/>
        </w:rPr>
        <w:t>:</w:t>
      </w:r>
      <w:r w:rsidR="00754331" w:rsidRPr="00500724">
        <w:rPr>
          <w:rFonts w:ascii="Arial" w:hAnsi="Arial" w:cs="Arial"/>
          <w:i/>
          <w:iCs/>
        </w:rPr>
        <w:t xml:space="preserve"> </w:t>
      </w:r>
      <w:r w:rsidR="003106E7" w:rsidRPr="00C9656C">
        <w:rPr>
          <w:rFonts w:asciiTheme="minorHAnsi" w:hAnsiTheme="minorHAnsi" w:cs="Arial"/>
          <w:b w:val="0"/>
          <w:bCs/>
        </w:rPr>
        <w:t xml:space="preserve">3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kennslustundir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í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viku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.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Sumt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kennt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í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lotum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eftir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viðfangsefnum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en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annað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er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unnið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með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allan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veturinn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.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Kennsla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byggist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á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kveikju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,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innlögn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,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hópa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-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og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einstaklingsvinnu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 auk </w:t>
      </w:r>
      <w:proofErr w:type="spellStart"/>
      <w:r w:rsidR="003106E7" w:rsidRPr="00C9656C">
        <w:rPr>
          <w:rFonts w:asciiTheme="minorHAnsi" w:hAnsiTheme="minorHAnsi" w:cs="Arial"/>
          <w:b w:val="0"/>
          <w:bCs/>
        </w:rPr>
        <w:t>vettvangsferðum</w:t>
      </w:r>
      <w:proofErr w:type="spellEnd"/>
      <w:r w:rsidR="003106E7" w:rsidRPr="00C9656C">
        <w:rPr>
          <w:rFonts w:asciiTheme="minorHAnsi" w:hAnsiTheme="minorHAnsi" w:cs="Arial"/>
          <w:b w:val="0"/>
          <w:bCs/>
        </w:rPr>
        <w:t xml:space="preserve">. </w:t>
      </w:r>
    </w:p>
    <w:p w14:paraId="6E466DD8" w14:textId="77777777" w:rsidR="007940BB" w:rsidRPr="007940BB" w:rsidRDefault="007940BB" w:rsidP="007940BB"/>
    <w:p w14:paraId="4EC4BE8D" w14:textId="788C0AEB" w:rsidR="003106E7" w:rsidRDefault="003106E7" w:rsidP="003106E7">
      <w:pPr>
        <w:rPr>
          <w:rFonts w:cs="Arial"/>
          <w:b w:val="0"/>
          <w:bCs/>
          <w:sz w:val="28"/>
          <w:szCs w:val="28"/>
        </w:rPr>
      </w:pPr>
      <w:proofErr w:type="spellStart"/>
      <w:r w:rsidRPr="00C9656C">
        <w:rPr>
          <w:sz w:val="28"/>
          <w:szCs w:val="28"/>
        </w:rPr>
        <w:t>Námsþættir</w:t>
      </w:r>
      <w:proofErr w:type="spellEnd"/>
      <w:r w:rsidRPr="00C9656C">
        <w:rPr>
          <w:sz w:val="28"/>
          <w:szCs w:val="28"/>
        </w:rPr>
        <w:t xml:space="preserve">: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Lífverur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,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árstíðir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og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veðurfar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,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mannslíkaminn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>/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hreinlæti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,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líffæri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og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líkamshlutar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,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hafið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>/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lífríki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hafsins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,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umhverfið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okkar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og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 xml:space="preserve"> </w:t>
      </w:r>
      <w:proofErr w:type="spellStart"/>
      <w:r w:rsidRPr="001E1014">
        <w:rPr>
          <w:rFonts w:cs="Arial"/>
          <w:b w:val="0"/>
          <w:bCs/>
          <w:spacing w:val="21"/>
          <w:sz w:val="28"/>
        </w:rPr>
        <w:t>fæðuhringurinn</w:t>
      </w:r>
      <w:proofErr w:type="spellEnd"/>
      <w:r w:rsidRPr="001E1014">
        <w:rPr>
          <w:rFonts w:cs="Arial"/>
          <w:b w:val="0"/>
          <w:bCs/>
          <w:spacing w:val="21"/>
          <w:sz w:val="28"/>
        </w:rPr>
        <w:t>.</w:t>
      </w:r>
    </w:p>
    <w:p w14:paraId="2F8BC81E" w14:textId="77777777" w:rsidR="00C9656C" w:rsidRPr="00C9656C" w:rsidRDefault="00C9656C" w:rsidP="003106E7">
      <w:pPr>
        <w:rPr>
          <w:rFonts w:cs="Arial"/>
          <w:b w:val="0"/>
          <w:bCs/>
          <w:sz w:val="28"/>
          <w:szCs w:val="28"/>
        </w:rPr>
      </w:pPr>
    </w:p>
    <w:p w14:paraId="6B594D83" w14:textId="71A2D422" w:rsidR="00E17E42" w:rsidRDefault="00A94F35" w:rsidP="0035672E">
      <w:pPr>
        <w:pStyle w:val="Fyrirsgn1"/>
        <w:spacing w:before="0" w:after="0" w:line="360" w:lineRule="auto"/>
        <w:rPr>
          <w:rFonts w:asciiTheme="minorHAnsi" w:hAnsiTheme="minorHAnsi" w:cs="Arial"/>
          <w:b w:val="0"/>
          <w:bCs/>
        </w:rPr>
      </w:pPr>
      <w:proofErr w:type="spellStart"/>
      <w:r w:rsidRPr="00E17E42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proofErr w:type="spellEnd"/>
      <w:r w:rsidRPr="00E17E42">
        <w:rPr>
          <w:rStyle w:val="Fyrirsgn2Staf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C9656C" w:rsidRPr="001E1014">
        <w:rPr>
          <w:rFonts w:asciiTheme="minorHAnsi" w:hAnsiTheme="minorHAnsi" w:cs="Arial"/>
          <w:b w:val="0"/>
          <w:bCs/>
        </w:rPr>
        <w:t>Virkni</w:t>
      </w:r>
      <w:proofErr w:type="spellEnd"/>
      <w:r w:rsidR="00C9656C" w:rsidRPr="001E1014">
        <w:rPr>
          <w:rFonts w:asciiTheme="minorHAnsi" w:hAnsiTheme="minorHAnsi" w:cs="Arial"/>
          <w:b w:val="0"/>
          <w:bCs/>
        </w:rPr>
        <w:t xml:space="preserve"> í </w:t>
      </w:r>
      <w:proofErr w:type="spellStart"/>
      <w:r w:rsidR="00C9656C" w:rsidRPr="001E1014">
        <w:rPr>
          <w:rFonts w:asciiTheme="minorHAnsi" w:hAnsiTheme="minorHAnsi" w:cs="Arial"/>
          <w:b w:val="0"/>
          <w:bCs/>
        </w:rPr>
        <w:t>kennslustundum</w:t>
      </w:r>
      <w:proofErr w:type="spellEnd"/>
      <w:r w:rsidR="00C9656C" w:rsidRPr="001E1014">
        <w:rPr>
          <w:rFonts w:asciiTheme="minorHAnsi" w:hAnsiTheme="minorHAnsi" w:cs="Arial"/>
          <w:b w:val="0"/>
          <w:bCs/>
        </w:rPr>
        <w:t xml:space="preserve">, </w:t>
      </w:r>
      <w:proofErr w:type="spellStart"/>
      <w:r w:rsidR="00C9656C" w:rsidRPr="001E1014">
        <w:rPr>
          <w:rFonts w:asciiTheme="minorHAnsi" w:hAnsiTheme="minorHAnsi" w:cs="Arial"/>
          <w:b w:val="0"/>
          <w:bCs/>
        </w:rPr>
        <w:t>verkefnaskil</w:t>
      </w:r>
      <w:proofErr w:type="spellEnd"/>
      <w:r w:rsidR="00C9656C" w:rsidRPr="001E1014">
        <w:rPr>
          <w:rFonts w:asciiTheme="minorHAnsi" w:hAnsiTheme="minorHAnsi" w:cs="Arial"/>
          <w:b w:val="0"/>
          <w:bCs/>
        </w:rPr>
        <w:t xml:space="preserve">, </w:t>
      </w:r>
      <w:proofErr w:type="spellStart"/>
      <w:r w:rsidR="00C9656C" w:rsidRPr="001E1014">
        <w:rPr>
          <w:rFonts w:asciiTheme="minorHAnsi" w:hAnsiTheme="minorHAnsi" w:cs="Arial"/>
          <w:b w:val="0"/>
          <w:bCs/>
        </w:rPr>
        <w:t>leiðsagnarmat</w:t>
      </w:r>
      <w:proofErr w:type="spellEnd"/>
      <w:r w:rsidR="00C9656C" w:rsidRPr="001E1014">
        <w:rPr>
          <w:rFonts w:asciiTheme="minorHAnsi" w:hAnsiTheme="minorHAnsi" w:cs="Arial"/>
          <w:b w:val="0"/>
          <w:bCs/>
        </w:rPr>
        <w:t>/</w:t>
      </w:r>
      <w:proofErr w:type="spellStart"/>
      <w:r w:rsidR="00C9656C" w:rsidRPr="001E1014">
        <w:rPr>
          <w:rFonts w:asciiTheme="minorHAnsi" w:hAnsiTheme="minorHAnsi" w:cs="Arial"/>
          <w:b w:val="0"/>
          <w:bCs/>
        </w:rPr>
        <w:t>símat</w:t>
      </w:r>
      <w:proofErr w:type="spellEnd"/>
      <w:r w:rsidR="00C9656C" w:rsidRPr="001E1014">
        <w:rPr>
          <w:rFonts w:asciiTheme="minorHAnsi" w:hAnsiTheme="minorHAnsi" w:cs="Arial"/>
          <w:b w:val="0"/>
          <w:bCs/>
        </w:rPr>
        <w:t>.</w:t>
      </w:r>
    </w:p>
    <w:p w14:paraId="0EB11B49" w14:textId="77777777" w:rsidR="001E1014" w:rsidRPr="001E1014" w:rsidRDefault="001E1014" w:rsidP="001E1014"/>
    <w:p w14:paraId="37B54738" w14:textId="09AADB07" w:rsidR="00E17E42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754331">
        <w:t xml:space="preserve"> </w:t>
      </w:r>
    </w:p>
    <w:p w14:paraId="11D5CABE" w14:textId="090BAC6E" w:rsidR="00B37280" w:rsidRPr="00B37280" w:rsidRDefault="00B37280" w:rsidP="00B37280">
      <w:pPr>
        <w:pStyle w:val="Mlsgreinlista"/>
        <w:ind w:left="720" w:hanging="360"/>
        <w:rPr>
          <w:b w:val="0"/>
          <w:bCs/>
          <w:sz w:val="24"/>
          <w:szCs w:val="24"/>
        </w:rPr>
      </w:pPr>
      <w:r w:rsidRPr="00C9656C">
        <w:rPr>
          <w:b w:val="0"/>
          <w:bCs/>
          <w:sz w:val="24"/>
          <w:szCs w:val="24"/>
        </w:rPr>
        <w:t>-</w:t>
      </w:r>
      <w:proofErr w:type="spellStart"/>
      <w:r w:rsidRPr="00C9656C">
        <w:rPr>
          <w:b w:val="0"/>
          <w:bCs/>
          <w:sz w:val="24"/>
          <w:szCs w:val="24"/>
        </w:rPr>
        <w:t>Halló</w:t>
      </w:r>
      <w:proofErr w:type="spellEnd"/>
      <w:r w:rsidRPr="00C9656C">
        <w:rPr>
          <w:b w:val="0"/>
          <w:bCs/>
          <w:sz w:val="24"/>
          <w:szCs w:val="24"/>
        </w:rPr>
        <w:t xml:space="preserve"> </w:t>
      </w:r>
      <w:proofErr w:type="spellStart"/>
      <w:r w:rsidRPr="00C9656C">
        <w:rPr>
          <w:b w:val="0"/>
          <w:bCs/>
          <w:sz w:val="24"/>
          <w:szCs w:val="24"/>
        </w:rPr>
        <w:t>heimur</w:t>
      </w:r>
      <w:proofErr w:type="spellEnd"/>
      <w:r>
        <w:rPr>
          <w:b w:val="0"/>
          <w:bCs/>
          <w:sz w:val="24"/>
          <w:szCs w:val="24"/>
        </w:rPr>
        <w:t xml:space="preserve"> 1</w:t>
      </w:r>
      <w:r w:rsidRPr="00C9656C">
        <w:rPr>
          <w:b w:val="0"/>
          <w:bCs/>
          <w:sz w:val="24"/>
          <w:szCs w:val="24"/>
        </w:rPr>
        <w:t xml:space="preserve"> – </w:t>
      </w:r>
      <w:proofErr w:type="spellStart"/>
      <w:r w:rsidRPr="00C9656C">
        <w:rPr>
          <w:b w:val="0"/>
          <w:bCs/>
          <w:sz w:val="24"/>
          <w:szCs w:val="24"/>
        </w:rPr>
        <w:t>lesbók</w:t>
      </w:r>
      <w:proofErr w:type="spellEnd"/>
      <w:r w:rsidRPr="00C9656C">
        <w:rPr>
          <w:b w:val="0"/>
          <w:bCs/>
          <w:sz w:val="24"/>
          <w:szCs w:val="24"/>
        </w:rPr>
        <w:t xml:space="preserve"> </w:t>
      </w:r>
      <w:proofErr w:type="spellStart"/>
      <w:r w:rsidRPr="00C9656C">
        <w:rPr>
          <w:b w:val="0"/>
          <w:bCs/>
          <w:sz w:val="24"/>
          <w:szCs w:val="24"/>
        </w:rPr>
        <w:t>og</w:t>
      </w:r>
      <w:proofErr w:type="spellEnd"/>
      <w:r w:rsidRPr="00C9656C">
        <w:rPr>
          <w:b w:val="0"/>
          <w:bCs/>
          <w:sz w:val="24"/>
          <w:szCs w:val="24"/>
        </w:rPr>
        <w:t xml:space="preserve"> </w:t>
      </w:r>
      <w:proofErr w:type="spellStart"/>
      <w:r w:rsidRPr="00C9656C">
        <w:rPr>
          <w:b w:val="0"/>
          <w:bCs/>
          <w:sz w:val="24"/>
          <w:szCs w:val="24"/>
        </w:rPr>
        <w:t>vinnubók</w:t>
      </w:r>
      <w:proofErr w:type="spellEnd"/>
    </w:p>
    <w:p w14:paraId="193BE62C" w14:textId="7903620F" w:rsidR="00754331" w:rsidRDefault="00500724" w:rsidP="00500724">
      <w:pPr>
        <w:pStyle w:val="Mlsgreinlista"/>
        <w:ind w:left="720" w:hanging="360"/>
        <w:rPr>
          <w:b w:val="0"/>
          <w:bCs/>
          <w:sz w:val="24"/>
          <w:szCs w:val="24"/>
        </w:rPr>
      </w:pPr>
      <w:r w:rsidRPr="00C9656C">
        <w:rPr>
          <w:b w:val="0"/>
          <w:bCs/>
          <w:sz w:val="24"/>
          <w:szCs w:val="24"/>
        </w:rPr>
        <w:t>-</w:t>
      </w:r>
      <w:r w:rsidR="00A21116" w:rsidRPr="00C9656C">
        <w:rPr>
          <w:b w:val="0"/>
          <w:bCs/>
          <w:sz w:val="24"/>
          <w:szCs w:val="24"/>
        </w:rPr>
        <w:t xml:space="preserve">Milli </w:t>
      </w:r>
      <w:proofErr w:type="spellStart"/>
      <w:r w:rsidR="00A21116" w:rsidRPr="00C9656C">
        <w:rPr>
          <w:b w:val="0"/>
          <w:bCs/>
          <w:sz w:val="24"/>
          <w:szCs w:val="24"/>
        </w:rPr>
        <w:t>himins</w:t>
      </w:r>
      <w:proofErr w:type="spellEnd"/>
      <w:r w:rsidR="00A21116" w:rsidRPr="00C9656C">
        <w:rPr>
          <w:b w:val="0"/>
          <w:bCs/>
          <w:sz w:val="24"/>
          <w:szCs w:val="24"/>
        </w:rPr>
        <w:t xml:space="preserve"> </w:t>
      </w:r>
      <w:proofErr w:type="spellStart"/>
      <w:r w:rsidR="00A21116" w:rsidRPr="00C9656C">
        <w:rPr>
          <w:b w:val="0"/>
          <w:bCs/>
          <w:sz w:val="24"/>
          <w:szCs w:val="24"/>
        </w:rPr>
        <w:t>og</w:t>
      </w:r>
      <w:proofErr w:type="spellEnd"/>
      <w:r w:rsidR="00A21116" w:rsidRPr="00C9656C">
        <w:rPr>
          <w:b w:val="0"/>
          <w:bCs/>
          <w:sz w:val="24"/>
          <w:szCs w:val="24"/>
        </w:rPr>
        <w:t xml:space="preserve"> </w:t>
      </w:r>
      <w:proofErr w:type="spellStart"/>
      <w:r w:rsidR="00A21116" w:rsidRPr="00C9656C">
        <w:rPr>
          <w:b w:val="0"/>
          <w:bCs/>
          <w:sz w:val="24"/>
          <w:szCs w:val="24"/>
        </w:rPr>
        <w:t>jarðar</w:t>
      </w:r>
      <w:proofErr w:type="spellEnd"/>
      <w:r w:rsidR="00A21116" w:rsidRPr="00C9656C">
        <w:rPr>
          <w:b w:val="0"/>
          <w:bCs/>
          <w:sz w:val="24"/>
          <w:szCs w:val="24"/>
        </w:rPr>
        <w:t xml:space="preserve">; </w:t>
      </w:r>
      <w:proofErr w:type="spellStart"/>
      <w:r w:rsidR="00A21116" w:rsidRPr="00C9656C">
        <w:rPr>
          <w:b w:val="0"/>
          <w:bCs/>
          <w:sz w:val="24"/>
          <w:szCs w:val="24"/>
        </w:rPr>
        <w:t>Köngulær</w:t>
      </w:r>
      <w:proofErr w:type="spellEnd"/>
    </w:p>
    <w:p w14:paraId="63FDD802" w14:textId="252B9C87" w:rsidR="00B37280" w:rsidRDefault="00B37280" w:rsidP="00500724">
      <w:pPr>
        <w:pStyle w:val="Mlsgreinlista"/>
        <w:ind w:left="720" w:hanging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-Milli </w:t>
      </w:r>
      <w:proofErr w:type="spellStart"/>
      <w:r>
        <w:rPr>
          <w:b w:val="0"/>
          <w:bCs/>
          <w:sz w:val="24"/>
          <w:szCs w:val="24"/>
        </w:rPr>
        <w:t>himins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og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jarðar</w:t>
      </w:r>
      <w:proofErr w:type="spellEnd"/>
      <w:r>
        <w:rPr>
          <w:b w:val="0"/>
          <w:bCs/>
          <w:sz w:val="24"/>
          <w:szCs w:val="24"/>
        </w:rPr>
        <w:t xml:space="preserve">; </w:t>
      </w:r>
      <w:proofErr w:type="spellStart"/>
      <w:r>
        <w:rPr>
          <w:b w:val="0"/>
          <w:bCs/>
          <w:sz w:val="24"/>
          <w:szCs w:val="24"/>
        </w:rPr>
        <w:t>Ánamaðkar</w:t>
      </w:r>
      <w:proofErr w:type="spellEnd"/>
    </w:p>
    <w:p w14:paraId="29136DEF" w14:textId="7044C26E" w:rsidR="00B37280" w:rsidRPr="00C9656C" w:rsidRDefault="00B37280" w:rsidP="00500724">
      <w:pPr>
        <w:pStyle w:val="Mlsgreinlista"/>
        <w:ind w:left="720" w:hanging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-Milli </w:t>
      </w:r>
      <w:proofErr w:type="spellStart"/>
      <w:r>
        <w:rPr>
          <w:b w:val="0"/>
          <w:bCs/>
          <w:sz w:val="24"/>
          <w:szCs w:val="24"/>
        </w:rPr>
        <w:t>himins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og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jarðar</w:t>
      </w:r>
      <w:proofErr w:type="spellEnd"/>
      <w:r>
        <w:rPr>
          <w:b w:val="0"/>
          <w:bCs/>
          <w:sz w:val="24"/>
          <w:szCs w:val="24"/>
        </w:rPr>
        <w:t xml:space="preserve">; </w:t>
      </w:r>
      <w:proofErr w:type="spellStart"/>
      <w:r>
        <w:rPr>
          <w:b w:val="0"/>
          <w:bCs/>
          <w:sz w:val="24"/>
          <w:szCs w:val="24"/>
        </w:rPr>
        <w:t>Hrafninn</w:t>
      </w:r>
      <w:proofErr w:type="spellEnd"/>
    </w:p>
    <w:p w14:paraId="417ED27A" w14:textId="138F3F09" w:rsidR="004C3860" w:rsidRDefault="004C3860" w:rsidP="00500724">
      <w:pPr>
        <w:pStyle w:val="Mlsgreinlista"/>
        <w:ind w:left="720" w:hanging="360"/>
        <w:rPr>
          <w:b w:val="0"/>
          <w:bCs/>
          <w:sz w:val="24"/>
          <w:szCs w:val="24"/>
        </w:rPr>
      </w:pPr>
      <w:r w:rsidRPr="00C9656C">
        <w:rPr>
          <w:b w:val="0"/>
          <w:bCs/>
          <w:sz w:val="24"/>
          <w:szCs w:val="24"/>
        </w:rPr>
        <w:t>-</w:t>
      </w:r>
      <w:proofErr w:type="spellStart"/>
      <w:r w:rsidRPr="00C9656C">
        <w:rPr>
          <w:b w:val="0"/>
          <w:bCs/>
          <w:sz w:val="24"/>
          <w:szCs w:val="24"/>
        </w:rPr>
        <w:t>Fuglar</w:t>
      </w:r>
      <w:proofErr w:type="spellEnd"/>
      <w:r w:rsidRPr="00C9656C">
        <w:rPr>
          <w:b w:val="0"/>
          <w:bCs/>
          <w:sz w:val="24"/>
          <w:szCs w:val="24"/>
        </w:rPr>
        <w:t xml:space="preserve"> </w:t>
      </w:r>
      <w:proofErr w:type="spellStart"/>
      <w:r w:rsidRPr="00C9656C">
        <w:rPr>
          <w:b w:val="0"/>
          <w:bCs/>
          <w:sz w:val="24"/>
          <w:szCs w:val="24"/>
        </w:rPr>
        <w:t>og</w:t>
      </w:r>
      <w:proofErr w:type="spellEnd"/>
      <w:r w:rsidRPr="00C9656C">
        <w:rPr>
          <w:b w:val="0"/>
          <w:bCs/>
          <w:sz w:val="24"/>
          <w:szCs w:val="24"/>
        </w:rPr>
        <w:t xml:space="preserve"> </w:t>
      </w:r>
      <w:proofErr w:type="spellStart"/>
      <w:r w:rsidRPr="00C9656C">
        <w:rPr>
          <w:b w:val="0"/>
          <w:bCs/>
          <w:sz w:val="24"/>
          <w:szCs w:val="24"/>
        </w:rPr>
        <w:t>fiskar</w:t>
      </w:r>
      <w:proofErr w:type="spellEnd"/>
      <w:r w:rsidR="00B37280">
        <w:rPr>
          <w:b w:val="0"/>
          <w:bCs/>
          <w:sz w:val="24"/>
          <w:szCs w:val="24"/>
        </w:rPr>
        <w:t xml:space="preserve">, </w:t>
      </w:r>
      <w:proofErr w:type="spellStart"/>
      <w:r w:rsidR="00B37280">
        <w:rPr>
          <w:b w:val="0"/>
          <w:bCs/>
          <w:sz w:val="24"/>
          <w:szCs w:val="24"/>
        </w:rPr>
        <w:t>hefti</w:t>
      </w:r>
      <w:proofErr w:type="spellEnd"/>
      <w:r w:rsidR="00B37280">
        <w:rPr>
          <w:b w:val="0"/>
          <w:bCs/>
          <w:sz w:val="24"/>
          <w:szCs w:val="24"/>
        </w:rPr>
        <w:t>.</w:t>
      </w:r>
    </w:p>
    <w:p w14:paraId="7054C7F3" w14:textId="12605555" w:rsidR="00B37280" w:rsidRDefault="00B37280" w:rsidP="00AA6887">
      <w:pPr>
        <w:pStyle w:val="Mlsgreinlista"/>
        <w:ind w:left="720" w:hanging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proofErr w:type="spellStart"/>
      <w:r>
        <w:rPr>
          <w:b w:val="0"/>
          <w:bCs/>
          <w:sz w:val="24"/>
          <w:szCs w:val="24"/>
        </w:rPr>
        <w:t>komdu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og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skoðaðu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eldhúsið</w:t>
      </w:r>
      <w:proofErr w:type="spellEnd"/>
    </w:p>
    <w:p w14:paraId="6E4ED443" w14:textId="77777777" w:rsidR="00B37280" w:rsidRPr="00C9656C" w:rsidRDefault="00B37280" w:rsidP="00B37280">
      <w:pPr>
        <w:pStyle w:val="Mlsgreinlista"/>
        <w:ind w:left="720" w:hanging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proofErr w:type="spellStart"/>
      <w:r>
        <w:rPr>
          <w:b w:val="0"/>
          <w:bCs/>
          <w:sz w:val="24"/>
          <w:szCs w:val="24"/>
        </w:rPr>
        <w:t>Efni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af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vef</w:t>
      </w:r>
      <w:proofErr w:type="spellEnd"/>
    </w:p>
    <w:p w14:paraId="7AA14E0B" w14:textId="77777777" w:rsidR="00754331" w:rsidRPr="00500724" w:rsidRDefault="00754331" w:rsidP="00500724">
      <w:pPr>
        <w:pStyle w:val="Fyrirsgn1"/>
        <w:spacing w:before="0" w:after="0" w:line="360" w:lineRule="auto"/>
        <w:rPr>
          <w:rFonts w:ascii="Arial" w:hAnsi="Arial" w:cs="Arial"/>
          <w:i/>
          <w:i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1E1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4055714F" w:rsidR="00865C40" w:rsidRPr="003E23D5" w:rsidRDefault="00C837F2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Leiðir</w:t>
            </w:r>
            <w:proofErr w:type="spellEnd"/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1E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3812C11C" w:rsidR="00865C40" w:rsidRPr="003E23D5" w:rsidRDefault="00754331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24.08</w:t>
            </w:r>
            <w:r w:rsidR="00DB507F">
              <w:rPr>
                <w:bCs w:val="0"/>
                <w:color w:val="000000" w:themeColor="text1"/>
              </w:rPr>
              <w:t xml:space="preserve"> </w:t>
            </w:r>
            <w:r>
              <w:rPr>
                <w:bCs w:val="0"/>
                <w:color w:val="000000" w:themeColor="text1"/>
              </w:rPr>
              <w:t>-</w:t>
            </w:r>
            <w:r w:rsidR="00123AAD">
              <w:rPr>
                <w:bCs w:val="0"/>
                <w:color w:val="000000" w:themeColor="text1"/>
              </w:rPr>
              <w:t>3</w:t>
            </w:r>
            <w:r w:rsidR="008E1F10">
              <w:rPr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.0</w:t>
            </w:r>
            <w:r w:rsidR="008E1F10">
              <w:rPr>
                <w:bCs w:val="0"/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14:paraId="4974219D" w14:textId="77777777" w:rsidR="00865C40" w:rsidRDefault="00865C40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675938EC" w14:textId="15C9B834" w:rsidR="00DB507F" w:rsidRPr="00DB507F" w:rsidRDefault="00DB507F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Lífverur</w:t>
            </w:r>
            <w:proofErr w:type="spellEnd"/>
          </w:p>
        </w:tc>
        <w:tc>
          <w:tcPr>
            <w:tcW w:w="3119" w:type="dxa"/>
          </w:tcPr>
          <w:p w14:paraId="5A775AE8" w14:textId="3F3CB9F7" w:rsidR="00DB507F" w:rsidRPr="001E1014" w:rsidRDefault="00C837F2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17B71499" w14:textId="0F020621" w:rsidR="00C837F2" w:rsidRPr="001E1014" w:rsidRDefault="00C837F2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64E9B470" w14:textId="3C409B11" w:rsidR="00DB507F" w:rsidRPr="001E1014" w:rsidRDefault="00A271E6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Útikennsla</w:t>
            </w:r>
            <w:proofErr w:type="spellEnd"/>
          </w:p>
        </w:tc>
        <w:tc>
          <w:tcPr>
            <w:tcW w:w="5254" w:type="dxa"/>
          </w:tcPr>
          <w:p w14:paraId="6EAADB17" w14:textId="77777777" w:rsidR="00DB507F" w:rsidRPr="00DB507F" w:rsidRDefault="00DB507F" w:rsidP="00DB507F">
            <w:pPr>
              <w:pStyle w:val="Mlsgreinlista"/>
              <w:ind w:left="72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</w:p>
          <w:p w14:paraId="43989F87" w14:textId="0359FA1B" w:rsidR="00DB507F" w:rsidRPr="008E1F10" w:rsidRDefault="00DB507F" w:rsidP="00DB507F">
            <w:pPr>
              <w:pStyle w:val="Mlsgreinlista"/>
              <w:numPr>
                <w:ilvl w:val="0"/>
                <w:numId w:val="1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  <w:r w:rsidRPr="00DB507F">
              <w:rPr>
                <w:b w:val="0"/>
                <w:color w:val="000000" w:themeColor="text1"/>
                <w:lang w:val="sv-SE"/>
              </w:rPr>
              <w:t>Sagt frá eigin upplifun á nátttúrunni og skoðun á lífveru í náttúrulegu umhverfi.</w:t>
            </w:r>
          </w:p>
          <w:p w14:paraId="2DDC9735" w14:textId="77777777" w:rsidR="008E1F10" w:rsidRPr="008E1F10" w:rsidRDefault="008E1F10" w:rsidP="008E1F10">
            <w:pPr>
              <w:pStyle w:val="Mlsgreinlista"/>
              <w:ind w:left="72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</w:p>
          <w:p w14:paraId="5392201F" w14:textId="2EED04E9" w:rsidR="008E1F10" w:rsidRPr="00DB507F" w:rsidRDefault="008E1F10" w:rsidP="00DB507F">
            <w:pPr>
              <w:pStyle w:val="Mlsgreinlista"/>
              <w:numPr>
                <w:ilvl w:val="0"/>
                <w:numId w:val="1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Sýnt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virkni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látið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sig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varða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nánasta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umhverfi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lífsskilyrði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lífvera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95350F2" w14:textId="77777777" w:rsidR="00DB507F" w:rsidRPr="00DB507F" w:rsidRDefault="00DB507F" w:rsidP="00DB507F">
            <w:pPr>
              <w:pStyle w:val="Mlsgreinlista"/>
              <w:ind w:left="72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</w:p>
          <w:p w14:paraId="0D6C6157" w14:textId="77777777" w:rsidR="008E1F10" w:rsidRDefault="008E1F10" w:rsidP="008E1F10">
            <w:pPr>
              <w:pStyle w:val="Mlsgreinlista"/>
              <w:ind w:left="72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11DEF524" w14:textId="77777777" w:rsidR="008E1F10" w:rsidRPr="008E1F10" w:rsidRDefault="008E1F10" w:rsidP="008E1F1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512CDEB3" w14:textId="190FC7B0" w:rsidR="00DB507F" w:rsidRPr="00DB507F" w:rsidRDefault="00DB507F" w:rsidP="00DB507F">
            <w:pPr>
              <w:pStyle w:val="Mlsgreinlista"/>
              <w:numPr>
                <w:ilvl w:val="0"/>
                <w:numId w:val="1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B507F">
              <w:rPr>
                <w:b w:val="0"/>
                <w:color w:val="000000" w:themeColor="text1"/>
                <w:lang w:val="sv-SE"/>
              </w:rPr>
              <w:t>Lýst algengustu lífverum í nánasta umhverfi sínu.</w:t>
            </w:r>
          </w:p>
          <w:p w14:paraId="74BC0C71" w14:textId="1C1667D6" w:rsidR="00754331" w:rsidRPr="00DB507F" w:rsidRDefault="00754331" w:rsidP="00DB507F">
            <w:pPr>
              <w:pStyle w:val="Mlsgreinlista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7AE98D4" w14:textId="1C5A1DDB" w:rsidR="00865C40" w:rsidRDefault="008E61BF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br/>
            </w:r>
            <w:proofErr w:type="spellStart"/>
            <w:r w:rsidR="00DB507F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  <w:r w:rsidR="00B253BF">
              <w:rPr>
                <w:b w:val="0"/>
                <w:color w:val="000000" w:themeColor="text1"/>
                <w:sz w:val="20"/>
                <w:szCs w:val="20"/>
              </w:rPr>
              <w:t>/</w:t>
            </w:r>
          </w:p>
          <w:p w14:paraId="6D36507F" w14:textId="133388F3" w:rsidR="00B253BF" w:rsidRPr="003E23D5" w:rsidRDefault="00B253BF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símat</w:t>
            </w:r>
            <w:proofErr w:type="spellEnd"/>
          </w:p>
        </w:tc>
      </w:tr>
      <w:tr w:rsidR="001E1014" w:rsidRPr="003E23D5" w14:paraId="63E1B46A" w14:textId="77777777" w:rsidTr="001E101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5C546D1F" w:rsidR="001E1014" w:rsidRPr="003E23D5" w:rsidRDefault="001E1014" w:rsidP="001E1014">
            <w:pPr>
              <w:rPr>
                <w:bCs w:val="0"/>
                <w:color w:val="000000" w:themeColor="text1"/>
              </w:rPr>
            </w:pPr>
            <w:r w:rsidRPr="005E0B4D">
              <w:rPr>
                <w:bCs w:val="0"/>
                <w:color w:val="000000" w:themeColor="text1"/>
              </w:rPr>
              <w:t>01.10 – 31.10</w:t>
            </w:r>
          </w:p>
        </w:tc>
        <w:tc>
          <w:tcPr>
            <w:tcW w:w="1843" w:type="dxa"/>
          </w:tcPr>
          <w:p w14:paraId="4AC1B3D3" w14:textId="2DEB30AE" w:rsidR="001E1014" w:rsidRPr="00032B3F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</w:rPr>
              <w:t>Árstíðir</w:t>
            </w:r>
            <w:proofErr w:type="spellEnd"/>
            <w:r>
              <w:rPr>
                <w:b w:val="0"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</w:rPr>
              <w:t>veðurfar</w:t>
            </w:r>
            <w:proofErr w:type="spellEnd"/>
          </w:p>
        </w:tc>
        <w:tc>
          <w:tcPr>
            <w:tcW w:w="3119" w:type="dxa"/>
          </w:tcPr>
          <w:p w14:paraId="32B744B3" w14:textId="77777777" w:rsidR="001E1014" w:rsidRPr="001E1014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BD3576D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35CDC69E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041C83B1" w14:textId="151A1DD7" w:rsidR="001E1014" w:rsidRPr="001E1014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324962F5" w14:textId="77777777" w:rsidR="001E1014" w:rsidRDefault="001E1014" w:rsidP="001E1014">
            <w:pPr>
              <w:pStyle w:val="Mlsgreinlista"/>
              <w:ind w:left="72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</w:p>
          <w:p w14:paraId="44661663" w14:textId="77777777" w:rsidR="001E1014" w:rsidRDefault="001E1014" w:rsidP="001E1014">
            <w:pPr>
              <w:pStyle w:val="Mlsgreinlista"/>
              <w:numPr>
                <w:ilvl w:val="0"/>
                <w:numId w:val="18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  <w:r w:rsidRPr="00A934A3"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  <w:t>Sagt frá dæmum, um hvernig loftslag og gróðurfar hafa áhrif á hvernig fólk lifir (viðmið úr samfélagsfræði)</w:t>
            </w:r>
          </w:p>
          <w:p w14:paraId="1B75B573" w14:textId="77777777" w:rsidR="001E1014" w:rsidRPr="008E1F10" w:rsidRDefault="001E1014" w:rsidP="001E1014">
            <w:pPr>
              <w:pStyle w:val="Mlsgreinlista"/>
              <w:ind w:left="72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</w:p>
          <w:p w14:paraId="0DBEBC52" w14:textId="77777777" w:rsidR="001E1014" w:rsidRDefault="001E1014" w:rsidP="001E1014">
            <w:pPr>
              <w:pStyle w:val="Mlsgreinlista"/>
              <w:numPr>
                <w:ilvl w:val="0"/>
                <w:numId w:val="18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  <w:r w:rsidRPr="00A934A3"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  <w:t>Sagt frá og framkvæmt með hversdagslegum hlutum einfaldar athuganir úti og inni.</w:t>
            </w:r>
          </w:p>
          <w:p w14:paraId="694B4A76" w14:textId="77777777" w:rsidR="001E1014" w:rsidRPr="00C05AFB" w:rsidRDefault="001E1014" w:rsidP="001E1014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</w:p>
          <w:p w14:paraId="0874854F" w14:textId="77777777" w:rsidR="001E1014" w:rsidRDefault="001E1014" w:rsidP="001E1014">
            <w:pPr>
              <w:pStyle w:val="Mlsgreinlista"/>
              <w:numPr>
                <w:ilvl w:val="0"/>
                <w:numId w:val="18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  <w:t>Fylgst með og skráð upplýsingar um veður í heimabyggð.</w:t>
            </w:r>
          </w:p>
          <w:p w14:paraId="792AE583" w14:textId="77777777" w:rsidR="001E1014" w:rsidRPr="00A934A3" w:rsidRDefault="001E1014" w:rsidP="001E1014">
            <w:pPr>
              <w:pStyle w:val="Mlsgreinlista"/>
              <w:ind w:left="72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000000" w:themeColor="text1"/>
                <w:lang w:val="sv-SE" w:eastAsia="en-US"/>
              </w:rPr>
            </w:pPr>
          </w:p>
          <w:p w14:paraId="54F4CF34" w14:textId="55E21E1C" w:rsidR="001E1014" w:rsidRPr="008E1F10" w:rsidRDefault="001E1014" w:rsidP="001E101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DB3CD2B" w14:textId="77777777" w:rsidR="001E1014" w:rsidRPr="00A934A3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934A3">
              <w:rPr>
                <w:b w:val="0"/>
                <w:color w:val="000000" w:themeColor="text1"/>
              </w:rPr>
              <w:t>Leiðsagnarmat</w:t>
            </w:r>
            <w:proofErr w:type="spellEnd"/>
            <w:r w:rsidRPr="00A934A3">
              <w:rPr>
                <w:b w:val="0"/>
                <w:color w:val="000000" w:themeColor="text1"/>
              </w:rPr>
              <w:t>/</w:t>
            </w:r>
          </w:p>
          <w:p w14:paraId="4EBDD6AE" w14:textId="75D2F11D" w:rsidR="001E1014" w:rsidRPr="003E23D5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A934A3">
              <w:rPr>
                <w:b w:val="0"/>
                <w:color w:val="000000" w:themeColor="text1"/>
              </w:rPr>
              <w:t>símat</w:t>
            </w:r>
            <w:proofErr w:type="spellEnd"/>
          </w:p>
        </w:tc>
      </w:tr>
      <w:tr w:rsidR="001E1014" w:rsidRPr="003E23D5" w14:paraId="5F94A9B8" w14:textId="77777777" w:rsidTr="001E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135A5C" w14:textId="4964F05C" w:rsidR="001E1014" w:rsidRPr="005E0B4D" w:rsidRDefault="001E1014" w:rsidP="001E101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01.11 – 30.11</w:t>
            </w:r>
          </w:p>
        </w:tc>
        <w:tc>
          <w:tcPr>
            <w:tcW w:w="1843" w:type="dxa"/>
          </w:tcPr>
          <w:p w14:paraId="4065CB2B" w14:textId="77777777" w:rsidR="001E1014" w:rsidRPr="00461268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61268">
              <w:rPr>
                <w:b w:val="0"/>
                <w:color w:val="000000" w:themeColor="text1"/>
              </w:rPr>
              <w:t>Mannslíkaminn</w:t>
            </w:r>
            <w:proofErr w:type="spellEnd"/>
            <w:r w:rsidRPr="00461268">
              <w:rPr>
                <w:b w:val="0"/>
                <w:color w:val="000000" w:themeColor="text1"/>
              </w:rPr>
              <w:t>/</w:t>
            </w:r>
            <w:proofErr w:type="spellStart"/>
            <w:r w:rsidRPr="00461268">
              <w:rPr>
                <w:b w:val="0"/>
                <w:color w:val="000000" w:themeColor="text1"/>
              </w:rPr>
              <w:t>hreinlæti</w:t>
            </w:r>
            <w:proofErr w:type="spellEnd"/>
          </w:p>
          <w:p w14:paraId="1C3010FB" w14:textId="77777777" w:rsid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37E3BC8" w14:textId="7B083749" w:rsid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Líffæri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líkamshlutar</w:t>
            </w:r>
            <w:proofErr w:type="spellEnd"/>
          </w:p>
        </w:tc>
        <w:tc>
          <w:tcPr>
            <w:tcW w:w="3119" w:type="dxa"/>
          </w:tcPr>
          <w:p w14:paraId="053DDE04" w14:textId="77777777" w:rsidR="001E1014" w:rsidRPr="001E1014" w:rsidRDefault="001E1014" w:rsidP="001E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4"/>
                <w:szCs w:val="24"/>
                <w:lang w:val="sv-SE" w:eastAsia="en-US"/>
              </w:rPr>
            </w:pPr>
          </w:p>
          <w:p w14:paraId="317AE18C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522B8423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4CC868FB" w14:textId="65B9B093" w:rsidR="001E1014" w:rsidRPr="001E1014" w:rsidRDefault="001E1014" w:rsidP="001E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</w:tcPr>
          <w:p w14:paraId="6A79091B" w14:textId="77777777" w:rsidR="001E1014" w:rsidRPr="00A934A3" w:rsidRDefault="001E1014" w:rsidP="001E1014">
            <w:pPr>
              <w:ind w:left="72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05F3B35" w14:textId="77777777" w:rsidR="001E1014" w:rsidRPr="00AA3D8A" w:rsidRDefault="001E1014" w:rsidP="001E1014">
            <w:pPr>
              <w:pStyle w:val="Mlsgreinlista"/>
              <w:numPr>
                <w:ilvl w:val="0"/>
                <w:numId w:val="19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DF6850">
              <w:rPr>
                <w:rFonts w:asciiTheme="majorHAnsi" w:eastAsia="Calibri" w:hAnsiTheme="majorHAnsi" w:cs="Times New Roman"/>
                <w:b w:val="0"/>
                <w:color w:val="auto"/>
                <w:lang w:val="sv-SE" w:eastAsia="en-US"/>
              </w:rPr>
              <w:t>Bent á skaðleg efni og hvernig ýmsir sjúkdómar og sýklar eru smitandi.</w:t>
            </w:r>
          </w:p>
          <w:p w14:paraId="206F3766" w14:textId="77777777" w:rsidR="001E1014" w:rsidRPr="007016B4" w:rsidRDefault="001E1014" w:rsidP="001E1014">
            <w:pPr>
              <w:ind w:left="72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5AD010B" w14:textId="77777777" w:rsidR="001E1014" w:rsidRPr="00461268" w:rsidRDefault="001E1014" w:rsidP="001E1014">
            <w:pPr>
              <w:numPr>
                <w:ilvl w:val="0"/>
                <w:numId w:val="19"/>
              </w:num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934A3">
              <w:rPr>
                <w:b w:val="0"/>
                <w:color w:val="000000" w:themeColor="text1"/>
              </w:rPr>
              <w:t>Útskýrt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á </w:t>
            </w:r>
            <w:proofErr w:type="spellStart"/>
            <w:r w:rsidRPr="00A934A3">
              <w:rPr>
                <w:b w:val="0"/>
                <w:color w:val="000000" w:themeColor="text1"/>
              </w:rPr>
              <w:t>einfaldan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hátt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byggingu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og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starfsemi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mannslíkamans</w:t>
            </w:r>
            <w:proofErr w:type="spellEnd"/>
            <w:r w:rsidRPr="00A934A3">
              <w:rPr>
                <w:b w:val="0"/>
                <w:color w:val="000000" w:themeColor="text1"/>
              </w:rPr>
              <w:t>.</w:t>
            </w:r>
          </w:p>
          <w:p w14:paraId="390DFDA8" w14:textId="77777777" w:rsidR="001E1014" w:rsidRDefault="001E1014" w:rsidP="001E1014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8C8D6C4" w14:textId="77777777" w:rsidR="001E1014" w:rsidRPr="00A934A3" w:rsidRDefault="001E1014" w:rsidP="001E1014">
            <w:pPr>
              <w:ind w:left="72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BE41B01" w14:textId="77777777" w:rsidR="001E1014" w:rsidRPr="00A934A3" w:rsidRDefault="001E1014" w:rsidP="001E1014">
            <w:pPr>
              <w:numPr>
                <w:ilvl w:val="0"/>
                <w:numId w:val="19"/>
              </w:num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934A3">
              <w:rPr>
                <w:b w:val="0"/>
                <w:color w:val="000000" w:themeColor="text1"/>
              </w:rPr>
              <w:t>Útskýrt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mikilvægi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hreyfingar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A934A3">
              <w:rPr>
                <w:b w:val="0"/>
                <w:color w:val="000000" w:themeColor="text1"/>
              </w:rPr>
              <w:t>hreinlætis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A934A3">
              <w:rPr>
                <w:b w:val="0"/>
                <w:color w:val="000000" w:themeColor="text1"/>
              </w:rPr>
              <w:t>hollrar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fæðu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og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svefns</w:t>
            </w:r>
            <w:proofErr w:type="spellEnd"/>
            <w:r w:rsidRPr="00A934A3">
              <w:rPr>
                <w:b w:val="0"/>
                <w:color w:val="000000" w:themeColor="text1"/>
              </w:rPr>
              <w:t>.</w:t>
            </w:r>
          </w:p>
          <w:p w14:paraId="78ECF497" w14:textId="77777777" w:rsidR="001E1014" w:rsidRPr="00A934A3" w:rsidRDefault="001E1014" w:rsidP="001E1014">
            <w:pPr>
              <w:numPr>
                <w:ilvl w:val="0"/>
                <w:numId w:val="19"/>
              </w:num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934A3">
              <w:rPr>
                <w:b w:val="0"/>
                <w:color w:val="000000" w:themeColor="text1"/>
              </w:rPr>
              <w:t>Útskýrt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á </w:t>
            </w:r>
            <w:proofErr w:type="spellStart"/>
            <w:r w:rsidRPr="00A934A3">
              <w:rPr>
                <w:b w:val="0"/>
                <w:color w:val="000000" w:themeColor="text1"/>
              </w:rPr>
              <w:t>einfaldan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hátt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hvernig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barn </w:t>
            </w:r>
            <w:proofErr w:type="spellStart"/>
            <w:r w:rsidRPr="00A934A3">
              <w:rPr>
                <w:b w:val="0"/>
                <w:color w:val="000000" w:themeColor="text1"/>
              </w:rPr>
              <w:t>verður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til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og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þekkir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einkastaði</w:t>
            </w:r>
            <w:proofErr w:type="spellEnd"/>
            <w:r w:rsidRPr="00A934A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34A3">
              <w:rPr>
                <w:b w:val="0"/>
                <w:color w:val="000000" w:themeColor="text1"/>
              </w:rPr>
              <w:t>líkamans</w:t>
            </w:r>
            <w:proofErr w:type="spellEnd"/>
            <w:r w:rsidRPr="00A934A3">
              <w:rPr>
                <w:b w:val="0"/>
                <w:color w:val="000000" w:themeColor="text1"/>
              </w:rPr>
              <w:t>.</w:t>
            </w:r>
          </w:p>
          <w:p w14:paraId="3F7052CE" w14:textId="3CB4DA0C" w:rsidR="001E1014" w:rsidRPr="00A934A3" w:rsidRDefault="001E1014" w:rsidP="001E1014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35B26A80" w14:textId="48382184" w:rsidR="001E1014" w:rsidRDefault="008E61BF" w:rsidP="001E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br/>
            </w:r>
            <w:proofErr w:type="spellStart"/>
            <w:r w:rsidR="001E1014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  <w:r w:rsidR="001E1014">
              <w:rPr>
                <w:b w:val="0"/>
                <w:color w:val="000000" w:themeColor="text1"/>
                <w:sz w:val="20"/>
                <w:szCs w:val="20"/>
              </w:rPr>
              <w:t>/</w:t>
            </w:r>
          </w:p>
          <w:p w14:paraId="532578B5" w14:textId="18AC7E5A" w:rsidR="001E1014" w:rsidRPr="003E23D5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símat</w:t>
            </w:r>
            <w:proofErr w:type="spellEnd"/>
          </w:p>
        </w:tc>
      </w:tr>
      <w:tr w:rsidR="001E1014" w:rsidRPr="003E23D5" w14:paraId="4BB271D3" w14:textId="77777777" w:rsidTr="001E101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3FDC3F" w14:textId="62A08A84" w:rsidR="001E1014" w:rsidRPr="003E23D5" w:rsidRDefault="001E1014" w:rsidP="001E101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09.01 – 24.02</w:t>
            </w:r>
          </w:p>
        </w:tc>
        <w:tc>
          <w:tcPr>
            <w:tcW w:w="1843" w:type="dxa"/>
          </w:tcPr>
          <w:p w14:paraId="5DF14602" w14:textId="43EECE95" w:rsid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Hafið</w:t>
            </w:r>
            <w:proofErr w:type="spellEnd"/>
            <w:r>
              <w:rPr>
                <w:b w:val="0"/>
                <w:color w:val="000000" w:themeColor="text1"/>
              </w:rPr>
              <w:t>/</w:t>
            </w:r>
            <w:proofErr w:type="spellStart"/>
            <w:r>
              <w:rPr>
                <w:b w:val="0"/>
                <w:color w:val="000000" w:themeColor="text1"/>
              </w:rPr>
              <w:t>lífríki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hafsins</w:t>
            </w:r>
            <w:proofErr w:type="spellEnd"/>
          </w:p>
        </w:tc>
        <w:tc>
          <w:tcPr>
            <w:tcW w:w="3119" w:type="dxa"/>
          </w:tcPr>
          <w:p w14:paraId="3B7801CC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05E9B685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0C17B4DD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720BC3C3" w14:textId="77777777" w:rsidR="001E1014" w:rsidRDefault="001E1014" w:rsidP="001E1014">
            <w:pPr>
              <w:pStyle w:val="Mlsgreinlista"/>
              <w:ind w:left="72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4861F990" w14:textId="77777777" w:rsidR="001E1014" w:rsidRPr="00DB507F" w:rsidRDefault="001E1014" w:rsidP="001E1014">
            <w:pPr>
              <w:pStyle w:val="Mlsgreinlista"/>
              <w:numPr>
                <w:ilvl w:val="0"/>
                <w:numId w:val="15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B507F">
              <w:rPr>
                <w:b w:val="0"/>
                <w:color w:val="000000" w:themeColor="text1"/>
                <w:lang w:val="sv-SE"/>
              </w:rPr>
              <w:t>Lýst algengustu lífverum í nánasta umhverfi sínu.</w:t>
            </w:r>
          </w:p>
          <w:p w14:paraId="0482389D" w14:textId="77777777" w:rsidR="001E1014" w:rsidRPr="003E23D5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0DDB7140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Leiðsagnarmat</w:t>
            </w:r>
            <w:proofErr w:type="spellEnd"/>
            <w:r w:rsidRPr="001E1014">
              <w:rPr>
                <w:b w:val="0"/>
                <w:color w:val="000000" w:themeColor="text1"/>
              </w:rPr>
              <w:t>/</w:t>
            </w:r>
          </w:p>
          <w:p w14:paraId="12C2869A" w14:textId="36944BE3" w:rsidR="001E1014" w:rsidRPr="003E23D5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símat</w:t>
            </w:r>
            <w:proofErr w:type="spellEnd"/>
          </w:p>
        </w:tc>
      </w:tr>
      <w:tr w:rsidR="001E1014" w:rsidRPr="003E23D5" w14:paraId="0CE31854" w14:textId="77777777" w:rsidTr="001E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C5881E" w14:textId="1BA1DE75" w:rsidR="001E1014" w:rsidRPr="003E23D5" w:rsidRDefault="001E1014" w:rsidP="001E101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06. 03 – 07.04</w:t>
            </w:r>
          </w:p>
        </w:tc>
        <w:tc>
          <w:tcPr>
            <w:tcW w:w="1843" w:type="dxa"/>
          </w:tcPr>
          <w:p w14:paraId="2BDFE74D" w14:textId="77777777" w:rsid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Fæðuhring-urinn</w:t>
            </w:r>
            <w:proofErr w:type="spellEnd"/>
          </w:p>
          <w:p w14:paraId="10039FEC" w14:textId="47B942AC" w:rsid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Umhverfið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okkar</w:t>
            </w:r>
            <w:proofErr w:type="spellEnd"/>
          </w:p>
        </w:tc>
        <w:tc>
          <w:tcPr>
            <w:tcW w:w="3119" w:type="dxa"/>
          </w:tcPr>
          <w:p w14:paraId="293FA830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0A23FBE7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761ADCF9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218384D1" w14:textId="77777777" w:rsidR="001E1014" w:rsidRPr="00C05AFB" w:rsidRDefault="001E1014" w:rsidP="001E1014">
            <w:pPr>
              <w:pStyle w:val="Mlsgreinlista"/>
              <w:numPr>
                <w:ilvl w:val="0"/>
                <w:numId w:val="2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C05AFB">
              <w:rPr>
                <w:b w:val="0"/>
                <w:bCs/>
                <w:color w:val="000000" w:themeColor="text1"/>
              </w:rPr>
              <w:t xml:space="preserve">Gert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grein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fyrir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hvernig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holl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fæða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er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samsett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úr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öllum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flokkum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fæðuhringsins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mikilvægi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við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geymsluaðferðir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>.</w:t>
            </w:r>
          </w:p>
          <w:p w14:paraId="4D8B0CBC" w14:textId="77777777" w:rsidR="001E1014" w:rsidRPr="00C05AFB" w:rsidRDefault="001E1014" w:rsidP="001E1014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6A7454B9" w14:textId="77777777" w:rsidR="001E1014" w:rsidRDefault="001E1014" w:rsidP="001E1014">
            <w:pPr>
              <w:pStyle w:val="Mlsgreinlista"/>
              <w:numPr>
                <w:ilvl w:val="0"/>
                <w:numId w:val="2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C05AFB">
              <w:rPr>
                <w:b w:val="0"/>
                <w:bCs/>
                <w:color w:val="000000" w:themeColor="text1"/>
              </w:rPr>
              <w:t>Flokkað</w:t>
            </w:r>
            <w:proofErr w:type="spellEnd"/>
            <w:r w:rsidRPr="00C05AFB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05AFB">
              <w:rPr>
                <w:b w:val="0"/>
                <w:bCs/>
                <w:color w:val="000000" w:themeColor="text1"/>
              </w:rPr>
              <w:t>úrgang</w:t>
            </w:r>
            <w:proofErr w:type="spellEnd"/>
          </w:p>
          <w:p w14:paraId="0BE3218A" w14:textId="77777777" w:rsidR="001E1014" w:rsidRPr="00C05AFB" w:rsidRDefault="001E1014" w:rsidP="001E1014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7F9C3E28" w14:textId="77777777" w:rsidR="001E1014" w:rsidRPr="003E23D5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02AFCE44" w14:textId="77777777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Leiðsagnarmat</w:t>
            </w:r>
            <w:proofErr w:type="spellEnd"/>
            <w:r w:rsidRPr="001E1014">
              <w:rPr>
                <w:b w:val="0"/>
                <w:color w:val="000000" w:themeColor="text1"/>
              </w:rPr>
              <w:t>/</w:t>
            </w:r>
          </w:p>
          <w:p w14:paraId="28096E8E" w14:textId="2D88AE31" w:rsidR="001E1014" w:rsidRPr="001E1014" w:rsidRDefault="001E1014" w:rsidP="001E10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símat</w:t>
            </w:r>
            <w:proofErr w:type="spellEnd"/>
          </w:p>
        </w:tc>
      </w:tr>
      <w:tr w:rsidR="001E1014" w:rsidRPr="003E23D5" w14:paraId="40EF33F2" w14:textId="77777777" w:rsidTr="001E101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2900B7" w14:textId="0186AE73" w:rsidR="001E1014" w:rsidRPr="003E23D5" w:rsidRDefault="001E1014" w:rsidP="001E101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10.04 – 05.05</w:t>
            </w:r>
          </w:p>
        </w:tc>
        <w:tc>
          <w:tcPr>
            <w:tcW w:w="1843" w:type="dxa"/>
          </w:tcPr>
          <w:p w14:paraId="630D6124" w14:textId="26DF3597" w:rsid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Umhverfið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5C17A418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Innlögn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umræður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paravinna</w:t>
            </w:r>
            <w:proofErr w:type="spellEnd"/>
            <w:r w:rsidRPr="001E101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1E1014">
              <w:rPr>
                <w:b w:val="0"/>
                <w:color w:val="000000" w:themeColor="text1"/>
              </w:rPr>
              <w:t>hópvinna</w:t>
            </w:r>
            <w:proofErr w:type="spellEnd"/>
            <w:r w:rsidRPr="001E1014">
              <w:rPr>
                <w:b w:val="0"/>
                <w:color w:val="000000" w:themeColor="text1"/>
              </w:rPr>
              <w:t>.</w:t>
            </w:r>
          </w:p>
          <w:p w14:paraId="11FF0194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Einstaklingsvinna</w:t>
            </w:r>
            <w:proofErr w:type="spellEnd"/>
          </w:p>
          <w:p w14:paraId="13549B3D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7EEC4641" w14:textId="77777777" w:rsidR="001E1014" w:rsidRDefault="001E1014" w:rsidP="001E1014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</w:pPr>
          </w:p>
          <w:p w14:paraId="4950345B" w14:textId="77777777" w:rsidR="001E1014" w:rsidRDefault="001E1014" w:rsidP="001E1014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</w:pP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Útskýrt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hvernig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tækni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hefur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áhrif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á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lífsgæði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íbúa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og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umhverfi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þeirra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. </w:t>
            </w:r>
          </w:p>
          <w:p w14:paraId="24F573EE" w14:textId="77777777" w:rsidR="001E1014" w:rsidRDefault="001E1014" w:rsidP="001E1014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</w:pPr>
          </w:p>
          <w:p w14:paraId="776D4860" w14:textId="77777777" w:rsidR="001E1014" w:rsidRPr="002E280D" w:rsidRDefault="001E1014" w:rsidP="001E1014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eastAsia="en-US"/>
              </w:rPr>
            </w:pPr>
            <w:r w:rsidRPr="002E280D"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Cs w:val="24"/>
                <w:lang w:val="sv-SE" w:eastAsia="en-US"/>
              </w:rPr>
              <w:t>Rætt hvernig uppfinningar hafa gert líf fólks auðveldara eða erfiðara, á heimilum og í ólíkum atvinnugreinum.</w:t>
            </w:r>
          </w:p>
          <w:p w14:paraId="367E7FB0" w14:textId="77777777" w:rsidR="001E1014" w:rsidRPr="005979BC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eastAsia="en-US"/>
              </w:rPr>
            </w:pPr>
          </w:p>
          <w:p w14:paraId="2DF563AC" w14:textId="77777777" w:rsidR="001E1014" w:rsidRPr="005979BC" w:rsidRDefault="001E1014" w:rsidP="001E1014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</w:pP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Sýnt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virkni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og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látið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sig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varða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nánasta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umhverfi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og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líf</w:t>
            </w:r>
            <w:r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s</w:t>
            </w:r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sk</w:t>
            </w:r>
            <w:r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i</w:t>
            </w:r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l</w:t>
            </w:r>
            <w:r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yrði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lífvera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 í </w:t>
            </w:r>
            <w:proofErr w:type="spellStart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>því</w:t>
            </w:r>
            <w:proofErr w:type="spellEnd"/>
            <w:r w:rsidRPr="005979BC"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  <w:t xml:space="preserve">. </w:t>
            </w:r>
          </w:p>
          <w:p w14:paraId="39FD8411" w14:textId="77777777" w:rsidR="001E1014" w:rsidRPr="005979BC" w:rsidRDefault="001E1014" w:rsidP="001E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eastAsia="en-US"/>
              </w:rPr>
            </w:pPr>
          </w:p>
          <w:p w14:paraId="2FD441FC" w14:textId="77777777" w:rsidR="001E1014" w:rsidRPr="003E23D5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771144A7" w14:textId="77777777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Leiðsagnarmat</w:t>
            </w:r>
            <w:proofErr w:type="spellEnd"/>
            <w:r w:rsidRPr="001E1014">
              <w:rPr>
                <w:b w:val="0"/>
                <w:color w:val="000000" w:themeColor="text1"/>
              </w:rPr>
              <w:t>/</w:t>
            </w:r>
          </w:p>
          <w:p w14:paraId="7CF43DAE" w14:textId="6C83A92F" w:rsidR="001E1014" w:rsidRPr="001E1014" w:rsidRDefault="001E1014" w:rsidP="001E10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E1014">
              <w:rPr>
                <w:b w:val="0"/>
                <w:color w:val="000000" w:themeColor="text1"/>
              </w:rPr>
              <w:t>símat</w:t>
            </w:r>
            <w:proofErr w:type="spellEnd"/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DBBC" w14:textId="77777777" w:rsidR="00333A05" w:rsidRDefault="00333A05">
      <w:pPr>
        <w:spacing w:after="0" w:line="240" w:lineRule="auto"/>
      </w:pPr>
      <w:r>
        <w:separator/>
      </w:r>
    </w:p>
  </w:endnote>
  <w:endnote w:type="continuationSeparator" w:id="0">
    <w:p w14:paraId="267D3DBF" w14:textId="77777777" w:rsidR="00333A05" w:rsidRDefault="0033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622A" w14:textId="77777777" w:rsidR="00333A05" w:rsidRDefault="00333A05">
      <w:pPr>
        <w:spacing w:after="0" w:line="240" w:lineRule="auto"/>
      </w:pPr>
      <w:r>
        <w:separator/>
      </w:r>
    </w:p>
  </w:footnote>
  <w:footnote w:type="continuationSeparator" w:id="0">
    <w:p w14:paraId="31834491" w14:textId="77777777" w:rsidR="00333A05" w:rsidRDefault="0033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569721E"/>
    <w:multiLevelType w:val="hybridMultilevel"/>
    <w:tmpl w:val="77465B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F738A"/>
    <w:multiLevelType w:val="hybridMultilevel"/>
    <w:tmpl w:val="721C17BC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326E72"/>
    <w:multiLevelType w:val="hybridMultilevel"/>
    <w:tmpl w:val="A4583D26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72135"/>
    <w:multiLevelType w:val="hybridMultilevel"/>
    <w:tmpl w:val="E904CCA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34A32"/>
    <w:multiLevelType w:val="hybridMultilevel"/>
    <w:tmpl w:val="6D944C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379F5"/>
    <w:multiLevelType w:val="hybridMultilevel"/>
    <w:tmpl w:val="5AB661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18B1"/>
    <w:multiLevelType w:val="hybridMultilevel"/>
    <w:tmpl w:val="B9F2073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A1823"/>
    <w:multiLevelType w:val="hybridMultilevel"/>
    <w:tmpl w:val="3FC27334"/>
    <w:lvl w:ilvl="0" w:tplc="040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8C47BB"/>
    <w:multiLevelType w:val="hybridMultilevel"/>
    <w:tmpl w:val="5364A4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82652">
    <w:abstractNumId w:val="9"/>
  </w:num>
  <w:num w:numId="2" w16cid:durableId="460808386">
    <w:abstractNumId w:val="7"/>
  </w:num>
  <w:num w:numId="3" w16cid:durableId="1180661136">
    <w:abstractNumId w:val="6"/>
  </w:num>
  <w:num w:numId="4" w16cid:durableId="2051955164">
    <w:abstractNumId w:val="5"/>
  </w:num>
  <w:num w:numId="5" w16cid:durableId="1025912392">
    <w:abstractNumId w:val="4"/>
  </w:num>
  <w:num w:numId="6" w16cid:durableId="665523350">
    <w:abstractNumId w:val="8"/>
  </w:num>
  <w:num w:numId="7" w16cid:durableId="1423799355">
    <w:abstractNumId w:val="3"/>
  </w:num>
  <w:num w:numId="8" w16cid:durableId="103964257">
    <w:abstractNumId w:val="2"/>
  </w:num>
  <w:num w:numId="9" w16cid:durableId="1424456133">
    <w:abstractNumId w:val="1"/>
  </w:num>
  <w:num w:numId="10" w16cid:durableId="1928414997">
    <w:abstractNumId w:val="0"/>
  </w:num>
  <w:num w:numId="11" w16cid:durableId="1513954613">
    <w:abstractNumId w:val="14"/>
  </w:num>
  <w:num w:numId="12" w16cid:durableId="10838546">
    <w:abstractNumId w:val="10"/>
  </w:num>
  <w:num w:numId="13" w16cid:durableId="1672366226">
    <w:abstractNumId w:val="12"/>
  </w:num>
  <w:num w:numId="14" w16cid:durableId="1301108444">
    <w:abstractNumId w:val="19"/>
  </w:num>
  <w:num w:numId="15" w16cid:durableId="297272128">
    <w:abstractNumId w:val="17"/>
  </w:num>
  <w:num w:numId="16" w16cid:durableId="1992102784">
    <w:abstractNumId w:val="13"/>
  </w:num>
  <w:num w:numId="17" w16cid:durableId="1521551646">
    <w:abstractNumId w:val="16"/>
  </w:num>
  <w:num w:numId="18" w16cid:durableId="1332368444">
    <w:abstractNumId w:val="15"/>
  </w:num>
  <w:num w:numId="19" w16cid:durableId="1626034797">
    <w:abstractNumId w:val="18"/>
  </w:num>
  <w:num w:numId="20" w16cid:durableId="208804579">
    <w:abstractNumId w:val="11"/>
  </w:num>
  <w:num w:numId="21" w16cid:durableId="133521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2B3F"/>
    <w:rsid w:val="0009299D"/>
    <w:rsid w:val="00123AAD"/>
    <w:rsid w:val="00195CCC"/>
    <w:rsid w:val="001E032C"/>
    <w:rsid w:val="001E1014"/>
    <w:rsid w:val="002C6930"/>
    <w:rsid w:val="002E280D"/>
    <w:rsid w:val="003106E7"/>
    <w:rsid w:val="00333A05"/>
    <w:rsid w:val="0035672E"/>
    <w:rsid w:val="0036573D"/>
    <w:rsid w:val="00366221"/>
    <w:rsid w:val="003E79B4"/>
    <w:rsid w:val="0041106F"/>
    <w:rsid w:val="00454465"/>
    <w:rsid w:val="00461268"/>
    <w:rsid w:val="004B6D09"/>
    <w:rsid w:val="004C3860"/>
    <w:rsid w:val="00500724"/>
    <w:rsid w:val="00543FCD"/>
    <w:rsid w:val="00582533"/>
    <w:rsid w:val="005979BC"/>
    <w:rsid w:val="005D6335"/>
    <w:rsid w:val="005E0B4D"/>
    <w:rsid w:val="006122AD"/>
    <w:rsid w:val="006317C4"/>
    <w:rsid w:val="00683D84"/>
    <w:rsid w:val="007016B4"/>
    <w:rsid w:val="00716D89"/>
    <w:rsid w:val="0072004F"/>
    <w:rsid w:val="00754331"/>
    <w:rsid w:val="007940BB"/>
    <w:rsid w:val="00823C73"/>
    <w:rsid w:val="00865C40"/>
    <w:rsid w:val="00884984"/>
    <w:rsid w:val="008E1F10"/>
    <w:rsid w:val="008E61BF"/>
    <w:rsid w:val="00910E63"/>
    <w:rsid w:val="00913201"/>
    <w:rsid w:val="0094319A"/>
    <w:rsid w:val="0097011E"/>
    <w:rsid w:val="009D3B78"/>
    <w:rsid w:val="00A13ED4"/>
    <w:rsid w:val="00A21116"/>
    <w:rsid w:val="00A271E6"/>
    <w:rsid w:val="00A934A3"/>
    <w:rsid w:val="00A94F35"/>
    <w:rsid w:val="00AA3D8A"/>
    <w:rsid w:val="00AA6887"/>
    <w:rsid w:val="00B253BF"/>
    <w:rsid w:val="00B37280"/>
    <w:rsid w:val="00B45A8B"/>
    <w:rsid w:val="00BA5974"/>
    <w:rsid w:val="00BC5E84"/>
    <w:rsid w:val="00BD774D"/>
    <w:rsid w:val="00C05AFB"/>
    <w:rsid w:val="00C673E7"/>
    <w:rsid w:val="00C837F2"/>
    <w:rsid w:val="00C9656C"/>
    <w:rsid w:val="00CA66DB"/>
    <w:rsid w:val="00D5142C"/>
    <w:rsid w:val="00D72007"/>
    <w:rsid w:val="00DB507F"/>
    <w:rsid w:val="00DB6539"/>
    <w:rsid w:val="00DC1944"/>
    <w:rsid w:val="00DF6850"/>
    <w:rsid w:val="00E17E42"/>
    <w:rsid w:val="00E44CAE"/>
    <w:rsid w:val="00F01592"/>
    <w:rsid w:val="00F43DEF"/>
    <w:rsid w:val="00F47FDB"/>
    <w:rsid w:val="00FE5D83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Arianna Ferro</cp:lastModifiedBy>
  <cp:revision>12</cp:revision>
  <dcterms:created xsi:type="dcterms:W3CDTF">2022-09-01T13:39:00Z</dcterms:created>
  <dcterms:modified xsi:type="dcterms:W3CDTF">2024-09-02T15:12:00Z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