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44" w14:textId="162BCA75" w:rsidR="00532C22" w:rsidRPr="00817242" w:rsidRDefault="00532C22" w:rsidP="00532C22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21F670DF" wp14:editId="0654DBD4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70"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Íslenska</w:t>
      </w:r>
    </w:p>
    <w:p w14:paraId="0D7DEDDB" w14:textId="42206CEA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</w:t>
      </w:r>
      <w:r w:rsidR="00C162B7">
        <w:rPr>
          <w:color w:val="auto"/>
          <w:lang w:val="is-IS"/>
        </w:rPr>
        <w:t>10</w:t>
      </w:r>
      <w:r>
        <w:rPr>
          <w:color w:val="auto"/>
          <w:lang w:val="is-IS"/>
        </w:rPr>
        <w:t>. bekkur</w:t>
      </w:r>
    </w:p>
    <w:p w14:paraId="331AB09E" w14:textId="4D6BA800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Kennar</w:t>
      </w:r>
      <w:r>
        <w:rPr>
          <w:color w:val="auto"/>
          <w:lang w:val="is-IS"/>
        </w:rPr>
        <w:t>ar: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Friðrik Sigurbjörn Friðriksson</w:t>
      </w:r>
      <w:r w:rsidR="00E53C68">
        <w:rPr>
          <w:color w:val="auto"/>
          <w:lang w:val="is-IS"/>
        </w:rPr>
        <w:t>,</w:t>
      </w:r>
      <w:r>
        <w:rPr>
          <w:color w:val="auto"/>
          <w:lang w:val="is-IS"/>
        </w:rPr>
        <w:t xml:space="preserve"> </w:t>
      </w:r>
      <w:r w:rsidR="00C162B7">
        <w:rPr>
          <w:color w:val="auto"/>
          <w:lang w:val="is-IS"/>
        </w:rPr>
        <w:t>Magnhildur Björk Gísladóttir</w:t>
      </w:r>
      <w:r w:rsidR="00E53C68">
        <w:rPr>
          <w:color w:val="auto"/>
          <w:lang w:val="is-IS"/>
        </w:rPr>
        <w:t xml:space="preserve"> og </w:t>
      </w:r>
      <w:r w:rsidR="00B45FA3">
        <w:rPr>
          <w:color w:val="auto"/>
          <w:lang w:val="is-IS"/>
        </w:rPr>
        <w:t>Svavar Svavarsson</w:t>
      </w:r>
    </w:p>
    <w:p w14:paraId="4D65C880" w14:textId="77777777" w:rsidR="00DD577B" w:rsidRPr="00D84C8E" w:rsidRDefault="00DD577B" w:rsidP="003D0C02">
      <w:pPr>
        <w:pStyle w:val="Fyrirsgn1"/>
        <w:spacing w:before="0" w:line="360" w:lineRule="auto"/>
        <w:rPr>
          <w:lang w:val="is-IS"/>
        </w:rPr>
      </w:pPr>
    </w:p>
    <w:p w14:paraId="03986E4D" w14:textId="33F15C11" w:rsidR="003F036B" w:rsidRPr="00C162B7" w:rsidRDefault="003D0C02" w:rsidP="003D0C02">
      <w:pPr>
        <w:pStyle w:val="Fyrirsgn1"/>
        <w:spacing w:before="0" w:line="360" w:lineRule="auto"/>
        <w:rPr>
          <w:lang w:val="is-IS"/>
        </w:rPr>
      </w:pPr>
      <w:r w:rsidRPr="00C162B7">
        <w:rPr>
          <w:lang w:val="is-IS"/>
        </w:rPr>
        <w:t>Kennsluhættir:</w:t>
      </w:r>
      <w:r w:rsidR="004D56E5" w:rsidRPr="00C162B7">
        <w:rPr>
          <w:lang w:val="is-IS"/>
        </w:rPr>
        <w:t xml:space="preserve"> </w:t>
      </w:r>
    </w:p>
    <w:p w14:paraId="388BCC3D" w14:textId="3165CB28" w:rsidR="00DD577B" w:rsidRPr="001B7939" w:rsidRDefault="00CA2BDC" w:rsidP="003F036B">
      <w:pPr>
        <w:pStyle w:val="Fyrirsgn1"/>
        <w:spacing w:before="0" w:line="360" w:lineRule="auto"/>
        <w:rPr>
          <w:b w:val="0"/>
          <w:bCs/>
          <w:color w:val="000000" w:themeColor="text1"/>
          <w:sz w:val="24"/>
          <w:szCs w:val="24"/>
          <w:lang w:val="is-IS"/>
        </w:rPr>
      </w:pPr>
      <w:r>
        <w:rPr>
          <w:b w:val="0"/>
          <w:bCs/>
          <w:color w:val="000000" w:themeColor="text1"/>
          <w:sz w:val="24"/>
          <w:szCs w:val="24"/>
          <w:lang w:val="is-IS"/>
        </w:rPr>
        <w:t>Sex</w:t>
      </w:r>
      <w:r w:rsidRPr="00006DBF">
        <w:rPr>
          <w:b w:val="0"/>
          <w:bCs/>
          <w:color w:val="000000" w:themeColor="text1"/>
          <w:sz w:val="24"/>
          <w:szCs w:val="24"/>
          <w:lang w:val="is-IS"/>
        </w:rPr>
        <w:t xml:space="preserve"> kennslustundir á viku. Lögð verður áhersla á að nemendur nái góðri færni í </w:t>
      </w:r>
      <w:r>
        <w:rPr>
          <w:b w:val="0"/>
          <w:bCs/>
          <w:color w:val="000000" w:themeColor="text1"/>
          <w:sz w:val="24"/>
          <w:szCs w:val="24"/>
          <w:lang w:val="is-IS"/>
        </w:rPr>
        <w:t xml:space="preserve">sérhæfðum </w:t>
      </w:r>
      <w:r w:rsidRPr="00006DBF">
        <w:rPr>
          <w:b w:val="0"/>
          <w:bCs/>
          <w:color w:val="000000" w:themeColor="text1"/>
          <w:sz w:val="24"/>
          <w:szCs w:val="24"/>
          <w:lang w:val="is-IS"/>
        </w:rPr>
        <w:t>hugtökum íslenskrar málfræði, lestri og lesskilnings bókmennta og réttritun. Matsaðferðir miðast við einstaklings- og samvinnuverkefni, lengri ritunarverkefni og tímaritun. Kennslan byggir mikið á að nemendur viðhaldi getu sinni til að vinna sjálfstætt, ein og í hópum.</w:t>
      </w:r>
      <w:r>
        <w:rPr>
          <w:b w:val="0"/>
          <w:bCs/>
          <w:color w:val="000000" w:themeColor="text1"/>
          <w:sz w:val="24"/>
          <w:szCs w:val="24"/>
          <w:lang w:val="is-IS"/>
        </w:rPr>
        <w:t xml:space="preserve"> Þá er mikil áhersla lögð á nemendur lesi heima á hverjum degi íslenskar bækur eða blöð.</w:t>
      </w:r>
    </w:p>
    <w:p w14:paraId="1269CC2B" w14:textId="62D5A0EF" w:rsidR="003F036B" w:rsidRPr="00C162B7" w:rsidRDefault="003F036B" w:rsidP="001B7939">
      <w:pPr>
        <w:pStyle w:val="Fyrirsgn1"/>
        <w:spacing w:before="0" w:after="0" w:line="360" w:lineRule="auto"/>
        <w:rPr>
          <w:lang w:val="is-IS"/>
        </w:rPr>
      </w:pPr>
      <w:r w:rsidRPr="00C162B7">
        <w:rPr>
          <w:lang w:val="is-IS"/>
        </w:rPr>
        <w:t xml:space="preserve">Námsþættir: </w:t>
      </w:r>
    </w:p>
    <w:p w14:paraId="77530ADA" w14:textId="16A688CB" w:rsidR="00AA3275" w:rsidRPr="001B7939" w:rsidRDefault="00AA3275" w:rsidP="00BC2190">
      <w:pPr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</w:pPr>
      <w:r w:rsidRPr="00AA3275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>Lestur, bókmenntir, málfræði, ritun, stafsetning og ljóð</w:t>
      </w:r>
    </w:p>
    <w:p w14:paraId="634EF7FF" w14:textId="66270AB6" w:rsidR="003D0C02" w:rsidRPr="00C162B7" w:rsidRDefault="003D0C02" w:rsidP="003D0C02">
      <w:pPr>
        <w:pStyle w:val="Fyrirsgn1"/>
        <w:spacing w:before="0" w:line="360" w:lineRule="auto"/>
        <w:rPr>
          <w:lang w:val="is-IS"/>
        </w:rPr>
      </w:pPr>
      <w:r w:rsidRPr="00C162B7">
        <w:rPr>
          <w:lang w:val="is-IS"/>
        </w:rPr>
        <w:t>Námsmat:</w:t>
      </w:r>
    </w:p>
    <w:p w14:paraId="018B0933" w14:textId="0DDA9310" w:rsidR="00417007" w:rsidRPr="00C162B7" w:rsidRDefault="00504E56" w:rsidP="003D0C02">
      <w:pPr>
        <w:pStyle w:val="Fyrirsgn1"/>
        <w:spacing w:before="0" w:line="360" w:lineRule="auto"/>
        <w:rPr>
          <w:lang w:val="is-IS"/>
        </w:rPr>
      </w:pPr>
      <w:r w:rsidRPr="00C162B7">
        <w:rPr>
          <w:b w:val="0"/>
          <w:bCs/>
          <w:sz w:val="24"/>
          <w:szCs w:val="24"/>
          <w:lang w:val="is-IS"/>
        </w:rPr>
        <w:t>Leiðsagnarnám, verkefnabók, æfingar, spurningaverkefni, málfræðipróf, krossapróf, einstaklingsverkefni, hópaverkefni og ritrýni.</w:t>
      </w:r>
    </w:p>
    <w:p w14:paraId="47D53A3C" w14:textId="396C0F12" w:rsidR="005C55CC" w:rsidRPr="00C162B7" w:rsidRDefault="00BA5974" w:rsidP="001B7939">
      <w:pPr>
        <w:pStyle w:val="Fyrirsgn1"/>
        <w:spacing w:before="0" w:after="0" w:line="360" w:lineRule="auto"/>
        <w:rPr>
          <w:lang w:val="is-IS"/>
        </w:rPr>
      </w:pPr>
      <w:r w:rsidRPr="00C162B7">
        <w:rPr>
          <w:lang w:val="is-IS"/>
        </w:rPr>
        <w:t>Námsgögn:</w:t>
      </w:r>
      <w:r w:rsidR="005C55CC" w:rsidRPr="00C162B7">
        <w:rPr>
          <w:lang w:val="is-IS"/>
        </w:rPr>
        <w:t xml:space="preserve"> </w:t>
      </w:r>
    </w:p>
    <w:p w14:paraId="6258E084" w14:textId="3D88A20D" w:rsidR="001B7939" w:rsidRPr="001B7939" w:rsidRDefault="00AA3275" w:rsidP="001B7939">
      <w:pPr>
        <w:spacing w:before="240" w:after="0" w:line="360" w:lineRule="auto"/>
        <w:rPr>
          <w:rFonts w:asciiTheme="majorHAnsi" w:hAnsiTheme="majorHAnsi"/>
          <w:b w:val="0"/>
          <w:bCs/>
          <w:sz w:val="24"/>
          <w:szCs w:val="24"/>
          <w:lang w:val="is-IS"/>
        </w:rPr>
      </w:pPr>
      <w:r w:rsidRPr="001B7939">
        <w:rPr>
          <w:rFonts w:asciiTheme="majorHAnsi" w:hAnsiTheme="majorHAnsi"/>
          <w:b w:val="0"/>
          <w:bCs/>
          <w:sz w:val="24"/>
          <w:szCs w:val="24"/>
          <w:lang w:val="is-IS"/>
        </w:rPr>
        <w:t>Málið í mark – óbeygjanleg orð, Tungutak (valin verkefnahefti), Englar alheimsins e. Einar Má Guðmundsson ásamt verkefnahefti, Gísla saga, Fýkur yfir hæðir (Wuthering Heights) e. Emily Brontë, Ritunarbókin, Stafsetning (brúna bókin), heimalestrarblöð</w:t>
      </w:r>
    </w:p>
    <w:p w14:paraId="7974FEEC" w14:textId="77777777" w:rsidR="001B7939" w:rsidRPr="001B7939" w:rsidRDefault="001B7939" w:rsidP="001B7939">
      <w:pPr>
        <w:spacing w:before="240" w:after="0" w:line="360" w:lineRule="auto"/>
        <w:rPr>
          <w:b w:val="0"/>
          <w:bCs/>
          <w:sz w:val="24"/>
          <w:szCs w:val="24"/>
          <w:lang w:val="is-IS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291"/>
        <w:gridCol w:w="5680"/>
        <w:gridCol w:w="3070"/>
      </w:tblGrid>
      <w:tr w:rsidR="00865C40" w:rsidRPr="003E23D5" w14:paraId="0722E780" w14:textId="77777777" w:rsidTr="009A7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1560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429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5680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3070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0A69A6" w:rsidRPr="003E23D5" w14:paraId="57BB054E" w14:textId="77777777" w:rsidTr="009A7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7C123" w14:textId="130883D0" w:rsidR="000A69A6" w:rsidRPr="003E23D5" w:rsidRDefault="000A69A6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23.08-10.01</w:t>
            </w:r>
          </w:p>
        </w:tc>
        <w:tc>
          <w:tcPr>
            <w:tcW w:w="1560" w:type="dxa"/>
          </w:tcPr>
          <w:p w14:paraId="675938EC" w14:textId="44623045" w:rsidR="000A69A6" w:rsidRDefault="000A69A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A77">
              <w:rPr>
                <w:b w:val="0"/>
                <w:color w:val="000000" w:themeColor="text1"/>
                <w:sz w:val="20"/>
                <w:szCs w:val="20"/>
              </w:rPr>
              <w:t>Bókmenntir, málfræði og stafsetning.</w:t>
            </w:r>
          </w:p>
        </w:tc>
        <w:tc>
          <w:tcPr>
            <w:tcW w:w="4291" w:type="dxa"/>
          </w:tcPr>
          <w:p w14:paraId="4337FFE4" w14:textId="5CB735E8" w:rsidR="000A69A6" w:rsidRPr="00B45FA3" w:rsidRDefault="000A69A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Bókmenntir: heimalestur, samlestur, spurningaverkefni, próf, ritun og verkefni tengt skapandi skilum.</w:t>
            </w:r>
          </w:p>
          <w:p w14:paraId="12B672A5" w14:textId="38191F9D" w:rsidR="000A69A6" w:rsidRPr="00B45FA3" w:rsidRDefault="000A69A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Málfræði: Verkefnabók, verkefnahefti, próf.</w:t>
            </w:r>
          </w:p>
          <w:p w14:paraId="36DEA2FA" w14:textId="3B194E81" w:rsidR="000A69A6" w:rsidRPr="00B45FA3" w:rsidRDefault="000A69A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Stafsetning: stafsetningaræfingar með upplestri, skrif í stílabók.</w:t>
            </w:r>
          </w:p>
          <w:p w14:paraId="64E9B470" w14:textId="53696574" w:rsidR="000A69A6" w:rsidRPr="00B45FA3" w:rsidRDefault="000A69A6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</w:p>
        </w:tc>
        <w:tc>
          <w:tcPr>
            <w:tcW w:w="5680" w:type="dxa"/>
            <w:vMerge w:val="restart"/>
          </w:tcPr>
          <w:p w14:paraId="79CF4A4F" w14:textId="77777777" w:rsidR="000A69A6" w:rsidRPr="00B45FA3" w:rsidRDefault="000A69A6" w:rsidP="009F7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u w:val="single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u w:val="single"/>
                <w:lang w:val="nb-NO"/>
              </w:rPr>
              <w:t>Talað mál, hlustun og áhorf:</w:t>
            </w:r>
          </w:p>
          <w:p w14:paraId="2062B8FB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Flutt mál sitt skýrt og áheyrilega og hefur tileinkað sér viðeigandi talhraða og fas.</w:t>
            </w:r>
          </w:p>
          <w:p w14:paraId="065F2777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Hlustað, tekið eftir og nýtt sér upplýsingar í töluðu máli til fróðleiks og skemmtunar, einnig notið myndefnis, upplestrar, leikins efnis og tónlistar og gert grein fyrir skoðun sinni á viðkomandi efni.</w:t>
            </w:r>
          </w:p>
          <w:p w14:paraId="0B79AF24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Gert sér grein fyrir eðli góðrar framsagnar og framburðar og nýtt leiðbeiningar um framsögn, svo sem um áherslu, tónfall, hrynjandi og fas og lagað það að viðtakanda og samskiptamiðli á fjölbreyttan hátt, m.a. með leikrænni tjáningu.</w:t>
            </w:r>
          </w:p>
          <w:p w14:paraId="5640A050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Átt góð samskipti þar sem gætt er að máli, hlustun, tillitssemi, virðingu og kurteisi.</w:t>
            </w:r>
          </w:p>
          <w:p w14:paraId="08530BA9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Nýtt aðferðir sem hann hefur lært til að taka virkan þátt í samvinnu, samræðum og rökræðum, tjáð skoðanir sínar með ýmsum hætti, rökstutt þær og valið þeim miðil sem hentar.</w:t>
            </w:r>
          </w:p>
          <w:p w14:paraId="74F309C3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Nýtt sér fjölmiðla, svo sem útvarp, sjónvarp, kvikmyndir og rafrænt efni, og tekið afstöðu til þess sem þar er birt.</w:t>
            </w:r>
          </w:p>
          <w:p w14:paraId="2ACA86F6" w14:textId="77777777" w:rsidR="000A69A6" w:rsidRPr="009F7FDF" w:rsidRDefault="000A69A6" w:rsidP="009F7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  <w:t>Lestur og bókmenntir:</w:t>
            </w:r>
          </w:p>
          <w:p w14:paraId="36A84E6E" w14:textId="77777777" w:rsidR="000A69A6" w:rsidRPr="009F7FDF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</w:rPr>
              <w:t>Lesið almenna texta af öryggi og með góðum skilningi, lagt mat á þá og túlkað.</w:t>
            </w:r>
          </w:p>
          <w:p w14:paraId="71D59B3D" w14:textId="77777777" w:rsidR="000A69A6" w:rsidRPr="009F7FDF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</w:rPr>
              <w:t>Greint og skilið aðalatriði og aukaatriði í margs konar texta og glöggvað sig á tengslum efnisatriða.</w:t>
            </w:r>
          </w:p>
          <w:p w14:paraId="2AB165BA" w14:textId="77777777" w:rsidR="000A69A6" w:rsidRPr="009F7FDF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</w:rPr>
              <w:t>Beitt nokkrum grunnhugtökum í bókmenntafræði, svo sem minni, fléttu, sjónarhorni og sögusviði og kannast við myndmál, algengustu tákn og stílbrögð.</w:t>
            </w:r>
          </w:p>
          <w:p w14:paraId="72986011" w14:textId="77777777" w:rsidR="000A69A6" w:rsidRPr="009F7FDF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</w:rPr>
              <w:t>Unnið úr tölulegum og myndrænum upplýsingum, túlkað þær, tengt saman efni sem sett er fram á ólíkan hátt og nýtt sér.</w:t>
            </w:r>
          </w:p>
          <w:p w14:paraId="5AAA61A9" w14:textId="77777777" w:rsidR="000A69A6" w:rsidRPr="009F7FDF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9F7FDF">
              <w:rPr>
                <w:b w:val="0"/>
                <w:bCs/>
                <w:color w:val="000000" w:themeColor="text1"/>
                <w:sz w:val="16"/>
                <w:szCs w:val="16"/>
              </w:rPr>
              <w:t>Skilið mikilvægi þess að geta lesið og eflt eigið læsi.</w:t>
            </w:r>
          </w:p>
          <w:p w14:paraId="55718967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Gert sér grein fyrir eðli og einkennum margvíslegra textategunda og gert öðrum grein fyrir því.</w:t>
            </w:r>
          </w:p>
          <w:p w14:paraId="7FB11BAA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Notað algeng hugtök í bragfræði í umfjöllun um bundið mál og óbundið, lesið og túlkað ljóð af ýmsum toga og frá ýmsum tímum.</w:t>
            </w:r>
          </w:p>
          <w:p w14:paraId="487F5480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Valið sér lesefni til gagns og ánægju og komið fram sem sjálfstæður lesandi sem gerir sér grein fyrir gildi þess að lesa.</w:t>
            </w:r>
          </w:p>
          <w:p w14:paraId="57D98332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lastRenderedPageBreak/>
              <w:t>Valið og beitt mismunandi aðferðum við lestur.</w:t>
            </w:r>
          </w:p>
          <w:p w14:paraId="4E8B070E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Lesið, túlkað, metið og fjallað um fjölbreyttar íslenskar og erlendar bókmenntir og gert sér grein fyrir gildi bókmennta.</w:t>
            </w:r>
          </w:p>
          <w:p w14:paraId="469A8185" w14:textId="77777777" w:rsidR="000A69A6" w:rsidRPr="00B45FA3" w:rsidRDefault="000A69A6" w:rsidP="009F7FDF">
            <w:pPr>
              <w:pStyle w:val="Mlsgreinlista"/>
              <w:numPr>
                <w:ilvl w:val="0"/>
                <w:numId w:val="14"/>
              </w:numPr>
              <w:spacing w:after="2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Leitað og aflað sér heimilda úr ýmsum gagnabrunnum og lagt mat á gildi og trúverðugleika ritaðs máls, svo sem fjölmiðla- og margmiðlunarefnis, og tekið gagnrýna afstöðu til þess.</w:t>
            </w:r>
          </w:p>
          <w:p w14:paraId="56A1F94B" w14:textId="77777777" w:rsidR="000A69A6" w:rsidRPr="000A69A6" w:rsidRDefault="000A69A6" w:rsidP="000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  <w:t>Ritun:</w:t>
            </w:r>
          </w:p>
          <w:p w14:paraId="1EE5A0D8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Skrifað skýrt og greinilega og beitt ritvinnslu af öryggi, notað orðabækur og önnur hjálpargögn, gengið frá texta, vísað til heimilda og skráð þær.</w:t>
            </w:r>
          </w:p>
          <w:p w14:paraId="6A5835D7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Beitt reglum um réttritun, hefur náð góðu valdi á stafsetningu og gerir sér grein fyrir að rétt stafsetning er virðing við mál, texta og lesanda.</w:t>
            </w:r>
          </w:p>
          <w:p w14:paraId="55165BDC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Skrifað rafrænan texta og tengt texta, mynd og hljóð eftir því sem við á, gerir sér grein fyrir lesanda og miðar samningu við hann.</w:t>
            </w:r>
          </w:p>
          <w:p w14:paraId="55CEF032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Beitt skipulegum vinnubrögðum við ritun, skipað efnisatriðum í röklegt samhengi og mótað málsgreinar og efnisgreinar.</w:t>
            </w:r>
          </w:p>
          <w:p w14:paraId="7EE18FDE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Valið og skrifað mismunandi textagerðir sem hæfa viðkomandi verki og beitt mismunandi orðaforða og málsniði við hæfi.</w:t>
            </w:r>
          </w:p>
          <w:p w14:paraId="2E593275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Tjáð hugmyndir sínar og skoðanir og fært rök fyrir þeim í rituðu máli, samið texta frá eigin brjósti og er óhræddur við að beita ríkulegu tungutaki í skapandi ritun.</w:t>
            </w:r>
          </w:p>
          <w:p w14:paraId="2EF18141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Notað helstu aðgerðir við ritvinnslu, valið viðeigandi heimildir, vísað til þeirra og sett í heimildaskrá svo sem reglur kveða á um.</w:t>
            </w:r>
          </w:p>
          <w:p w14:paraId="01F870C9" w14:textId="77777777" w:rsidR="000A69A6" w:rsidRPr="000A69A6" w:rsidRDefault="000A69A6" w:rsidP="000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  <w:u w:val="single"/>
              </w:rPr>
              <w:t>Málfræði:</w:t>
            </w:r>
          </w:p>
          <w:p w14:paraId="330B7E27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Beitt helstu málfræðihugtökum í umræðu um notkun málsins og þróun þess.</w:t>
            </w:r>
          </w:p>
          <w:p w14:paraId="5AF35B4F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Áttað sig á beygingarlegum og merkingarlegum einkennum orðflokka og gert sér grein fyrir hlutverki þeirra í eigin texta og annarra.</w:t>
            </w:r>
          </w:p>
          <w:p w14:paraId="4502DEEF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Áttað sig á skyldleika íslensku við önnur mál og að tungumál, þar á meðal íslenska, breytast sífellt, áttað sig á og beitt sköpunarmætti tungumálsins og nýtt það m.a. við ritun, tal, við nýyrðasmíð, í orðaleikjum og skáldskap.</w:t>
            </w:r>
          </w:p>
          <w:p w14:paraId="1A2F4C9F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Valið orð í tali og ritun í samræmi við málsnið, gert sér grein fyrir mikilvægi þess að rækta orðaforðann og nýtt reglur um orðmyndun og einingar orða við ritun.</w:t>
            </w:r>
          </w:p>
          <w:p w14:paraId="239B226A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Notað fleyg orð, algeng orðtök, málshætti og föst orðasambönd til að auðga mál sitt og gerir sér grein fyrir þýðingu lestrar, ekki síst bókmennta, í þessu skyni.</w:t>
            </w:r>
          </w:p>
          <w:p w14:paraId="11840E42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lastRenderedPageBreak/>
              <w:t>Gert sér grein fyrir mikilvægi góðrar færni í máli, ábyrgð sinni við að bæta mál sitt og getur nýtt þekkingu sína á íslenskri málfræði við nám í erlendum tungumálum.</w:t>
            </w:r>
          </w:p>
          <w:p w14:paraId="1223B3F9" w14:textId="77777777" w:rsidR="000A69A6" w:rsidRPr="000A69A6" w:rsidRDefault="000A69A6" w:rsidP="000A69A6">
            <w:pPr>
              <w:pStyle w:val="Mlsgrein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0A69A6">
              <w:rPr>
                <w:b w:val="0"/>
                <w:bCs/>
                <w:color w:val="000000" w:themeColor="text1"/>
                <w:sz w:val="16"/>
                <w:szCs w:val="16"/>
              </w:rPr>
              <w:t>Flett upp í handbókum, orðasöfnum og rafrænum orðabönkum og nýtt sér málfræðilegar upplýsingar sem þar er að finna.</w:t>
            </w:r>
          </w:p>
          <w:p w14:paraId="74BC0C71" w14:textId="7EBC218F" w:rsidR="000A69A6" w:rsidRPr="00B45FA3" w:rsidRDefault="000A69A6" w:rsidP="000A69A6">
            <w:pPr>
              <w:pStyle w:val="Mlsgreinlista"/>
              <w:numPr>
                <w:ilvl w:val="0"/>
                <w:numId w:val="14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  <w:r w:rsidRPr="00B45FA3"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  <w:t>Gert sér grein fyrir mismunandi málnotkun og málsniði eftir efni og tilefni. Áttar sig á staðbundnum, starfstengdum og aldurstengdum tilbrigðum í orðaforða og málnotkun og þekkir til helstu framburðarmállýskna.</w:t>
            </w:r>
          </w:p>
        </w:tc>
        <w:tc>
          <w:tcPr>
            <w:tcW w:w="3070" w:type="dxa"/>
          </w:tcPr>
          <w:p w14:paraId="0E928493" w14:textId="77777777" w:rsidR="000A69A6" w:rsidRDefault="000A69A6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Bókmenntir:</w:t>
            </w:r>
          </w:p>
          <w:p w14:paraId="15F0DC6B" w14:textId="4711FE57" w:rsidR="000A69A6" w:rsidRPr="00FE369B" w:rsidRDefault="001B7939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Verkefnahefti</w:t>
            </w:r>
          </w:p>
          <w:p w14:paraId="04786CFC" w14:textId="77777777" w:rsidR="000A69A6" w:rsidRPr="00FE369B" w:rsidRDefault="000A69A6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Krossapróf</w:t>
            </w:r>
          </w:p>
          <w:p w14:paraId="62DA2BA5" w14:textId="0357EAC4" w:rsidR="000A69A6" w:rsidRPr="00EC75D6" w:rsidRDefault="00C31B02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Ritunarverkefni</w:t>
            </w:r>
          </w:p>
          <w:p w14:paraId="3CB89B3F" w14:textId="266FE24F" w:rsidR="000A69A6" w:rsidRPr="00763B76" w:rsidRDefault="000A69A6" w:rsidP="00E77D1D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Hópaverkefni – </w:t>
            </w:r>
            <w:r w:rsidR="00C31B02">
              <w:rPr>
                <w:b w:val="0"/>
                <w:color w:val="000000" w:themeColor="text1"/>
                <w:sz w:val="20"/>
                <w:szCs w:val="20"/>
              </w:rPr>
              <w:t>skapandi skil</w:t>
            </w:r>
          </w:p>
          <w:p w14:paraId="3779ADCB" w14:textId="5CFD88F0" w:rsidR="000A69A6" w:rsidRPr="004359FE" w:rsidRDefault="000A69A6" w:rsidP="004359F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Málfræði:</w:t>
            </w:r>
          </w:p>
          <w:p w14:paraId="7E64281C" w14:textId="77777777" w:rsidR="000A69A6" w:rsidRPr="00B45FA3" w:rsidRDefault="000A69A6" w:rsidP="00763B76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B45FA3">
              <w:rPr>
                <w:b w:val="0"/>
                <w:color w:val="000000" w:themeColor="text1"/>
                <w:lang w:val="nb-NO"/>
              </w:rPr>
              <w:t>Próf úr forsetningum, samtengingum og atviksorðum</w:t>
            </w:r>
          </w:p>
          <w:p w14:paraId="3CA16904" w14:textId="77777777" w:rsidR="000A69A6" w:rsidRDefault="000A69A6" w:rsidP="002B2F4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Stafsetning:</w:t>
            </w:r>
          </w:p>
          <w:p w14:paraId="6D36507F" w14:textId="64D1A9AE" w:rsidR="000A69A6" w:rsidRPr="007A0338" w:rsidRDefault="000A69A6" w:rsidP="007A0338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Stafsetningaræfingar, 10 yfir önnina</w:t>
            </w:r>
          </w:p>
        </w:tc>
      </w:tr>
      <w:tr w:rsidR="000A69A6" w:rsidRPr="003E23D5" w14:paraId="63E1B46A" w14:textId="77777777" w:rsidTr="009A7939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77434" w14:textId="4762E939" w:rsidR="000A69A6" w:rsidRPr="003E23D5" w:rsidRDefault="000A69A6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13.01-30.05</w:t>
            </w:r>
          </w:p>
        </w:tc>
        <w:tc>
          <w:tcPr>
            <w:tcW w:w="1560" w:type="dxa"/>
          </w:tcPr>
          <w:p w14:paraId="4AC1B3D3" w14:textId="6DB6205F" w:rsidR="000A69A6" w:rsidRPr="00B45FA3" w:rsidRDefault="000A69A6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B45FA3">
              <w:rPr>
                <w:b w:val="0"/>
                <w:color w:val="000000" w:themeColor="text1"/>
                <w:lang w:val="nb-NO"/>
              </w:rPr>
              <w:t>Bókmenntir, málfræði, ritun og ljóð.</w:t>
            </w:r>
          </w:p>
        </w:tc>
        <w:tc>
          <w:tcPr>
            <w:tcW w:w="4291" w:type="dxa"/>
          </w:tcPr>
          <w:p w14:paraId="4E471338" w14:textId="7A76332A" w:rsidR="000A69A6" w:rsidRPr="00B45FA3" w:rsidRDefault="000A69A6" w:rsidP="00EA3FA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Bókmenntir: heimalestur, samlestur, spurningaverkefni, próf, hópaverkefni, ritgerð.</w:t>
            </w:r>
          </w:p>
          <w:p w14:paraId="115DFFC2" w14:textId="66EFF8B6" w:rsidR="000A69A6" w:rsidRPr="00B45FA3" w:rsidRDefault="000A69A6" w:rsidP="00B25C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Málfræði: Verkefnabók, verkefnahefti, próf, ljósmynd út frá málshætti eða orðatiltæki, einstaklingsverkefni út frá nýyrðum og Kahoot! könnun út frá íslenskum mállýskum.</w:t>
            </w:r>
          </w:p>
          <w:p w14:paraId="56621EFB" w14:textId="2B4DE143" w:rsidR="000A69A6" w:rsidRPr="00B45FA3" w:rsidRDefault="000A69A6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t>Ritun: bókmenntafræðileg ritunarverkefni, praktískt ritunarverkefni tengd fjölmiðlum og bréfaskriftum.</w:t>
            </w:r>
          </w:p>
          <w:p w14:paraId="65C79AF5" w14:textId="78F5297F" w:rsidR="000A69A6" w:rsidRPr="00B45FA3" w:rsidRDefault="000A69A6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  <w:r w:rsidRPr="00B45FA3">
              <w:rPr>
                <w:b w:val="0"/>
                <w:color w:val="000000" w:themeColor="text1"/>
                <w:sz w:val="20"/>
                <w:szCs w:val="20"/>
                <w:lang w:val="nb-NO"/>
              </w:rPr>
              <w:lastRenderedPageBreak/>
              <w:t>Ljóð: ljóðagerð út frá fjórum mismunandi ljóðaformum.</w:t>
            </w:r>
          </w:p>
          <w:p w14:paraId="041C83B1" w14:textId="77777777" w:rsidR="000A69A6" w:rsidRPr="00B45FA3" w:rsidRDefault="000A69A6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</w:p>
        </w:tc>
        <w:tc>
          <w:tcPr>
            <w:tcW w:w="5680" w:type="dxa"/>
            <w:vMerge/>
          </w:tcPr>
          <w:p w14:paraId="54F4CF34" w14:textId="133EE601" w:rsidR="000A69A6" w:rsidRPr="00B45FA3" w:rsidRDefault="000A69A6" w:rsidP="000A69A6">
            <w:pPr>
              <w:tabs>
                <w:tab w:val="left" w:pos="1008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3070" w:type="dxa"/>
          </w:tcPr>
          <w:p w14:paraId="4C973876" w14:textId="77777777" w:rsidR="000A69A6" w:rsidRDefault="000A69A6" w:rsidP="00627B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Bókmenntir:</w:t>
            </w:r>
          </w:p>
          <w:p w14:paraId="605DD730" w14:textId="77777777" w:rsidR="000A69A6" w:rsidRPr="00FE369B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Spurningar</w:t>
            </w:r>
          </w:p>
          <w:p w14:paraId="498C13DF" w14:textId="5B22516F" w:rsidR="000A69A6" w:rsidRPr="00627BB3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Krossapróf</w:t>
            </w:r>
          </w:p>
          <w:p w14:paraId="1DE33D63" w14:textId="2CE9E1B2" w:rsidR="000A69A6" w:rsidRPr="00627BB3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Hópaverkefni – búa til myndasögu</w:t>
            </w:r>
          </w:p>
          <w:p w14:paraId="238431BF" w14:textId="5C53C9FB" w:rsidR="000A69A6" w:rsidRPr="00B45FA3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nb-NO"/>
              </w:rPr>
            </w:pPr>
            <w:r w:rsidRPr="00B45FA3">
              <w:rPr>
                <w:b w:val="0"/>
                <w:color w:val="000000" w:themeColor="text1"/>
                <w:lang w:val="nb-NO"/>
              </w:rPr>
              <w:t>Hópaverkefni – búa til myndband og leika</w:t>
            </w:r>
          </w:p>
          <w:p w14:paraId="15789ABF" w14:textId="666025AE" w:rsidR="000A69A6" w:rsidRPr="00763B76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Einstaklingsverkefni </w:t>
            </w:r>
            <w:r w:rsidR="00C31B02">
              <w:rPr>
                <w:b w:val="0"/>
                <w:color w:val="000000" w:themeColor="text1"/>
              </w:rPr>
              <w:t>– skapandi skil</w:t>
            </w:r>
          </w:p>
          <w:p w14:paraId="31B6BD9B" w14:textId="77777777" w:rsidR="000A69A6" w:rsidRPr="004359FE" w:rsidRDefault="000A69A6" w:rsidP="00627B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Málfræði:</w:t>
            </w:r>
          </w:p>
          <w:p w14:paraId="4A94B774" w14:textId="2B8855CD" w:rsidR="000A69A6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Próf úr orðflokkagreiningu og setningafræði</w:t>
            </w:r>
          </w:p>
          <w:p w14:paraId="2850653A" w14:textId="00FE202D" w:rsidR="000A69A6" w:rsidRDefault="000A69A6" w:rsidP="00627BB3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Verkefnavinna, ein og í hópum</w:t>
            </w:r>
          </w:p>
          <w:p w14:paraId="464EB64E" w14:textId="62B901C2" w:rsidR="000A69A6" w:rsidRDefault="000A69A6" w:rsidP="00627B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Ritun:</w:t>
            </w:r>
          </w:p>
          <w:p w14:paraId="6E855ED1" w14:textId="0EC7C422" w:rsidR="000A69A6" w:rsidRDefault="000A69A6" w:rsidP="0007048B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Verkefnavinna upp úr ritunarbók</w:t>
            </w:r>
          </w:p>
          <w:p w14:paraId="20BBFB8F" w14:textId="7EC5514B" w:rsidR="000A69A6" w:rsidRPr="0007048B" w:rsidRDefault="000A69A6" w:rsidP="0007048B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Verkefnavinna út frá fjölmiðlum og fyrirmyndum um bréfasendingar</w:t>
            </w:r>
          </w:p>
          <w:p w14:paraId="7205BB65" w14:textId="77777777" w:rsidR="000A69A6" w:rsidRDefault="000A69A6" w:rsidP="00627BB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Ljóð:</w:t>
            </w:r>
          </w:p>
          <w:p w14:paraId="4EBDD6AE" w14:textId="4590CD76" w:rsidR="000A69A6" w:rsidRPr="00655EA4" w:rsidRDefault="000A69A6" w:rsidP="00655EA4">
            <w:pPr>
              <w:pStyle w:val="Mlsgreinlista"/>
              <w:numPr>
                <w:ilvl w:val="0"/>
                <w:numId w:val="14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Ljóðagerð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9052" w14:textId="77777777" w:rsidR="00B84E50" w:rsidRDefault="00B84E50">
      <w:pPr>
        <w:spacing w:after="0" w:line="240" w:lineRule="auto"/>
      </w:pPr>
      <w:r>
        <w:separator/>
      </w:r>
    </w:p>
  </w:endnote>
  <w:endnote w:type="continuationSeparator" w:id="0">
    <w:p w14:paraId="5F25C9B6" w14:textId="77777777" w:rsidR="00B84E50" w:rsidRDefault="00B8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2F83" w14:textId="77777777" w:rsidR="00B84E50" w:rsidRDefault="00B84E50">
      <w:pPr>
        <w:spacing w:after="0" w:line="240" w:lineRule="auto"/>
      </w:pPr>
      <w:r>
        <w:separator/>
      </w:r>
    </w:p>
  </w:footnote>
  <w:footnote w:type="continuationSeparator" w:id="0">
    <w:p w14:paraId="60AAA45A" w14:textId="77777777" w:rsidR="00B84E50" w:rsidRDefault="00B8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E56EC"/>
    <w:multiLevelType w:val="hybridMultilevel"/>
    <w:tmpl w:val="E56012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4"/>
  </w:num>
  <w:num w:numId="12" w16cid:durableId="1445659189">
    <w:abstractNumId w:val="10"/>
  </w:num>
  <w:num w:numId="13" w16cid:durableId="1713921400">
    <w:abstractNumId w:val="11"/>
  </w:num>
  <w:num w:numId="14" w16cid:durableId="2132897187">
    <w:abstractNumId w:val="13"/>
  </w:num>
  <w:num w:numId="15" w16cid:durableId="1055735643">
    <w:abstractNumId w:val="12"/>
  </w:num>
  <w:num w:numId="16" w16cid:durableId="434442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412C"/>
    <w:rsid w:val="0007048B"/>
    <w:rsid w:val="00084343"/>
    <w:rsid w:val="000A04AD"/>
    <w:rsid w:val="000A69A6"/>
    <w:rsid w:val="00142495"/>
    <w:rsid w:val="00157F59"/>
    <w:rsid w:val="0017766E"/>
    <w:rsid w:val="00195CCC"/>
    <w:rsid w:val="001B7939"/>
    <w:rsid w:val="001D098F"/>
    <w:rsid w:val="001D1B39"/>
    <w:rsid w:val="001E032C"/>
    <w:rsid w:val="00231464"/>
    <w:rsid w:val="00273F8D"/>
    <w:rsid w:val="00275E70"/>
    <w:rsid w:val="002B2F47"/>
    <w:rsid w:val="0031396E"/>
    <w:rsid w:val="00351540"/>
    <w:rsid w:val="0035672E"/>
    <w:rsid w:val="0036573D"/>
    <w:rsid w:val="003813B4"/>
    <w:rsid w:val="003D0C02"/>
    <w:rsid w:val="003F036B"/>
    <w:rsid w:val="0041106F"/>
    <w:rsid w:val="00417007"/>
    <w:rsid w:val="00432EA0"/>
    <w:rsid w:val="004359FE"/>
    <w:rsid w:val="00436557"/>
    <w:rsid w:val="00454465"/>
    <w:rsid w:val="004D1275"/>
    <w:rsid w:val="004D2632"/>
    <w:rsid w:val="004D56E5"/>
    <w:rsid w:val="00504E56"/>
    <w:rsid w:val="00520B34"/>
    <w:rsid w:val="00532C22"/>
    <w:rsid w:val="005A1515"/>
    <w:rsid w:val="005C55CC"/>
    <w:rsid w:val="00605E27"/>
    <w:rsid w:val="006122AD"/>
    <w:rsid w:val="00627BB3"/>
    <w:rsid w:val="00655EA4"/>
    <w:rsid w:val="006A382C"/>
    <w:rsid w:val="006D6AAA"/>
    <w:rsid w:val="00707468"/>
    <w:rsid w:val="00717E78"/>
    <w:rsid w:val="0072004F"/>
    <w:rsid w:val="00733FFC"/>
    <w:rsid w:val="00763B76"/>
    <w:rsid w:val="007951B4"/>
    <w:rsid w:val="007A0338"/>
    <w:rsid w:val="007B2050"/>
    <w:rsid w:val="0080479A"/>
    <w:rsid w:val="00846D04"/>
    <w:rsid w:val="00847230"/>
    <w:rsid w:val="00865C40"/>
    <w:rsid w:val="008A249E"/>
    <w:rsid w:val="008E43EA"/>
    <w:rsid w:val="00916E3B"/>
    <w:rsid w:val="0094319A"/>
    <w:rsid w:val="009A7939"/>
    <w:rsid w:val="009C535E"/>
    <w:rsid w:val="009F7FDF"/>
    <w:rsid w:val="00A62C7E"/>
    <w:rsid w:val="00A94F35"/>
    <w:rsid w:val="00AA3275"/>
    <w:rsid w:val="00AA7520"/>
    <w:rsid w:val="00AC1D1D"/>
    <w:rsid w:val="00AD3A77"/>
    <w:rsid w:val="00AE3AB6"/>
    <w:rsid w:val="00B25C11"/>
    <w:rsid w:val="00B45A8B"/>
    <w:rsid w:val="00B45FA3"/>
    <w:rsid w:val="00B61F22"/>
    <w:rsid w:val="00B84E50"/>
    <w:rsid w:val="00BA5974"/>
    <w:rsid w:val="00BC2190"/>
    <w:rsid w:val="00BC3266"/>
    <w:rsid w:val="00BE4190"/>
    <w:rsid w:val="00C162B7"/>
    <w:rsid w:val="00C31B02"/>
    <w:rsid w:val="00C673E7"/>
    <w:rsid w:val="00C816A0"/>
    <w:rsid w:val="00C9249A"/>
    <w:rsid w:val="00CA2BDC"/>
    <w:rsid w:val="00CA3030"/>
    <w:rsid w:val="00CA66DB"/>
    <w:rsid w:val="00D10037"/>
    <w:rsid w:val="00D72007"/>
    <w:rsid w:val="00D84C8E"/>
    <w:rsid w:val="00DB6539"/>
    <w:rsid w:val="00DC1944"/>
    <w:rsid w:val="00DD577B"/>
    <w:rsid w:val="00DE3AB8"/>
    <w:rsid w:val="00E17E42"/>
    <w:rsid w:val="00E44CAE"/>
    <w:rsid w:val="00E53C68"/>
    <w:rsid w:val="00E76DB3"/>
    <w:rsid w:val="00E77D1D"/>
    <w:rsid w:val="00EA3FAC"/>
    <w:rsid w:val="00EC75D6"/>
    <w:rsid w:val="00EF165C"/>
    <w:rsid w:val="00F02600"/>
    <w:rsid w:val="00F45E02"/>
    <w:rsid w:val="00F47FDB"/>
    <w:rsid w:val="00F604FB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Helgi Gíslason</cp:lastModifiedBy>
  <cp:revision>68</cp:revision>
  <cp:lastPrinted>2022-08-25T12:52:00Z</cp:lastPrinted>
  <dcterms:created xsi:type="dcterms:W3CDTF">2022-08-19T07:50:00Z</dcterms:created>
  <dcterms:modified xsi:type="dcterms:W3CDTF">2024-12-06T16:07:00Z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