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0283151C" w:rsidR="00B45A8B" w:rsidRPr="005A5FAB" w:rsidRDefault="00DC1944" w:rsidP="00C673E7">
      <w:pPr>
        <w:pStyle w:val="Name"/>
        <w:spacing w:before="240" w:after="0"/>
        <w:rPr>
          <w:color w:val="000000" w:themeColor="text1"/>
          <w:lang w:val="de-DE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5A5FAB">
        <w:rPr>
          <w:color w:val="000000" w:themeColor="text1"/>
          <w:lang w:val="de-DE"/>
        </w:rPr>
        <w:t>nÁMSGREIN</w:t>
      </w:r>
      <w:r w:rsidR="003D0C02" w:rsidRPr="005A5FAB">
        <w:rPr>
          <w:color w:val="000000" w:themeColor="text1"/>
          <w:lang w:val="de-DE"/>
        </w:rPr>
        <w:t>:</w:t>
      </w:r>
      <w:r w:rsidR="006122AD" w:rsidRPr="005A5FAB">
        <w:rPr>
          <w:color w:val="000000" w:themeColor="text1"/>
          <w:lang w:val="de-DE"/>
        </w:rPr>
        <w:t xml:space="preserve"> </w:t>
      </w:r>
      <w:r w:rsidR="00BE5FDF" w:rsidRPr="005A5FAB">
        <w:rPr>
          <w:color w:val="000000" w:themeColor="text1"/>
          <w:lang w:val="de-DE"/>
        </w:rPr>
        <w:t>Stærðfræði</w:t>
      </w:r>
    </w:p>
    <w:p w14:paraId="3D1C63AB" w14:textId="73BC9B8D" w:rsidR="00DC1944" w:rsidRPr="005A5FAB" w:rsidRDefault="00DC1944" w:rsidP="00C673E7">
      <w:pPr>
        <w:pStyle w:val="Name"/>
        <w:spacing w:before="240"/>
        <w:rPr>
          <w:color w:val="000000" w:themeColor="text1"/>
          <w:lang w:val="de-DE"/>
        </w:rPr>
      </w:pPr>
      <w:r w:rsidRPr="005A5FAB">
        <w:rPr>
          <w:color w:val="000000" w:themeColor="text1"/>
          <w:lang w:val="de-DE"/>
        </w:rPr>
        <w:t>KENNSLU</w:t>
      </w:r>
      <w:r w:rsidR="0080479A" w:rsidRPr="005A5FAB">
        <w:rPr>
          <w:color w:val="000000" w:themeColor="text1"/>
          <w:lang w:val="de-DE"/>
        </w:rPr>
        <w:t>yfirlit</w:t>
      </w:r>
      <w:r w:rsidR="003D0C02" w:rsidRPr="005A5FAB">
        <w:rPr>
          <w:color w:val="000000" w:themeColor="text1"/>
          <w:lang w:val="de-DE"/>
        </w:rPr>
        <w:t>: veturinn 202</w:t>
      </w:r>
      <w:r w:rsidR="005A5FAB" w:rsidRPr="005A5FAB">
        <w:rPr>
          <w:color w:val="000000" w:themeColor="text1"/>
          <w:lang w:val="de-DE"/>
        </w:rPr>
        <w:t>4</w:t>
      </w:r>
      <w:r w:rsidR="003D0C02" w:rsidRPr="005A5FAB">
        <w:rPr>
          <w:color w:val="000000" w:themeColor="text1"/>
          <w:lang w:val="de-DE"/>
        </w:rPr>
        <w:t>-202</w:t>
      </w:r>
      <w:r w:rsidR="005A5FAB" w:rsidRPr="005A5FAB">
        <w:rPr>
          <w:color w:val="000000" w:themeColor="text1"/>
          <w:lang w:val="de-DE"/>
        </w:rPr>
        <w:t>5</w:t>
      </w:r>
    </w:p>
    <w:p w14:paraId="78018763" w14:textId="3482CC9E" w:rsidR="00B45A8B" w:rsidRPr="005A5FAB" w:rsidRDefault="00BA5974" w:rsidP="0035672E">
      <w:pPr>
        <w:pStyle w:val="Fyrirsgn1"/>
        <w:spacing w:before="0" w:line="360" w:lineRule="auto"/>
        <w:rPr>
          <w:lang w:val="de-DE"/>
        </w:rPr>
      </w:pPr>
      <w:r w:rsidRPr="005A5FAB">
        <w:rPr>
          <w:lang w:val="de-DE"/>
        </w:rPr>
        <w:t xml:space="preserve">Bekkur: </w:t>
      </w:r>
      <w:r w:rsidR="007B7694" w:rsidRPr="005A5FAB">
        <w:rPr>
          <w:i/>
          <w:iCs/>
          <w:lang w:val="de-DE"/>
        </w:rPr>
        <w:t>10</w:t>
      </w:r>
      <w:r w:rsidR="0080479A" w:rsidRPr="005A5FAB">
        <w:rPr>
          <w:i/>
          <w:iCs/>
          <w:lang w:val="de-DE"/>
        </w:rPr>
        <w:t>.bekkur</w:t>
      </w:r>
      <w:r w:rsidR="003813B4" w:rsidRPr="005A5FAB">
        <w:rPr>
          <w:i/>
          <w:iCs/>
          <w:lang w:val="de-DE"/>
        </w:rPr>
        <w:t>.</w:t>
      </w:r>
      <w:r w:rsidR="003813B4" w:rsidRPr="005A5FAB">
        <w:rPr>
          <w:lang w:val="de-DE"/>
        </w:rPr>
        <w:t xml:space="preserve"> </w:t>
      </w:r>
    </w:p>
    <w:p w14:paraId="21B1EBE4" w14:textId="274AC394" w:rsidR="0035672E" w:rsidRPr="005A5FAB" w:rsidRDefault="00BA5974" w:rsidP="0035672E">
      <w:pPr>
        <w:pStyle w:val="Fyrirsgn1"/>
        <w:spacing w:before="0" w:line="360" w:lineRule="auto"/>
        <w:rPr>
          <w:i/>
          <w:iCs/>
          <w:lang w:val="de-DE"/>
        </w:rPr>
      </w:pPr>
      <w:r w:rsidRPr="005A5FAB">
        <w:rPr>
          <w:lang w:val="de-DE"/>
        </w:rPr>
        <w:t>Kennarar:</w:t>
      </w:r>
      <w:r w:rsidR="00454465" w:rsidRPr="005A5FAB">
        <w:rPr>
          <w:lang w:val="de-DE"/>
        </w:rPr>
        <w:t xml:space="preserve"> </w:t>
      </w:r>
      <w:r w:rsidR="00BE5FDF" w:rsidRPr="005A5FAB">
        <w:rPr>
          <w:i/>
          <w:iCs/>
          <w:lang w:val="de-DE"/>
        </w:rPr>
        <w:t>Júlía Guðmundsdóttir</w:t>
      </w:r>
      <w:r w:rsidR="005A5FAB">
        <w:rPr>
          <w:i/>
          <w:iCs/>
          <w:lang w:val="de-DE"/>
        </w:rPr>
        <w:t>,</w:t>
      </w:r>
      <w:r w:rsidR="00586B10" w:rsidRPr="005A5FAB">
        <w:rPr>
          <w:i/>
          <w:iCs/>
          <w:lang w:val="de-DE"/>
        </w:rPr>
        <w:t>Árni Sigurður Björnsson</w:t>
      </w:r>
      <w:r w:rsidR="005A5FAB">
        <w:rPr>
          <w:i/>
          <w:iCs/>
          <w:lang w:val="de-DE"/>
        </w:rPr>
        <w:t xml:space="preserve"> og Sólveig Marý</w:t>
      </w:r>
    </w:p>
    <w:p w14:paraId="4D65C880" w14:textId="77777777" w:rsidR="00DD577B" w:rsidRPr="005A5FAB" w:rsidRDefault="00DD577B" w:rsidP="003D0C02">
      <w:pPr>
        <w:pStyle w:val="Fyrirsgn1"/>
        <w:spacing w:before="0" w:line="360" w:lineRule="auto"/>
        <w:rPr>
          <w:lang w:val="de-DE"/>
        </w:rPr>
      </w:pPr>
    </w:p>
    <w:p w14:paraId="03986E4D" w14:textId="33F15C11" w:rsidR="003F036B" w:rsidRPr="005A5FAB" w:rsidRDefault="003D0C02" w:rsidP="003D0C02">
      <w:pPr>
        <w:pStyle w:val="Fyrirsgn1"/>
        <w:spacing w:before="0" w:line="360" w:lineRule="auto"/>
        <w:rPr>
          <w:lang w:val="de-DE"/>
        </w:rPr>
      </w:pPr>
      <w:r w:rsidRPr="005A5FAB">
        <w:rPr>
          <w:lang w:val="de-DE"/>
        </w:rPr>
        <w:t>Kennsluhættir:</w:t>
      </w:r>
      <w:r w:rsidR="004D56E5" w:rsidRPr="005A5FAB">
        <w:rPr>
          <w:lang w:val="de-DE"/>
        </w:rPr>
        <w:t xml:space="preserve"> </w:t>
      </w:r>
    </w:p>
    <w:p w14:paraId="3CB77ECF" w14:textId="4490017D" w:rsidR="003D0C02" w:rsidRPr="005A5FAB" w:rsidRDefault="00BE5FDF" w:rsidP="003D0C02">
      <w:pPr>
        <w:pStyle w:val="Fyrirsgn1"/>
        <w:spacing w:before="0" w:line="360" w:lineRule="auto"/>
        <w:rPr>
          <w:b w:val="0"/>
          <w:bCs/>
          <w:sz w:val="24"/>
          <w:szCs w:val="24"/>
          <w:lang w:val="de-DE"/>
        </w:rPr>
      </w:pPr>
      <w:r w:rsidRPr="005A5FAB">
        <w:rPr>
          <w:b w:val="0"/>
          <w:bCs/>
          <w:sz w:val="24"/>
          <w:szCs w:val="24"/>
          <w:lang w:val="de-DE"/>
        </w:rPr>
        <w:t>5</w:t>
      </w:r>
      <w:r w:rsidR="003F036B" w:rsidRPr="005A5FAB">
        <w:rPr>
          <w:b w:val="0"/>
          <w:bCs/>
          <w:sz w:val="24"/>
          <w:szCs w:val="24"/>
          <w:lang w:val="de-DE"/>
        </w:rPr>
        <w:t xml:space="preserve"> kennslustundir á viku. Kennt er í lotum eftir viðfangsefnum. Lögð verður áhersla á að nemendur læri að bera ábyrgð á eigin námi og þjálfist í sjálfstæðum vinnubrögðum. Kennslan byggist m.a. á innlögn, reglulegri upprifjun, einstaklingsvinnu og hópavinnu.</w:t>
      </w:r>
      <w:r w:rsidR="00586B10" w:rsidRPr="005A5FAB">
        <w:rPr>
          <w:b w:val="0"/>
          <w:bCs/>
          <w:sz w:val="24"/>
          <w:szCs w:val="24"/>
          <w:lang w:val="de-DE"/>
        </w:rPr>
        <w:t xml:space="preserve"> Kennsla fer fram í tveimur hópum og geta nemendur færst á milli hópa í samráði við kennara.</w:t>
      </w:r>
    </w:p>
    <w:p w14:paraId="388BCC3D" w14:textId="77777777" w:rsidR="00DD577B" w:rsidRPr="005A5FAB" w:rsidRDefault="00DD577B" w:rsidP="003F036B">
      <w:pPr>
        <w:pStyle w:val="Fyrirsgn1"/>
        <w:spacing w:before="0" w:line="360" w:lineRule="auto"/>
        <w:rPr>
          <w:lang w:val="de-DE"/>
        </w:rPr>
      </w:pPr>
    </w:p>
    <w:p w14:paraId="1269CC2B" w14:textId="62D5A0EF" w:rsidR="003F036B" w:rsidRPr="005A5FAB" w:rsidRDefault="003F036B" w:rsidP="003F036B">
      <w:pPr>
        <w:pStyle w:val="Fyrirsgn1"/>
        <w:spacing w:before="0" w:line="360" w:lineRule="auto"/>
        <w:rPr>
          <w:lang w:val="de-DE"/>
        </w:rPr>
      </w:pPr>
      <w:r w:rsidRPr="005A5FAB">
        <w:rPr>
          <w:lang w:val="de-DE"/>
        </w:rPr>
        <w:t xml:space="preserve">Námsþættir: </w:t>
      </w:r>
    </w:p>
    <w:p w14:paraId="02D2DE0F" w14:textId="72CB4981" w:rsidR="00DD577B" w:rsidRPr="005A5FAB" w:rsidRDefault="00BE5FDF" w:rsidP="003D0C02">
      <w:pPr>
        <w:pStyle w:val="Fyrirsgn1"/>
        <w:spacing w:before="0" w:line="360" w:lineRule="auto"/>
        <w:rPr>
          <w:b w:val="0"/>
          <w:bCs/>
          <w:sz w:val="24"/>
          <w:szCs w:val="24"/>
          <w:lang w:val="de-DE"/>
        </w:rPr>
      </w:pPr>
      <w:r w:rsidRPr="005A5FAB">
        <w:rPr>
          <w:b w:val="0"/>
          <w:bCs/>
          <w:sz w:val="24"/>
          <w:szCs w:val="24"/>
          <w:lang w:val="de-DE"/>
        </w:rPr>
        <w:t xml:space="preserve">Tölur og talnareikningur, rúmfræði, algebra, tölfræði og líkindi, </w:t>
      </w:r>
    </w:p>
    <w:p w14:paraId="7BCFBBF1" w14:textId="77777777" w:rsidR="00BE5FDF" w:rsidRPr="005A5FAB" w:rsidRDefault="00BE5FDF" w:rsidP="00BE5FDF">
      <w:pPr>
        <w:rPr>
          <w:lang w:val="de-DE"/>
        </w:rPr>
      </w:pPr>
    </w:p>
    <w:p w14:paraId="634EF7FF" w14:textId="66270AB6" w:rsidR="003D0C02" w:rsidRPr="005A5FAB" w:rsidRDefault="003D0C02" w:rsidP="003D0C02">
      <w:pPr>
        <w:pStyle w:val="Fyrirsgn1"/>
        <w:spacing w:before="0" w:line="360" w:lineRule="auto"/>
        <w:rPr>
          <w:lang w:val="de-DE"/>
        </w:rPr>
      </w:pPr>
      <w:r w:rsidRPr="005A5FAB">
        <w:rPr>
          <w:lang w:val="de-DE"/>
        </w:rPr>
        <w:t>Námsmat:</w:t>
      </w:r>
    </w:p>
    <w:p w14:paraId="6507042A" w14:textId="2D9B6ADA" w:rsidR="003F036B" w:rsidRPr="005A5FAB" w:rsidRDefault="003F036B" w:rsidP="003F036B">
      <w:pPr>
        <w:pStyle w:val="Fyrirsgn1"/>
        <w:spacing w:before="0" w:line="360" w:lineRule="auto"/>
        <w:rPr>
          <w:b w:val="0"/>
          <w:bCs/>
          <w:sz w:val="24"/>
          <w:szCs w:val="24"/>
          <w:lang w:val="de-DE"/>
        </w:rPr>
      </w:pPr>
      <w:r w:rsidRPr="005A5FAB">
        <w:rPr>
          <w:b w:val="0"/>
          <w:bCs/>
          <w:sz w:val="24"/>
          <w:szCs w:val="24"/>
          <w:lang w:val="de-DE"/>
        </w:rPr>
        <w:t xml:space="preserve">Námsmat verður byggt á </w:t>
      </w:r>
      <w:r w:rsidR="00BE5FDF" w:rsidRPr="005A5FAB">
        <w:rPr>
          <w:b w:val="0"/>
          <w:bCs/>
          <w:sz w:val="24"/>
          <w:szCs w:val="24"/>
          <w:lang w:val="de-DE"/>
        </w:rPr>
        <w:t>hæfniprófum og námsmatsverkefnum. Hópverkefni, einstaklingsverkefni, samvinnuverkefni.</w:t>
      </w:r>
    </w:p>
    <w:p w14:paraId="56E0DDE6" w14:textId="77777777" w:rsidR="00DD577B" w:rsidRPr="005A5FAB" w:rsidRDefault="00DD577B" w:rsidP="003D0C02">
      <w:pPr>
        <w:pStyle w:val="Fyrirsgn1"/>
        <w:spacing w:before="0" w:line="360" w:lineRule="auto"/>
        <w:rPr>
          <w:lang w:val="de-DE"/>
        </w:rPr>
      </w:pPr>
    </w:p>
    <w:p w14:paraId="233EC082" w14:textId="77777777" w:rsidR="00417007" w:rsidRPr="005A5FAB" w:rsidRDefault="00417007" w:rsidP="003D0C02">
      <w:pPr>
        <w:pStyle w:val="Fyrirsgn1"/>
        <w:spacing w:before="0" w:line="360" w:lineRule="auto"/>
        <w:rPr>
          <w:lang w:val="de-DE"/>
        </w:rPr>
      </w:pPr>
    </w:p>
    <w:p w14:paraId="018B0933" w14:textId="77777777" w:rsidR="00417007" w:rsidRPr="005A5FAB" w:rsidRDefault="00417007" w:rsidP="003D0C02">
      <w:pPr>
        <w:pStyle w:val="Fyrirsgn1"/>
        <w:spacing w:before="0" w:line="360" w:lineRule="auto"/>
        <w:rPr>
          <w:lang w:val="de-DE"/>
        </w:rPr>
      </w:pPr>
    </w:p>
    <w:p w14:paraId="47D53A3C" w14:textId="396C0F12" w:rsidR="005C55CC" w:rsidRPr="005A5FAB" w:rsidRDefault="00BA5974" w:rsidP="003D0C02">
      <w:pPr>
        <w:pStyle w:val="Fyrirsgn1"/>
        <w:spacing w:before="0" w:line="360" w:lineRule="auto"/>
        <w:rPr>
          <w:lang w:val="de-DE"/>
        </w:rPr>
      </w:pPr>
      <w:r w:rsidRPr="005A5FAB">
        <w:rPr>
          <w:lang w:val="de-DE"/>
        </w:rPr>
        <w:t>Námsgögn:</w:t>
      </w:r>
      <w:r w:rsidR="005C55CC" w:rsidRPr="005A5FAB">
        <w:rPr>
          <w:lang w:val="de-DE"/>
        </w:rPr>
        <w:t xml:space="preserve"> </w:t>
      </w:r>
    </w:p>
    <w:p w14:paraId="0738D7C5" w14:textId="57F5B5E4" w:rsidR="00BE5FDF" w:rsidRPr="005A5FAB" w:rsidRDefault="005C55CC" w:rsidP="00DD577B">
      <w:pPr>
        <w:rPr>
          <w:b w:val="0"/>
          <w:bCs/>
          <w:lang w:val="de-DE"/>
        </w:rPr>
      </w:pPr>
      <w:r w:rsidRPr="005A5FAB">
        <w:rPr>
          <w:lang w:val="de-DE"/>
        </w:rPr>
        <w:t xml:space="preserve"> </w:t>
      </w:r>
      <w:r w:rsidRPr="005A5FAB">
        <w:rPr>
          <w:lang w:val="de-DE"/>
        </w:rPr>
        <w:tab/>
      </w:r>
      <w:r w:rsidRPr="005A5FAB">
        <w:rPr>
          <w:b w:val="0"/>
          <w:bCs/>
          <w:lang w:val="de-DE"/>
        </w:rPr>
        <w:t>-</w:t>
      </w:r>
      <w:r w:rsidR="00D01DC3" w:rsidRPr="005A5FAB">
        <w:rPr>
          <w:b w:val="0"/>
          <w:bCs/>
          <w:lang w:val="de-DE"/>
        </w:rPr>
        <w:t>Átta tíu -</w:t>
      </w:r>
      <w:r w:rsidR="007B7694" w:rsidRPr="005A5FAB">
        <w:rPr>
          <w:b w:val="0"/>
          <w:bCs/>
          <w:lang w:val="de-DE"/>
        </w:rPr>
        <w:t xml:space="preserve"> bók 5</w:t>
      </w:r>
    </w:p>
    <w:p w14:paraId="279B9BD5" w14:textId="4548E8A3" w:rsidR="00BE5FDF" w:rsidRPr="005A5FAB" w:rsidRDefault="00BE5FDF" w:rsidP="00DD577B">
      <w:pPr>
        <w:rPr>
          <w:b w:val="0"/>
          <w:bCs/>
          <w:lang w:val="de-DE"/>
        </w:rPr>
      </w:pPr>
      <w:r w:rsidRPr="005A5FAB">
        <w:rPr>
          <w:b w:val="0"/>
          <w:bCs/>
          <w:lang w:val="de-DE"/>
        </w:rPr>
        <w:tab/>
        <w:t xml:space="preserve">- </w:t>
      </w:r>
      <w:r w:rsidR="007B7694" w:rsidRPr="005A5FAB">
        <w:rPr>
          <w:b w:val="0"/>
          <w:bCs/>
          <w:lang w:val="de-DE"/>
        </w:rPr>
        <w:t>Átta tíu – bók 6</w:t>
      </w:r>
    </w:p>
    <w:p w14:paraId="19117CB3" w14:textId="40146013" w:rsidR="007B7694" w:rsidRPr="005A5FAB" w:rsidRDefault="007B7694" w:rsidP="00DD577B">
      <w:pPr>
        <w:rPr>
          <w:b w:val="0"/>
          <w:bCs/>
          <w:lang w:val="de-DE"/>
        </w:rPr>
      </w:pPr>
      <w:r w:rsidRPr="005A5FAB">
        <w:rPr>
          <w:b w:val="0"/>
          <w:bCs/>
          <w:lang w:val="de-DE"/>
        </w:rPr>
        <w:tab/>
        <w:t xml:space="preserve">- Skali </w:t>
      </w:r>
      <w:r w:rsidR="00D01DC3" w:rsidRPr="005A5FAB">
        <w:rPr>
          <w:b w:val="0"/>
          <w:bCs/>
          <w:lang w:val="de-DE"/>
        </w:rPr>
        <w:t>3A</w:t>
      </w:r>
    </w:p>
    <w:p w14:paraId="3E425861" w14:textId="4189B947" w:rsidR="00BE5FDF" w:rsidRPr="005A5FAB" w:rsidRDefault="00BE5FDF" w:rsidP="00DD577B">
      <w:pPr>
        <w:rPr>
          <w:b w:val="0"/>
          <w:bCs/>
          <w:lang w:val="de-DE"/>
        </w:rPr>
      </w:pPr>
      <w:r w:rsidRPr="005A5FAB">
        <w:rPr>
          <w:b w:val="0"/>
          <w:bCs/>
          <w:lang w:val="de-DE"/>
        </w:rPr>
        <w:tab/>
        <w:t xml:space="preserve">- Almenn Stærðfræði </w:t>
      </w:r>
      <w:r w:rsidR="00D01DC3" w:rsidRPr="005A5FAB">
        <w:rPr>
          <w:b w:val="0"/>
          <w:bCs/>
          <w:lang w:val="de-DE"/>
        </w:rPr>
        <w:t>3</w:t>
      </w:r>
    </w:p>
    <w:p w14:paraId="45024294" w14:textId="68684ABA" w:rsidR="005C55CC" w:rsidRPr="00DD577B" w:rsidRDefault="00BE5FDF" w:rsidP="00DD577B">
      <w:pPr>
        <w:rPr>
          <w:b w:val="0"/>
          <w:bCs/>
        </w:rPr>
      </w:pPr>
      <w:r w:rsidRPr="005A5FAB">
        <w:rPr>
          <w:b w:val="0"/>
          <w:bCs/>
          <w:lang w:val="de-DE"/>
        </w:rPr>
        <w:tab/>
      </w:r>
      <w:r>
        <w:rPr>
          <w:b w:val="0"/>
          <w:bCs/>
        </w:rPr>
        <w:t xml:space="preserve">- </w:t>
      </w:r>
      <w:proofErr w:type="spellStart"/>
      <w:r>
        <w:rPr>
          <w:b w:val="0"/>
          <w:bCs/>
        </w:rPr>
        <w:t>valið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efni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frá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kennurum</w:t>
      </w:r>
      <w:proofErr w:type="spellEnd"/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37B54738" w14:textId="1B9C05F0" w:rsidR="00E17E42" w:rsidRDefault="005C55CC" w:rsidP="00BE5FDF">
      <w:r w:rsidRPr="00DD577B">
        <w:rPr>
          <w:b w:val="0"/>
          <w:bCs/>
        </w:rPr>
        <w:tab/>
      </w:r>
    </w:p>
    <w:p w14:paraId="19B28F99" w14:textId="77777777" w:rsidR="004D56E5" w:rsidRPr="004D56E5" w:rsidRDefault="004D56E5" w:rsidP="004D56E5"/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171A8302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8A249E">
              <w:rPr>
                <w:bCs w:val="0"/>
                <w:color w:val="000000" w:themeColor="text1"/>
              </w:rPr>
              <w:t>2</w:t>
            </w:r>
            <w:r>
              <w:rPr>
                <w:bCs w:val="0"/>
                <w:color w:val="000000" w:themeColor="text1"/>
              </w:rPr>
              <w:t>.08-</w:t>
            </w:r>
            <w:r w:rsidR="00586B10">
              <w:rPr>
                <w:bCs w:val="0"/>
                <w:color w:val="000000" w:themeColor="text1"/>
              </w:rPr>
              <w:t>03.11</w:t>
            </w:r>
          </w:p>
        </w:tc>
        <w:tc>
          <w:tcPr>
            <w:tcW w:w="1843" w:type="dxa"/>
          </w:tcPr>
          <w:p w14:paraId="675938EC" w14:textId="0C71474C" w:rsidR="00865C40" w:rsidRPr="00DC69E4" w:rsidRDefault="008F4324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69E4">
              <w:t>Tölur</w:t>
            </w:r>
            <w:proofErr w:type="spellEnd"/>
            <w:r w:rsidRPr="00DC69E4">
              <w:t xml:space="preserve"> og </w:t>
            </w:r>
            <w:proofErr w:type="spellStart"/>
            <w:r w:rsidRPr="00DC69E4">
              <w:t>talnareikningur</w:t>
            </w:r>
            <w:proofErr w:type="spellEnd"/>
          </w:p>
        </w:tc>
        <w:tc>
          <w:tcPr>
            <w:tcW w:w="3119" w:type="dxa"/>
          </w:tcPr>
          <w:p w14:paraId="64E9B470" w14:textId="527C80D5" w:rsidR="0080479A" w:rsidRPr="005A5FAB" w:rsidRDefault="008F4324" w:rsidP="008F432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5A5FAB">
              <w:rPr>
                <w:b w:val="0"/>
                <w:color w:val="000000" w:themeColor="text1"/>
                <w:lang w:val="de-DE"/>
              </w:rPr>
              <w:t>Innlagnir, verkefnavinna, samvinna, einstaklingsverkefni, hópverkefni</w:t>
            </w:r>
          </w:p>
        </w:tc>
        <w:tc>
          <w:tcPr>
            <w:tcW w:w="5254" w:type="dxa"/>
          </w:tcPr>
          <w:p w14:paraId="071653DC" w14:textId="558B3A52" w:rsidR="00D01DC3" w:rsidRPr="005A5FAB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Unnið sjálfstætt og tekið ábyrgð á eigin námsframvindu</w:t>
            </w:r>
          </w:p>
          <w:p w14:paraId="7408DAE7" w14:textId="105AD126" w:rsidR="009C535E" w:rsidRPr="005A5FA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Notað rauntölur og greint samhengi á milli talna í ólíkum talnamengjum</w:t>
            </w:r>
          </w:p>
          <w:p w14:paraId="0E7D94A0" w14:textId="77777777" w:rsidR="008F4324" w:rsidRPr="005A5FA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notað sætiskerfisrithátt og sýnt að hann skilur þær reglur sem gilda um hann</w:t>
            </w:r>
          </w:p>
          <w:p w14:paraId="7D148800" w14:textId="77777777" w:rsidR="008F4324" w:rsidRPr="005A5FA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gefið dæmi um mismunandi framsetningu hlutfalla og brota, skýrt sambandið á milli almennra brota, tugabrota og prósenta</w:t>
            </w:r>
          </w:p>
          <w:p w14:paraId="52FB79FA" w14:textId="77777777" w:rsidR="008F4324" w:rsidRPr="005A5FA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notað almenn brot, tugabrot og prósentur við útreikninga á daglegum viðfangsefnum</w:t>
            </w:r>
          </w:p>
          <w:p w14:paraId="736E1CA7" w14:textId="77777777" w:rsidR="008F4324" w:rsidRPr="005A5FA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nýtt sér samhengi og tengsl reikniaðgerðanna og notað þá þekkingu við útreikninga og mat á þeim</w:t>
            </w:r>
          </w:p>
          <w:p w14:paraId="307A1500" w14:textId="77777777" w:rsidR="00AD76F7" w:rsidRPr="005A5FAB" w:rsidRDefault="00AD76F7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Nýtt hugbúnað/forrit við myndvinnslu, hljóðvinnslu og gerð myndbanda</w:t>
            </w:r>
          </w:p>
          <w:p w14:paraId="5728461E" w14:textId="77777777" w:rsidR="00A75AAA" w:rsidRPr="005A5FAB" w:rsidRDefault="00A75AAA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 xml:space="preserve">Undirbúið og flutt munnlegar kynningar og skrifað texta um eigin vinnu með </w:t>
            </w: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lastRenderedPageBreak/>
              <w:t>stærðfræði, m.a. ,með því að nota upplýsingatækni</w:t>
            </w:r>
          </w:p>
          <w:p w14:paraId="1A363CBC" w14:textId="59493BEC" w:rsidR="00A75AAA" w:rsidRPr="005A5FAB" w:rsidRDefault="00A75AAA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Unnið í samvinnu við aðra að lausnum stórra og smárra stærðfræðiverkefna og gefið öðrum viðbrögð. m.a. með því að spyrja markvisst.</w:t>
            </w:r>
          </w:p>
          <w:p w14:paraId="698CA84B" w14:textId="7CC04288" w:rsidR="00D01DC3" w:rsidRPr="005A5FAB" w:rsidRDefault="00D01DC3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tekist á við verkefni úr umhverfinu eða samfélaginu þar sem þarf að afla upplýsinga og meta þær, finna lausnir m.a. í tengslum við ábyrgð á eigin fjármálum, neyslu og þróun samfélagsins</w:t>
            </w:r>
          </w:p>
          <w:p w14:paraId="74BC0C71" w14:textId="6D8CBACD" w:rsidR="00AF2AA0" w:rsidRPr="005A5FAB" w:rsidRDefault="00AF2AA0" w:rsidP="00D01DC3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sz w:val="20"/>
                <w:szCs w:val="20"/>
                <w:lang w:val="de-DE"/>
              </w:rPr>
              <w:t>tjáð sig um stærðfræðilega efni  munnlega, skriflega og myndrænt, af nákvæni og túlkað framsetningu annarra á stærðfræðilegu efni</w:t>
            </w:r>
          </w:p>
        </w:tc>
        <w:tc>
          <w:tcPr>
            <w:tcW w:w="2138" w:type="dxa"/>
          </w:tcPr>
          <w:p w14:paraId="54CBEA6F" w14:textId="77777777" w:rsidR="00865C40" w:rsidRPr="00DC69E4" w:rsidRDefault="008F4324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lastRenderedPageBreak/>
              <w:t>Hæfnipróf</w:t>
            </w:r>
            <w:proofErr w:type="spellEnd"/>
          </w:p>
          <w:p w14:paraId="70AE5F5D" w14:textId="73F940CC" w:rsidR="008F4324" w:rsidRDefault="00DC69E4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3C37BF21" w14:textId="788CBFFA" w:rsidR="00AD76F7" w:rsidRPr="00DC69E4" w:rsidRDefault="00AD76F7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einstaklingsverkefni</w:t>
            </w:r>
            <w:proofErr w:type="spellEnd"/>
          </w:p>
          <w:p w14:paraId="6D36507F" w14:textId="0264047A" w:rsidR="00DC69E4" w:rsidRPr="00A75AAA" w:rsidRDefault="00A75AAA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75AAA">
              <w:rPr>
                <w:b w:val="0"/>
                <w:color w:val="000000" w:themeColor="text1"/>
              </w:rPr>
              <w:t>Kynningar</w:t>
            </w:r>
            <w:proofErr w:type="spellEnd"/>
          </w:p>
        </w:tc>
      </w:tr>
      <w:tr w:rsidR="00D01DC3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6B187982" w:rsidR="00D01DC3" w:rsidRPr="003E23D5" w:rsidRDefault="00586B10" w:rsidP="00D01DC3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06</w:t>
            </w:r>
            <w:r w:rsidR="00D01DC3">
              <w:rPr>
                <w:bCs w:val="0"/>
                <w:color w:val="000000" w:themeColor="text1"/>
              </w:rPr>
              <w:t>.1</w:t>
            </w:r>
            <w:r>
              <w:rPr>
                <w:bCs w:val="0"/>
                <w:color w:val="000000" w:themeColor="text1"/>
              </w:rPr>
              <w:t>1</w:t>
            </w:r>
            <w:r w:rsidR="00D01DC3">
              <w:rPr>
                <w:bCs w:val="0"/>
                <w:color w:val="000000" w:themeColor="text1"/>
              </w:rPr>
              <w:t>-</w:t>
            </w:r>
            <w:r>
              <w:rPr>
                <w:bCs w:val="0"/>
                <w:color w:val="000000" w:themeColor="text1"/>
              </w:rPr>
              <w:t>12</w:t>
            </w:r>
            <w:r w:rsidR="00D01DC3">
              <w:rPr>
                <w:bCs w:val="0"/>
                <w:color w:val="000000" w:themeColor="text1"/>
              </w:rPr>
              <w:t>.01</w:t>
            </w:r>
          </w:p>
        </w:tc>
        <w:tc>
          <w:tcPr>
            <w:tcW w:w="1843" w:type="dxa"/>
          </w:tcPr>
          <w:p w14:paraId="4AC1B3D3" w14:textId="411A0D17" w:rsidR="00D01DC3" w:rsidRPr="00DC69E4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DC69E4">
              <w:rPr>
                <w:bCs/>
                <w:color w:val="000000" w:themeColor="text1"/>
              </w:rPr>
              <w:t>Rúmf</w:t>
            </w:r>
            <w:r>
              <w:rPr>
                <w:bCs/>
                <w:color w:val="000000" w:themeColor="text1"/>
              </w:rPr>
              <w:t>ræði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041C83B1" w14:textId="331FB6A0" w:rsidR="00D01DC3" w:rsidRPr="003E23D5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Innlagnir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verkefnavinna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samvinna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  <w:r>
              <w:rPr>
                <w:b w:val="0"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</w:rPr>
              <w:t>unnið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með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geogebru</w:t>
            </w:r>
            <w:proofErr w:type="spellEnd"/>
          </w:p>
        </w:tc>
        <w:tc>
          <w:tcPr>
            <w:tcW w:w="5254" w:type="dxa"/>
          </w:tcPr>
          <w:p w14:paraId="4E4B3ECD" w14:textId="77777777" w:rsidR="00D01DC3" w:rsidRDefault="00D01DC3" w:rsidP="00D01DC3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32F5B733" w14:textId="370BA80E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undirstöðu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hugtök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rúmfræðinnar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talin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hugtök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stærðarhlutföll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innbyrgðist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afstöðu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lína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færslur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fræðilega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eiginleika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tví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-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þríviðra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forma</w:t>
            </w:r>
          </w:p>
          <w:p w14:paraId="10EC9525" w14:textId="51D84074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skýringamyndir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unnið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annarra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frá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gefnum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forsendum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rannsakað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lýst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metið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samband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milli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hlutar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honum</w:t>
            </w:r>
            <w:proofErr w:type="spellEnd"/>
          </w:p>
          <w:p w14:paraId="702D7DED" w14:textId="6D12935C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mælikvarða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unnið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einslaga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form,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útskýrt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setningu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piþagórasar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reglu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hornasummu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marghyrningi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beitt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henni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margvísilegu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samhengi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einnig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gert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rannsóknir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rétthyrndum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þríhyrningum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reiknað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hliðarlengdir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horn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frá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þekktum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eiginleikum</w:t>
            </w:r>
            <w:proofErr w:type="spellEnd"/>
          </w:p>
          <w:p w14:paraId="1D903D04" w14:textId="4AE730C0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Mælt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ummál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flöt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rými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reiknað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þeirra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útskýrt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hvað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felst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mælihugtakinu</w:t>
            </w:r>
            <w:proofErr w:type="spellEnd"/>
          </w:p>
          <w:p w14:paraId="22460D58" w14:textId="727CC74A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nýtt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tölvur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rannsaka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setja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fram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rök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rúmfræðilegar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teikningar</w:t>
            </w:r>
            <w:proofErr w:type="spellEnd"/>
          </w:p>
          <w:p w14:paraId="37F65DE4" w14:textId="5B708320" w:rsidR="00BB64BD" w:rsidRDefault="00BB64BD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sett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fram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einföld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rúmfræðirök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sannanir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túlkað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algebru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rúmfræði</w:t>
            </w:r>
            <w:proofErr w:type="spellEnd"/>
          </w:p>
          <w:p w14:paraId="415D675E" w14:textId="0E8DB146" w:rsidR="00BB64BD" w:rsidRDefault="00BB64BD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tekið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þátt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þróa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skipulegar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fjölbreyttar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lausnaleiðir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m.a.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notkun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upplýsingatækni</w:t>
            </w:r>
            <w:proofErr w:type="spellEnd"/>
          </w:p>
          <w:p w14:paraId="6CD68984" w14:textId="45337D97" w:rsidR="00BB64BD" w:rsidRDefault="00BB64BD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lesið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táknmáli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stærðfræðinnar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merkingabæran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hátt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t.d.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þýtt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daglegu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máli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yfir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táknmál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stærðfræðinnar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skilið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þær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leikreglur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sem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gilda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meðferð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þess</w:t>
            </w:r>
            <w:proofErr w:type="spellEnd"/>
          </w:p>
          <w:p w14:paraId="7402A5DE" w14:textId="6365E44B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valið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margvísileg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verkfæri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talin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tölvutækni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gert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sér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grein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fyrir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möguleikum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þeirra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takmörkunum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þau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markvisst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rannsaka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stærðfræðileg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efni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setja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fram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niðurstöður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sínar</w:t>
            </w:r>
            <w:proofErr w:type="spellEnd"/>
          </w:p>
          <w:p w14:paraId="56F3F44D" w14:textId="19F21FDE" w:rsidR="00BB64BD" w:rsidRDefault="00BB64BD" w:rsidP="00D01DC3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nýtt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sér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fullnustu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möguleika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margvíslegs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tæknibúnaðar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hagkvæman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markvissan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hátt</w:t>
            </w:r>
            <w:proofErr w:type="spellEnd"/>
          </w:p>
          <w:p w14:paraId="54F4CF34" w14:textId="711DD139" w:rsidR="00D01DC3" w:rsidRPr="00DC69E4" w:rsidRDefault="00D01DC3" w:rsidP="00D01DC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67E4B835" w14:textId="77777777" w:rsidR="00D01DC3" w:rsidRPr="00DC69E4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lastRenderedPageBreak/>
              <w:t>Hæfnipróf</w:t>
            </w:r>
            <w:proofErr w:type="spellEnd"/>
          </w:p>
          <w:p w14:paraId="4C7BB945" w14:textId="77777777" w:rsidR="00D01DC3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417F7B1C" w14:textId="77777777" w:rsidR="00D01DC3" w:rsidRPr="00DC69E4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einstaklingsverkefni</w:t>
            </w:r>
            <w:proofErr w:type="spellEnd"/>
          </w:p>
          <w:p w14:paraId="4EBDD6AE" w14:textId="5382CE5C" w:rsidR="00D01DC3" w:rsidRPr="003E23D5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D01DC3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570915FE" w:rsidR="00D01DC3" w:rsidRPr="003E23D5" w:rsidRDefault="00586B10" w:rsidP="00D01DC3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15</w:t>
            </w:r>
            <w:r w:rsidR="00D01DC3">
              <w:rPr>
                <w:bCs w:val="0"/>
                <w:color w:val="000000" w:themeColor="text1"/>
              </w:rPr>
              <w:t>.01-</w:t>
            </w:r>
            <w:r>
              <w:rPr>
                <w:bCs w:val="0"/>
                <w:color w:val="000000" w:themeColor="text1"/>
              </w:rPr>
              <w:t>26</w:t>
            </w:r>
            <w:r w:rsidR="00D01DC3">
              <w:rPr>
                <w:bCs w:val="0"/>
                <w:color w:val="000000" w:themeColor="text1"/>
              </w:rPr>
              <w:t>.0</w:t>
            </w:r>
            <w:r>
              <w:rPr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1561276B" w14:textId="2FC2D628" w:rsidR="00D01DC3" w:rsidRPr="00973ACF" w:rsidRDefault="00D01DC3" w:rsidP="00D01DC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973ACF">
              <w:rPr>
                <w:bCs/>
                <w:color w:val="000000" w:themeColor="text1"/>
              </w:rPr>
              <w:t>Algebra</w:t>
            </w:r>
          </w:p>
        </w:tc>
        <w:tc>
          <w:tcPr>
            <w:tcW w:w="3119" w:type="dxa"/>
          </w:tcPr>
          <w:p w14:paraId="4B31E433" w14:textId="7E0CD8D9" w:rsidR="00D01DC3" w:rsidRPr="005A5FAB" w:rsidRDefault="00D01DC3" w:rsidP="00D01DC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de-DE"/>
              </w:rPr>
            </w:pPr>
            <w:r w:rsidRPr="005A5FAB">
              <w:rPr>
                <w:b w:val="0"/>
                <w:color w:val="000000" w:themeColor="text1"/>
                <w:lang w:val="de-DE"/>
              </w:rPr>
              <w:t>Innlagnir, verkefnavinna, samvinna, einstaklingsverkefni, hópverkefni</w:t>
            </w:r>
          </w:p>
        </w:tc>
        <w:tc>
          <w:tcPr>
            <w:tcW w:w="5254" w:type="dxa"/>
          </w:tcPr>
          <w:p w14:paraId="385E9327" w14:textId="77777777" w:rsidR="00D01DC3" w:rsidRPr="005A5FAB" w:rsidRDefault="00D01DC3" w:rsidP="00D01DC3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</w:p>
          <w:p w14:paraId="1A192F44" w14:textId="77777777" w:rsidR="00D01DC3" w:rsidRPr="005A5FAB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5A5FAB">
              <w:rPr>
                <w:b w:val="0"/>
                <w:bCs/>
                <w:color w:val="000000" w:themeColor="text1"/>
                <w:lang w:val="de-DE"/>
              </w:rPr>
              <w:t>Túlkað jöfnur í hnitakerfi og notað teikniingar í hnitakerfi til að leysa þær</w:t>
            </w:r>
          </w:p>
          <w:p w14:paraId="70E62EB7" w14:textId="77777777" w:rsidR="00D01DC3" w:rsidRPr="005A5FAB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5A5FAB">
              <w:rPr>
                <w:b w:val="0"/>
                <w:bCs/>
                <w:color w:val="000000" w:themeColor="text1"/>
                <w:lang w:val="de-DE"/>
              </w:rPr>
              <w:t>unnið með talnarunur og rúmfræðimynstur til að rannsaka, koma skipulagi á og alhæfa umþað á táknmáli algebrunnar og sett fram stæður með breytistærðum</w:t>
            </w:r>
          </w:p>
          <w:p w14:paraId="38CD9679" w14:textId="77777777" w:rsidR="00D01DC3" w:rsidRPr="00A75AAA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A75AAA">
              <w:rPr>
                <w:b w:val="0"/>
                <w:bCs/>
                <w:color w:val="000000" w:themeColor="text1"/>
              </w:rPr>
              <w:t>leyst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jöfnur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einfaldar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ójöfnur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</w:p>
          <w:p w14:paraId="67B063CD" w14:textId="77777777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A75AAA">
              <w:rPr>
                <w:b w:val="0"/>
                <w:bCs/>
                <w:color w:val="000000" w:themeColor="text1"/>
              </w:rPr>
              <w:t>ákvarðað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lausnir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jöfnum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jöfnuhneppum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0D7A2243" w14:textId="7025427A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C83CE1">
              <w:rPr>
                <w:b w:val="0"/>
                <w:bCs/>
                <w:color w:val="000000" w:themeColor="text1"/>
              </w:rPr>
              <w:t>reiknað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með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ræðum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tölum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m.a.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við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lausnir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jöfnum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öðrum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viðfangsefnum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r>
              <w:rPr>
                <w:b w:val="0"/>
                <w:bCs/>
                <w:color w:val="000000" w:themeColor="text1"/>
              </w:rPr>
              <w:t>algebra</w:t>
            </w:r>
          </w:p>
          <w:p w14:paraId="50B2624D" w14:textId="77777777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 xml:space="preserve">sett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notað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mismunandi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framsetningu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sama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fyrirfæfis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</w:rPr>
              <w:t>hvort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sem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um er </w:t>
            </w:r>
            <w:proofErr w:type="spellStart"/>
            <w:r>
              <w:rPr>
                <w:b w:val="0"/>
                <w:bCs/>
                <w:color w:val="000000" w:themeColor="text1"/>
              </w:rPr>
              <w:t>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ræða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hlutbundna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</w:rPr>
              <w:t>myndræna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</w:rPr>
              <w:t>munnlega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eða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algebrulega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framsetningu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með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töflu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eða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grafi</w:t>
            </w:r>
            <w:proofErr w:type="spellEnd"/>
          </w:p>
          <w:p w14:paraId="356018DD" w14:textId="77777777" w:rsidR="00D01DC3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Unnið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bCs/>
                <w:color w:val="000000" w:themeColor="text1"/>
              </w:rPr>
              <w:t>samvinnu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aðra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lausnum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stórra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smárra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stærðfræðiverkefna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gefið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öðrum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viðbrögð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</w:rPr>
              <w:t>m.a.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með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því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spyrja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markvisst</w:t>
            </w:r>
            <w:proofErr w:type="spellEnd"/>
          </w:p>
          <w:p w14:paraId="540C586F" w14:textId="6607C210" w:rsidR="00D01DC3" w:rsidRPr="00C83CE1" w:rsidRDefault="00D01DC3" w:rsidP="00D01DC3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lastRenderedPageBreak/>
              <w:t>lesið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stærðfræðilegan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texta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</w:rPr>
              <w:t>skilið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tekið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afstöðu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til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upplýsinga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sem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settar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eru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>
              <w:rPr>
                <w:b w:val="0"/>
                <w:bCs/>
                <w:color w:val="000000" w:themeColor="text1"/>
              </w:rPr>
              <w:t>tálknmáli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stærðfræðinnar</w:t>
            </w:r>
            <w:proofErr w:type="spellEnd"/>
          </w:p>
        </w:tc>
        <w:tc>
          <w:tcPr>
            <w:tcW w:w="2138" w:type="dxa"/>
          </w:tcPr>
          <w:p w14:paraId="579BA594" w14:textId="77777777" w:rsidR="00D01DC3" w:rsidRPr="00DC69E4" w:rsidRDefault="00D01DC3" w:rsidP="00D01DC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lastRenderedPageBreak/>
              <w:t>Hæfnipróf</w:t>
            </w:r>
            <w:proofErr w:type="spellEnd"/>
          </w:p>
          <w:p w14:paraId="092C008D" w14:textId="77777777" w:rsidR="00D01DC3" w:rsidRDefault="00D01DC3" w:rsidP="00D01DC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781DD645" w14:textId="77777777" w:rsidR="00D01DC3" w:rsidRPr="00DC69E4" w:rsidRDefault="00D01DC3" w:rsidP="00D01DC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einstaklingsverkefni</w:t>
            </w:r>
            <w:proofErr w:type="spellEnd"/>
          </w:p>
          <w:p w14:paraId="78A98757" w14:textId="2BB205FC" w:rsidR="00D01DC3" w:rsidRPr="003E23D5" w:rsidRDefault="00D01DC3" w:rsidP="00D01DC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A75AAA">
              <w:rPr>
                <w:b w:val="0"/>
                <w:color w:val="000000" w:themeColor="text1"/>
              </w:rPr>
              <w:t>Kynningar</w:t>
            </w:r>
            <w:proofErr w:type="spellEnd"/>
          </w:p>
        </w:tc>
      </w:tr>
      <w:tr w:rsidR="00D01DC3" w:rsidRPr="003E23D5" w14:paraId="3CFFDCC7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75AACD" w14:textId="0EA1A690" w:rsidR="00D01DC3" w:rsidRDefault="00586B10" w:rsidP="00D01DC3">
            <w:pPr>
              <w:spacing w:before="240"/>
              <w:rPr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29</w:t>
            </w:r>
            <w:r w:rsidR="00D01DC3">
              <w:rPr>
                <w:bCs w:val="0"/>
                <w:color w:val="000000" w:themeColor="text1"/>
              </w:rPr>
              <w:t>.04- 0</w:t>
            </w:r>
            <w:r>
              <w:rPr>
                <w:bCs w:val="0"/>
                <w:color w:val="000000" w:themeColor="text1"/>
              </w:rPr>
              <w:t>6</w:t>
            </w:r>
            <w:r w:rsidR="00D01DC3">
              <w:rPr>
                <w:bCs w:val="0"/>
                <w:color w:val="000000" w:themeColor="text1"/>
              </w:rPr>
              <w:t>.06</w:t>
            </w:r>
          </w:p>
        </w:tc>
        <w:tc>
          <w:tcPr>
            <w:tcW w:w="1843" w:type="dxa"/>
          </w:tcPr>
          <w:p w14:paraId="69418219" w14:textId="77777777" w:rsidR="00D01DC3" w:rsidRPr="00973ACF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973ACF">
              <w:rPr>
                <w:bCs/>
                <w:color w:val="000000" w:themeColor="text1"/>
              </w:rPr>
              <w:t>Tölfræði</w:t>
            </w:r>
            <w:proofErr w:type="spellEnd"/>
            <w:r w:rsidRPr="00973ACF">
              <w:rPr>
                <w:bCs/>
                <w:color w:val="000000" w:themeColor="text1"/>
              </w:rPr>
              <w:t xml:space="preserve"> </w:t>
            </w:r>
          </w:p>
          <w:p w14:paraId="232636CB" w14:textId="721639A6" w:rsidR="00D01DC3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73ACF">
              <w:rPr>
                <w:bCs/>
                <w:color w:val="000000" w:themeColor="text1"/>
              </w:rPr>
              <w:t>/</w:t>
            </w:r>
            <w:proofErr w:type="spellStart"/>
            <w:r w:rsidRPr="00973ACF">
              <w:rPr>
                <w:bCs/>
                <w:color w:val="000000" w:themeColor="text1"/>
              </w:rPr>
              <w:t>líkindi</w:t>
            </w:r>
            <w:proofErr w:type="spellEnd"/>
            <w:r w:rsidRPr="00973ACF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0C10C5B1" w14:textId="255DFD1D" w:rsidR="00D01DC3" w:rsidRPr="005A5FAB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5A5FAB">
              <w:rPr>
                <w:b w:val="0"/>
                <w:color w:val="000000" w:themeColor="text1"/>
                <w:lang w:val="de-DE"/>
              </w:rPr>
              <w:t>Innlagnir, verkefnavinna, samvinna, einstaklingsverkefni, hópverkefni</w:t>
            </w:r>
          </w:p>
        </w:tc>
        <w:tc>
          <w:tcPr>
            <w:tcW w:w="5254" w:type="dxa"/>
          </w:tcPr>
          <w:p w14:paraId="304AD0BC" w14:textId="77777777" w:rsidR="00D01DC3" w:rsidRPr="005A5FAB" w:rsidRDefault="00D01DC3" w:rsidP="00D01DC3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5A5FAB">
              <w:rPr>
                <w:b w:val="0"/>
                <w:color w:val="000000" w:themeColor="text1"/>
                <w:lang w:val="de-DE"/>
              </w:rPr>
              <w:t>notað tölfræðihugtök til að setja fram og lýsa og skýra og túlka gögn</w:t>
            </w:r>
          </w:p>
          <w:p w14:paraId="125B9507" w14:textId="77777777" w:rsidR="00D01DC3" w:rsidRPr="005A5FAB" w:rsidRDefault="00D01DC3" w:rsidP="00D01DC3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5A5FAB">
              <w:rPr>
                <w:b w:val="0"/>
                <w:color w:val="000000" w:themeColor="text1"/>
                <w:lang w:val="de-DE"/>
              </w:rPr>
              <w:t>skipulagt og framkvæmt einfaldar tölfræðikannanir og dregið ályktanir af þeim</w:t>
            </w:r>
          </w:p>
          <w:p w14:paraId="66B29301" w14:textId="77777777" w:rsidR="00D01DC3" w:rsidRPr="005A5FAB" w:rsidRDefault="00D01DC3" w:rsidP="00D01DC3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5A5FAB">
              <w:rPr>
                <w:b w:val="0"/>
                <w:color w:val="000000" w:themeColor="text1"/>
                <w:lang w:val="de-DE"/>
              </w:rPr>
              <w:t>undirbúið og flutt munnlegar kynningar og skrifað texta um eigin vinnu með stærðfræði m.a. með því að nota upplýsingatækni</w:t>
            </w:r>
          </w:p>
          <w:p w14:paraId="7966EA6E" w14:textId="3705090B" w:rsidR="00D01DC3" w:rsidRPr="005A5FAB" w:rsidRDefault="00D01DC3" w:rsidP="00D01DC3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5A5FAB">
              <w:rPr>
                <w:b w:val="0"/>
                <w:bCs/>
                <w:color w:val="000000" w:themeColor="text1"/>
                <w:lang w:val="de-DE"/>
              </w:rPr>
              <w:t>Unnið í samvinnu við aðra að lausnum stórra og smárra stærðfræðiverkefna og gefið öðrum viðbrögð, m.a. með því að spyrja markvisst</w:t>
            </w:r>
          </w:p>
          <w:p w14:paraId="5738AA4F" w14:textId="1B9B9588" w:rsidR="00D01DC3" w:rsidRPr="005A5FAB" w:rsidRDefault="00D01DC3" w:rsidP="00D01DC3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5A5FAB">
              <w:rPr>
                <w:b w:val="0"/>
                <w:bCs/>
                <w:color w:val="000000" w:themeColor="text1"/>
                <w:lang w:val="de-DE"/>
              </w:rPr>
              <w:t>framkvæmt tilraunir þar sem líkur og tilviljun koma við sögu og túlka niðurstöður sínar</w:t>
            </w:r>
          </w:p>
          <w:p w14:paraId="3AC442D9" w14:textId="76D0B575" w:rsidR="001B2DF5" w:rsidRPr="005A5FAB" w:rsidRDefault="001B2DF5" w:rsidP="00D01DC3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5A5FAB">
              <w:rPr>
                <w:b w:val="0"/>
                <w:bCs/>
                <w:color w:val="000000" w:themeColor="text1"/>
                <w:lang w:val="de-DE"/>
              </w:rPr>
              <w:t>valið og notað margsvísileg verkfæri þar með talin tölvutækni, gert sér grein fyrir möguleikum þeirra og takmörknunum, notað þau markvisst til að rannsaka stærðfræðileg efni og setja fram niðurstöður sínar.</w:t>
            </w:r>
          </w:p>
          <w:p w14:paraId="7A7CD6C3" w14:textId="68904A6C" w:rsidR="00D01DC3" w:rsidRPr="005A5FAB" w:rsidRDefault="001B2DF5" w:rsidP="00D01DC3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5A5FAB">
              <w:rPr>
                <w:b w:val="0"/>
                <w:color w:val="000000" w:themeColor="text1"/>
                <w:lang w:val="de-DE"/>
              </w:rPr>
              <w:t>nýtt hugbúnað/forrit við framsetningu á tölulegum gögnum</w:t>
            </w:r>
          </w:p>
        </w:tc>
        <w:tc>
          <w:tcPr>
            <w:tcW w:w="2138" w:type="dxa"/>
          </w:tcPr>
          <w:p w14:paraId="33A32083" w14:textId="77777777" w:rsidR="00D01DC3" w:rsidRPr="00DC69E4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Hæfnipróf</w:t>
            </w:r>
            <w:proofErr w:type="spellEnd"/>
          </w:p>
          <w:p w14:paraId="14230F98" w14:textId="77777777" w:rsidR="00D01DC3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2019F112" w14:textId="77777777" w:rsidR="00D01DC3" w:rsidRPr="00DC69E4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einstaklingsverkefni</w:t>
            </w:r>
            <w:proofErr w:type="spellEnd"/>
          </w:p>
          <w:p w14:paraId="2247F146" w14:textId="1E41F185" w:rsidR="00D01DC3" w:rsidRPr="00DC69E4" w:rsidRDefault="00D01DC3" w:rsidP="00D01DC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75AAA">
              <w:rPr>
                <w:b w:val="0"/>
                <w:color w:val="000000" w:themeColor="text1"/>
              </w:rPr>
              <w:t>Kynningar</w:t>
            </w:r>
            <w:proofErr w:type="spellEnd"/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B4189"/>
    <w:multiLevelType w:val="hybridMultilevel"/>
    <w:tmpl w:val="B7A2600E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3D0E5F"/>
    <w:multiLevelType w:val="hybridMultilevel"/>
    <w:tmpl w:val="25101F7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4"/>
  </w:num>
  <w:num w:numId="12" w16cid:durableId="1445659189">
    <w:abstractNumId w:val="10"/>
  </w:num>
  <w:num w:numId="13" w16cid:durableId="1713921400">
    <w:abstractNumId w:val="11"/>
  </w:num>
  <w:num w:numId="14" w16cid:durableId="888346455">
    <w:abstractNumId w:val="12"/>
  </w:num>
  <w:num w:numId="15" w16cid:durableId="1317808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95CCC"/>
    <w:rsid w:val="001B2DF5"/>
    <w:rsid w:val="001E032C"/>
    <w:rsid w:val="001F1C34"/>
    <w:rsid w:val="00273F8D"/>
    <w:rsid w:val="00316250"/>
    <w:rsid w:val="0035672E"/>
    <w:rsid w:val="0036573D"/>
    <w:rsid w:val="003813B4"/>
    <w:rsid w:val="003D0C02"/>
    <w:rsid w:val="003F036B"/>
    <w:rsid w:val="0041106F"/>
    <w:rsid w:val="00417007"/>
    <w:rsid w:val="00454465"/>
    <w:rsid w:val="004D56E5"/>
    <w:rsid w:val="00523322"/>
    <w:rsid w:val="00586B10"/>
    <w:rsid w:val="005A5FAB"/>
    <w:rsid w:val="005C55CC"/>
    <w:rsid w:val="00605E27"/>
    <w:rsid w:val="006122AD"/>
    <w:rsid w:val="006B31CF"/>
    <w:rsid w:val="00717E78"/>
    <w:rsid w:val="0072004F"/>
    <w:rsid w:val="007B7694"/>
    <w:rsid w:val="0080479A"/>
    <w:rsid w:val="00846D04"/>
    <w:rsid w:val="00852237"/>
    <w:rsid w:val="00865C40"/>
    <w:rsid w:val="008A249E"/>
    <w:rsid w:val="008F4324"/>
    <w:rsid w:val="0094319A"/>
    <w:rsid w:val="00973ACF"/>
    <w:rsid w:val="009C535E"/>
    <w:rsid w:val="00A75AAA"/>
    <w:rsid w:val="00A94F35"/>
    <w:rsid w:val="00AD76F7"/>
    <w:rsid w:val="00AF2AA0"/>
    <w:rsid w:val="00B45A8B"/>
    <w:rsid w:val="00BA5974"/>
    <w:rsid w:val="00BB64BD"/>
    <w:rsid w:val="00BC3266"/>
    <w:rsid w:val="00BE5FDF"/>
    <w:rsid w:val="00C673E7"/>
    <w:rsid w:val="00C83CE1"/>
    <w:rsid w:val="00C861EB"/>
    <w:rsid w:val="00CA3030"/>
    <w:rsid w:val="00CA66DB"/>
    <w:rsid w:val="00D01DC3"/>
    <w:rsid w:val="00D10037"/>
    <w:rsid w:val="00D72007"/>
    <w:rsid w:val="00DB6539"/>
    <w:rsid w:val="00DC1944"/>
    <w:rsid w:val="00DC69E4"/>
    <w:rsid w:val="00DD577B"/>
    <w:rsid w:val="00E17E42"/>
    <w:rsid w:val="00E44CAE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Júlía Guðmundsdóttir</cp:lastModifiedBy>
  <cp:revision>2</cp:revision>
  <dcterms:created xsi:type="dcterms:W3CDTF">2024-06-07T11:57:00Z</dcterms:created>
  <dcterms:modified xsi:type="dcterms:W3CDTF">2024-06-07T11:57:00Z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