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AB7" w14:textId="77777777" w:rsidR="006D5B4D" w:rsidRPr="00BA5974" w:rsidRDefault="006D5B4D" w:rsidP="006D5B4D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63AC2E9F" wp14:editId="5F85853E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0DDFF44F" w14:textId="4F8D5F0F" w:rsidR="006D5B4D" w:rsidRPr="00BA5974" w:rsidRDefault="006D5B4D" w:rsidP="006D5B4D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727BF5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727BF5">
        <w:rPr>
          <w:color w:val="000000" w:themeColor="text1"/>
        </w:rPr>
        <w:t>5</w:t>
      </w:r>
    </w:p>
    <w:p w14:paraId="78018763" w14:textId="0171AA24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>:</w:t>
      </w:r>
      <w:r w:rsidR="006D5B4D">
        <w:t xml:space="preserve"> </w:t>
      </w:r>
      <w:proofErr w:type="gramStart"/>
      <w:r w:rsidR="006517C0">
        <w:t>1</w:t>
      </w:r>
      <w:r w:rsidR="000836E9">
        <w:t>.bekkur</w:t>
      </w:r>
      <w:proofErr w:type="gramEnd"/>
    </w:p>
    <w:p w14:paraId="21B1EBE4" w14:textId="567378AC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0836E9">
        <w:t>Vala Úlfljótsdóttir</w:t>
      </w:r>
    </w:p>
    <w:p w14:paraId="0E43E841" w14:textId="26D9F300" w:rsidR="00C673E7" w:rsidRDefault="00C673E7" w:rsidP="0035672E">
      <w:pPr>
        <w:pStyle w:val="Fyrirsgn1"/>
        <w:spacing w:before="0" w:after="0" w:line="360" w:lineRule="auto"/>
        <w:rPr>
          <w:rStyle w:val="Fyrirsgn1Staf"/>
          <w:b/>
          <w:bCs/>
          <w:caps/>
        </w:rPr>
      </w:pPr>
    </w:p>
    <w:p w14:paraId="38735701" w14:textId="0B9B0417" w:rsidR="00F47FDB" w:rsidRDefault="00BA5974" w:rsidP="00AE237F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13887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410"/>
        <w:gridCol w:w="5954"/>
        <w:gridCol w:w="2126"/>
      </w:tblGrid>
      <w:tr w:rsidR="00865C40" w:rsidRPr="003E23D5" w14:paraId="0722E780" w14:textId="77777777" w:rsidTr="003E0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2410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9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26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3E0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7CE2FD" w14:textId="3D694BC3" w:rsidR="00865C40" w:rsidRPr="005473EA" w:rsidRDefault="001D7183" w:rsidP="00811F12">
            <w:pPr>
              <w:spacing w:before="240"/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</w:pPr>
            <w:r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2</w:t>
            </w:r>
            <w:r w:rsidR="00727BF5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8</w:t>
            </w:r>
            <w:r w:rsidR="003D7DF7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</w:t>
            </w:r>
            <w:proofErr w:type="gramStart"/>
            <w:r w:rsidR="003D7DF7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ág.-</w:t>
            </w:r>
            <w:proofErr w:type="gramEnd"/>
            <w:r w:rsidR="00476BEE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2</w:t>
            </w:r>
            <w:r w:rsidR="00727BF5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2</w:t>
            </w:r>
            <w:r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.nóv</w:t>
            </w:r>
            <w:r w:rsidR="00394E69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7FC6E6BD" w14:textId="0C227095" w:rsidR="00394E69" w:rsidRPr="005473EA" w:rsidRDefault="00476BEE" w:rsidP="00811F12">
            <w:pPr>
              <w:spacing w:before="240"/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2</w:t>
            </w:r>
            <w:r w:rsidR="00727BF5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7</w:t>
            </w:r>
            <w:r w:rsidR="001D7183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.nóv</w:t>
            </w:r>
            <w:r w:rsidR="00394E69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.-</w:t>
            </w:r>
            <w:r w:rsidR="00727BF5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28</w:t>
            </w:r>
            <w:r w:rsidR="00394E69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</w:t>
            </w:r>
            <w:r w:rsidR="00727BF5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feb.</w:t>
            </w:r>
          </w:p>
          <w:p w14:paraId="6117C123" w14:textId="130C82B8" w:rsidR="001D7183" w:rsidRPr="005473EA" w:rsidRDefault="00727BF5" w:rsidP="00811F12">
            <w:pPr>
              <w:spacing w:before="240"/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7</w:t>
            </w:r>
            <w:r w:rsidR="001D7183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</w:t>
            </w:r>
            <w:r w:rsidR="00476BEE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mars</w:t>
            </w:r>
            <w:r w:rsidR="001D7183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 xml:space="preserve"> -</w:t>
            </w:r>
            <w:r w:rsidR="0001314D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0</w:t>
            </w:r>
            <w:r w:rsidR="001D7183" w:rsidRPr="005473EA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.</w:t>
            </w:r>
            <w:r w:rsidR="0001314D">
              <w:rPr>
                <w:rFonts w:ascii="Abadi" w:hAnsi="Abadi"/>
                <w:bCs w:val="0"/>
                <w:color w:val="000000" w:themeColor="text1"/>
                <w:sz w:val="24"/>
                <w:szCs w:val="24"/>
              </w:rPr>
              <w:t>maí</w:t>
            </w:r>
          </w:p>
        </w:tc>
        <w:tc>
          <w:tcPr>
            <w:tcW w:w="1559" w:type="dxa"/>
          </w:tcPr>
          <w:p w14:paraId="675938EC" w14:textId="0699952E" w:rsidR="00865C40" w:rsidRPr="005473EA" w:rsidRDefault="007F33C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 w:val="0"/>
                <w:sz w:val="24"/>
                <w:szCs w:val="24"/>
              </w:rPr>
            </w:pPr>
            <w:proofErr w:type="spellStart"/>
            <w:r w:rsidRPr="007F33C8">
              <w:rPr>
                <w:rFonts w:ascii="Abadi" w:hAnsi="Abadi"/>
                <w:b w:val="0"/>
                <w:color w:val="auto"/>
                <w:sz w:val="24"/>
                <w:szCs w:val="24"/>
              </w:rPr>
              <w:t>Sund</w:t>
            </w:r>
            <w:proofErr w:type="spellEnd"/>
          </w:p>
        </w:tc>
        <w:tc>
          <w:tcPr>
            <w:tcW w:w="2410" w:type="dxa"/>
          </w:tcPr>
          <w:p w14:paraId="12BB7EA2" w14:textId="77777777" w:rsidR="001D7183" w:rsidRPr="005473EA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Nemendum er skipt í þrjá sundhópa yfir veturinn.</w:t>
            </w:r>
          </w:p>
          <w:p w14:paraId="1B0D8DF9" w14:textId="67ED540F" w:rsidR="0001314D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Sundtímar:  2x í viku</w:t>
            </w:r>
            <w:r w:rsidR="0001314D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.</w:t>
            </w:r>
          </w:p>
          <w:p w14:paraId="2E425C67" w14:textId="5E7F7DF6" w:rsidR="0001314D" w:rsidRDefault="0001314D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</w:pPr>
            <w:r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Miðvikud. og föstud.</w:t>
            </w:r>
          </w:p>
          <w:p w14:paraId="3DF5D622" w14:textId="284FDE3D" w:rsidR="001D7183" w:rsidRPr="005473EA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 xml:space="preserve"> </w:t>
            </w:r>
          </w:p>
          <w:p w14:paraId="64E9B470" w14:textId="4D9C5C3C" w:rsidR="00865C40" w:rsidRPr="005473EA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Aðferðir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taka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þjálfun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vatni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miðast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hæfni</w:t>
            </w:r>
            <w:proofErr w:type="spell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517C0"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1</w:t>
            </w:r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>.bekkjar</w:t>
            </w:r>
            <w:proofErr w:type="gramEnd"/>
            <w:r w:rsidRPr="005473EA"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5954" w:type="dxa"/>
          </w:tcPr>
          <w:p w14:paraId="6FF961BD" w14:textId="34BE5C93" w:rsidR="00394E69" w:rsidRPr="005473EA" w:rsidRDefault="00394E69" w:rsidP="00394E69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 w:val="0"/>
                <w:color w:val="000000" w:themeColor="text1"/>
                <w:sz w:val="24"/>
                <w:szCs w:val="24"/>
                <w:lang w:val="is-IS"/>
              </w:rPr>
            </w:pPr>
          </w:p>
          <w:tbl>
            <w:tblPr>
              <w:tblW w:w="68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80"/>
            </w:tblGrid>
            <w:tr w:rsidR="006C72F1" w:rsidRPr="005473EA" w14:paraId="3761C7D2" w14:textId="77777777" w:rsidTr="00AE237F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D8CD" w:themeFill="accent1" w:themeFillTint="33"/>
                  <w:noWrap/>
                  <w:vAlign w:val="bottom"/>
                  <w:hideMark/>
                </w:tcPr>
                <w:p w14:paraId="6856BEFB" w14:textId="701FCFD0" w:rsidR="006C72F1" w:rsidRPr="00AE237F" w:rsidRDefault="006C72F1" w:rsidP="00AE237F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proofErr w:type="spellStart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Að</w:t>
                  </w:r>
                  <w:proofErr w:type="spellEnd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þjálfast</w:t>
                  </w:r>
                  <w:proofErr w:type="spellEnd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</w:t>
                  </w:r>
                  <w:proofErr w:type="spellStart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æskilegri</w:t>
                  </w:r>
                  <w:proofErr w:type="spellEnd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líkamsstöðu</w:t>
                  </w:r>
                  <w:proofErr w:type="spellEnd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</w:t>
                  </w:r>
                  <w:proofErr w:type="spellStart"/>
                  <w:proofErr w:type="gramStart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vatni</w:t>
                  </w:r>
                  <w:proofErr w:type="spellEnd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r w:rsidR="003E007D"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,</w:t>
                  </w:r>
                  <w:proofErr w:type="spellStart"/>
                  <w:r w:rsidR="003E007D"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líkamsbeitingu</w:t>
                  </w:r>
                  <w:proofErr w:type="spellEnd"/>
                  <w:proofErr w:type="gramEnd"/>
                  <w:r w:rsidR="003E007D"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="003E007D"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og</w:t>
                  </w:r>
                  <w:proofErr w:type="spellEnd"/>
                  <w:r w:rsidR="003E007D"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="003E007D"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samhæfingu</w:t>
                  </w:r>
                  <w:proofErr w:type="spellEnd"/>
                  <w:r w:rsidR="003E007D"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, </w:t>
                  </w:r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auk </w:t>
                  </w:r>
                  <w:proofErr w:type="spellStart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almennrar</w:t>
                  </w:r>
                  <w:proofErr w:type="spellEnd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vatnsaðlögunar</w:t>
                  </w:r>
                  <w:proofErr w:type="spellEnd"/>
                  <w:r w:rsidRPr="00AE237F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.</w:t>
                  </w:r>
                </w:p>
                <w:p w14:paraId="62E99E10" w14:textId="77777777" w:rsidR="006C72F1" w:rsidRPr="005473EA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</w:p>
              </w:tc>
            </w:tr>
            <w:tr w:rsidR="006C72F1" w:rsidRPr="005473EA" w14:paraId="30D18623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3B8E5E" w14:textId="77777777" w:rsidR="006C72F1" w:rsidRPr="005473EA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</w:p>
              </w:tc>
            </w:tr>
            <w:tr w:rsidR="006C72F1" w:rsidRPr="005473EA" w14:paraId="1F925D4D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3CC52" w14:textId="141DAA0B" w:rsidR="006C72F1" w:rsidRPr="005473EA" w:rsidRDefault="006C72F1" w:rsidP="003E007D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Staðið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botni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og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andað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sér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,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andlit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fært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kaf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og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andað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frá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sér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   </w:t>
                  </w:r>
                </w:p>
              </w:tc>
            </w:tr>
            <w:tr w:rsidR="006C72F1" w:rsidRPr="005473EA" w14:paraId="4BB00BDB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22206" w14:textId="50ED1E57" w:rsidR="006C72F1" w:rsidRPr="005473EA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Hoppa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af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bakka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laug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. 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Lenda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standandi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.</w:t>
                  </w:r>
                </w:p>
              </w:tc>
            </w:tr>
            <w:tr w:rsidR="006C72F1" w:rsidRPr="005473EA" w14:paraId="5F0D7E76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3BBEE" w14:textId="74B4A872" w:rsidR="006C72F1" w:rsidRPr="005473EA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Kafa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niður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botn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og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ná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hlut</w:t>
                  </w:r>
                  <w:proofErr w:type="spellEnd"/>
                </w:p>
              </w:tc>
            </w:tr>
            <w:tr w:rsidR="006C72F1" w:rsidRPr="005473EA" w14:paraId="1BF28F0B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DA4BA" w14:textId="77777777" w:rsidR="00AD60E0" w:rsidRPr="005473EA" w:rsidRDefault="006C72F1" w:rsidP="00AD60E0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  <w:p w14:paraId="23B96F61" w14:textId="51AF1FA4" w:rsidR="006C72F1" w:rsidRPr="005473EA" w:rsidRDefault="006C72F1" w:rsidP="00AD60E0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Bringusundsfótatök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með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hjálpartækjum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</w:tr>
            <w:tr w:rsidR="006C72F1" w:rsidRPr="005473EA" w14:paraId="4770C58B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65251" w14:textId="0E925238" w:rsidR="006C72F1" w:rsidRPr="005473EA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Kuðungur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10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sek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. 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afslappað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flot</w:t>
                  </w:r>
                  <w:proofErr w:type="spellEnd"/>
                </w:p>
              </w:tc>
            </w:tr>
            <w:tr w:rsidR="006C72F1" w:rsidRPr="005473EA" w14:paraId="47E6B1C7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10541" w14:textId="77777777" w:rsidR="00AD60E0" w:rsidRPr="005473EA" w:rsidRDefault="00AD60E0" w:rsidP="00AD60E0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</w:p>
                <w:p w14:paraId="4C573059" w14:textId="5EAF8869" w:rsidR="006C72F1" w:rsidRPr="005473EA" w:rsidRDefault="006C72F1" w:rsidP="00AD60E0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Gott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flot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á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baki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,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hendur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með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hliðum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  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busla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með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fótum</w:t>
                  </w:r>
                  <w:proofErr w:type="spellEnd"/>
                </w:p>
              </w:tc>
            </w:tr>
            <w:tr w:rsidR="006C72F1" w:rsidRPr="005473EA" w14:paraId="259FFFBA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4B4FC" w14:textId="27DD8EAC" w:rsidR="00566D96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Gott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flot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á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maga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með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hendur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proofErr w:type="gram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beinar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fram</w:t>
                  </w:r>
                  <w:proofErr w:type="spellEnd"/>
                  <w:proofErr w:type="gram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r w:rsidR="00566D96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–</w:t>
                  </w: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  <w:p w14:paraId="783F0B43" w14:textId="561830CB" w:rsidR="006C72F1" w:rsidRPr="005473EA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busla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með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fótum</w:t>
                  </w:r>
                  <w:proofErr w:type="spellEnd"/>
                </w:p>
              </w:tc>
            </w:tr>
            <w:tr w:rsidR="006C72F1" w:rsidRPr="005473EA" w14:paraId="6F347A55" w14:textId="77777777" w:rsidTr="004905AE">
              <w:trPr>
                <w:trHeight w:val="290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25C1D" w14:textId="58538468" w:rsidR="006C72F1" w:rsidRPr="005473EA" w:rsidRDefault="006C72F1" w:rsidP="006C72F1">
                  <w:pPr>
                    <w:spacing w:after="0" w:line="240" w:lineRule="auto"/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</w:pPr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Skriðsund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-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afslappað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sund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- </w:t>
                  </w:r>
                  <w:proofErr w:type="spellStart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>andlit</w:t>
                  </w:r>
                  <w:proofErr w:type="spellEnd"/>
                  <w:r w:rsidRPr="005473EA">
                    <w:rPr>
                      <w:rFonts w:ascii="Abadi" w:eastAsia="Times New Roman" w:hAnsi="Abadi" w:cs="Calibri"/>
                      <w:b w:val="0"/>
                      <w:color w:val="000000"/>
                      <w:sz w:val="24"/>
                      <w:szCs w:val="24"/>
                      <w:lang w:eastAsia="is-IS"/>
                    </w:rPr>
                    <w:t xml:space="preserve"> í kaf</w:t>
                  </w:r>
                </w:p>
              </w:tc>
            </w:tr>
          </w:tbl>
          <w:p w14:paraId="74BC0C71" w14:textId="5D28B77C" w:rsidR="00865C40" w:rsidRPr="005473EA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B76A9" w14:textId="31C1B1EE" w:rsidR="00D4350A" w:rsidRPr="005473EA" w:rsidRDefault="00D4350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Leiðsagnarnám</w:t>
            </w:r>
          </w:p>
          <w:p w14:paraId="6D36507F" w14:textId="50E39EC4" w:rsidR="00865C40" w:rsidRPr="005473EA" w:rsidRDefault="00122F96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 w:val="0"/>
                <w:color w:val="000000" w:themeColor="text1"/>
                <w:sz w:val="24"/>
                <w:szCs w:val="24"/>
              </w:rPr>
            </w:pPr>
            <w:r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Mælingar og símat</w:t>
            </w:r>
            <w:r w:rsidR="00D4350A"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.</w:t>
            </w:r>
            <w:r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 xml:space="preserve">  </w:t>
            </w:r>
            <w:r w:rsidR="00D4350A"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H</w:t>
            </w:r>
            <w:r w:rsidRPr="005473EA">
              <w:rPr>
                <w:rFonts w:ascii="Abadi" w:hAnsi="Abadi" w:cs="Arial Hebrew"/>
                <w:b w:val="0"/>
                <w:color w:val="000000" w:themeColor="text1"/>
                <w:sz w:val="24"/>
                <w:szCs w:val="24"/>
                <w:lang w:val="is-IS"/>
              </w:rPr>
              <w:t>ver tími er verkefni sem nemendur leysa.</w:t>
            </w:r>
          </w:p>
        </w:tc>
      </w:tr>
      <w:tr w:rsidR="00865C40" w:rsidRPr="003E23D5" w14:paraId="63E1B46A" w14:textId="77777777" w:rsidTr="003E007D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C77434" w14:textId="19035965" w:rsidR="003D7DF7" w:rsidRPr="001D7183" w:rsidRDefault="003D7DF7" w:rsidP="00811F12">
            <w:pPr>
              <w:spacing w:before="240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4AC1B3D3" w14:textId="73C38E38" w:rsidR="00865C40" w:rsidRPr="00C16C7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41C83B1" w14:textId="6917FC1D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8DBEE51" w14:textId="4D80BFE6" w:rsidR="00FE2465" w:rsidRPr="00394E69" w:rsidRDefault="00FE2465" w:rsidP="00FE2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18"/>
                <w:szCs w:val="18"/>
                <w:lang w:val="is-IS"/>
              </w:rPr>
            </w:pPr>
          </w:p>
          <w:p w14:paraId="54F4CF34" w14:textId="77777777" w:rsidR="00865C40" w:rsidRPr="003E23D5" w:rsidRDefault="00865C40" w:rsidP="0001314D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EBDD6AE" w14:textId="3089350F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5E9E" w14:textId="77777777" w:rsidR="002E4DAD" w:rsidRDefault="002E4DAD">
      <w:pPr>
        <w:spacing w:after="0" w:line="240" w:lineRule="auto"/>
      </w:pPr>
      <w:r>
        <w:separator/>
      </w:r>
    </w:p>
  </w:endnote>
  <w:endnote w:type="continuationSeparator" w:id="0">
    <w:p w14:paraId="56A3BE2A" w14:textId="77777777" w:rsidR="002E4DAD" w:rsidRDefault="002E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BAC7" w14:textId="77777777" w:rsidR="002E4DAD" w:rsidRDefault="002E4DAD">
      <w:pPr>
        <w:spacing w:after="0" w:line="240" w:lineRule="auto"/>
      </w:pPr>
      <w:r>
        <w:separator/>
      </w:r>
    </w:p>
  </w:footnote>
  <w:footnote w:type="continuationSeparator" w:id="0">
    <w:p w14:paraId="540AB25A" w14:textId="77777777" w:rsidR="002E4DAD" w:rsidRDefault="002E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3D145AF"/>
    <w:multiLevelType w:val="hybridMultilevel"/>
    <w:tmpl w:val="3DF66BC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34D7"/>
    <w:multiLevelType w:val="hybridMultilevel"/>
    <w:tmpl w:val="4CF4BA02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18">
    <w:abstractNumId w:val="9"/>
  </w:num>
  <w:num w:numId="2" w16cid:durableId="324482558">
    <w:abstractNumId w:val="7"/>
  </w:num>
  <w:num w:numId="3" w16cid:durableId="552279472">
    <w:abstractNumId w:val="6"/>
  </w:num>
  <w:num w:numId="4" w16cid:durableId="431583617">
    <w:abstractNumId w:val="5"/>
  </w:num>
  <w:num w:numId="5" w16cid:durableId="1570991623">
    <w:abstractNumId w:val="4"/>
  </w:num>
  <w:num w:numId="6" w16cid:durableId="887061336">
    <w:abstractNumId w:val="8"/>
  </w:num>
  <w:num w:numId="7" w16cid:durableId="1996177529">
    <w:abstractNumId w:val="3"/>
  </w:num>
  <w:num w:numId="8" w16cid:durableId="1128162294">
    <w:abstractNumId w:val="2"/>
  </w:num>
  <w:num w:numId="9" w16cid:durableId="1730885880">
    <w:abstractNumId w:val="1"/>
  </w:num>
  <w:num w:numId="10" w16cid:durableId="1239051986">
    <w:abstractNumId w:val="0"/>
  </w:num>
  <w:num w:numId="11" w16cid:durableId="647327153">
    <w:abstractNumId w:val="12"/>
  </w:num>
  <w:num w:numId="12" w16cid:durableId="1224635314">
    <w:abstractNumId w:val="10"/>
  </w:num>
  <w:num w:numId="13" w16cid:durableId="1976374043">
    <w:abstractNumId w:val="13"/>
  </w:num>
  <w:num w:numId="14" w16cid:durableId="1893728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314D"/>
    <w:rsid w:val="0001763F"/>
    <w:rsid w:val="000836E9"/>
    <w:rsid w:val="00122F96"/>
    <w:rsid w:val="00140023"/>
    <w:rsid w:val="00195CCC"/>
    <w:rsid w:val="001D7183"/>
    <w:rsid w:val="001E032C"/>
    <w:rsid w:val="001F1259"/>
    <w:rsid w:val="002E4DAD"/>
    <w:rsid w:val="0035672E"/>
    <w:rsid w:val="0036573D"/>
    <w:rsid w:val="00394E69"/>
    <w:rsid w:val="003D7DF7"/>
    <w:rsid w:val="003E007D"/>
    <w:rsid w:val="003E1E8D"/>
    <w:rsid w:val="00410EFC"/>
    <w:rsid w:val="0041106F"/>
    <w:rsid w:val="00454465"/>
    <w:rsid w:val="00476BEE"/>
    <w:rsid w:val="00480D6F"/>
    <w:rsid w:val="005473EA"/>
    <w:rsid w:val="00566D96"/>
    <w:rsid w:val="005970A7"/>
    <w:rsid w:val="005D2971"/>
    <w:rsid w:val="006122AD"/>
    <w:rsid w:val="006517C0"/>
    <w:rsid w:val="006C72F1"/>
    <w:rsid w:val="006D5B4D"/>
    <w:rsid w:val="006E2C5F"/>
    <w:rsid w:val="0072004F"/>
    <w:rsid w:val="00727BF5"/>
    <w:rsid w:val="00770EF3"/>
    <w:rsid w:val="007B3183"/>
    <w:rsid w:val="007F33C8"/>
    <w:rsid w:val="00837E71"/>
    <w:rsid w:val="00865C40"/>
    <w:rsid w:val="0094319A"/>
    <w:rsid w:val="00A94F35"/>
    <w:rsid w:val="00AD60E0"/>
    <w:rsid w:val="00AE237F"/>
    <w:rsid w:val="00B1704A"/>
    <w:rsid w:val="00B41309"/>
    <w:rsid w:val="00B45A8B"/>
    <w:rsid w:val="00BA5974"/>
    <w:rsid w:val="00C16C75"/>
    <w:rsid w:val="00C673E7"/>
    <w:rsid w:val="00CA66DB"/>
    <w:rsid w:val="00CF7159"/>
    <w:rsid w:val="00D2588D"/>
    <w:rsid w:val="00D4350A"/>
    <w:rsid w:val="00D72007"/>
    <w:rsid w:val="00DB6539"/>
    <w:rsid w:val="00DC1944"/>
    <w:rsid w:val="00E17E42"/>
    <w:rsid w:val="00E44CAE"/>
    <w:rsid w:val="00E73A25"/>
    <w:rsid w:val="00EA410D"/>
    <w:rsid w:val="00F47FD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14</cp:revision>
  <dcterms:created xsi:type="dcterms:W3CDTF">2021-08-30T16:58:00Z</dcterms:created>
  <dcterms:modified xsi:type="dcterms:W3CDTF">2024-09-02T12:52:00Z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